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49B" w:rsidRDefault="00F14719" w:rsidP="00A1301E">
      <w:pPr>
        <w:spacing w:after="0" w:line="360" w:lineRule="auto"/>
        <w:ind w:left="-1416" w:right="16082" w:firstLine="0"/>
        <w:jc w:val="left"/>
      </w:pPr>
      <w:bookmarkStart w:id="0" w:name="_GoBack"/>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3765</wp:posOffset>
                </wp:positionV>
                <wp:extent cx="10692384" cy="7556799"/>
                <wp:effectExtent l="0" t="0" r="0" b="0"/>
                <wp:wrapTopAndBottom/>
                <wp:docPr id="22518" name="Group 22518"/>
                <wp:cNvGraphicFramePr/>
                <a:graphic xmlns:a="http://schemas.openxmlformats.org/drawingml/2006/main">
                  <a:graphicData uri="http://schemas.microsoft.com/office/word/2010/wordprocessingGroup">
                    <wpg:wgp>
                      <wpg:cNvGrpSpPr/>
                      <wpg:grpSpPr>
                        <a:xfrm>
                          <a:off x="0" y="0"/>
                          <a:ext cx="10692384" cy="7556799"/>
                          <a:chOff x="0" y="0"/>
                          <a:chExt cx="10692384" cy="7556799"/>
                        </a:xfrm>
                      </wpg:grpSpPr>
                      <wps:wsp>
                        <wps:cNvPr id="6" name="Rectangle 6"/>
                        <wps:cNvSpPr/>
                        <wps:spPr>
                          <a:xfrm>
                            <a:off x="899160" y="923081"/>
                            <a:ext cx="42144" cy="189937"/>
                          </a:xfrm>
                          <a:prstGeom prst="rect">
                            <a:avLst/>
                          </a:prstGeom>
                          <a:ln>
                            <a:noFill/>
                          </a:ln>
                        </wps:spPr>
                        <wps:txbx>
                          <w:txbxContent>
                            <w:p w:rsidR="00E22542" w:rsidRDefault="00E22542">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2251202" y="1746041"/>
                            <a:ext cx="42144" cy="189937"/>
                          </a:xfrm>
                          <a:prstGeom prst="rect">
                            <a:avLst/>
                          </a:prstGeom>
                          <a:ln>
                            <a:noFill/>
                          </a:ln>
                        </wps:spPr>
                        <wps:txbx>
                          <w:txbxContent>
                            <w:p w:rsidR="00E22542" w:rsidRDefault="00E22542">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2283206" y="1746041"/>
                            <a:ext cx="714392" cy="189937"/>
                          </a:xfrm>
                          <a:prstGeom prst="rect">
                            <a:avLst/>
                          </a:prstGeom>
                          <a:ln>
                            <a:noFill/>
                          </a:ln>
                        </wps:spPr>
                        <wps:txbx>
                          <w:txbxContent>
                            <w:p w:rsidR="00E22542" w:rsidRDefault="00E22542">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4344035" y="1746041"/>
                            <a:ext cx="42143" cy="189937"/>
                          </a:xfrm>
                          <a:prstGeom prst="rect">
                            <a:avLst/>
                          </a:prstGeom>
                          <a:ln>
                            <a:noFill/>
                          </a:ln>
                        </wps:spPr>
                        <wps:txbx>
                          <w:txbxContent>
                            <w:p w:rsidR="00E22542" w:rsidRDefault="00E22542">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6173089" y="1712503"/>
                            <a:ext cx="52173" cy="237150"/>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7"/>
                          <a:stretch>
                            <a:fillRect/>
                          </a:stretch>
                        </pic:blipFill>
                        <pic:spPr>
                          <a:xfrm>
                            <a:off x="899795" y="1219118"/>
                            <a:ext cx="1351915" cy="632460"/>
                          </a:xfrm>
                          <a:prstGeom prst="rect">
                            <a:avLst/>
                          </a:prstGeom>
                        </pic:spPr>
                      </pic:pic>
                      <wps:wsp>
                        <wps:cNvPr id="13" name="Shape 13"/>
                        <wps:cNvSpPr/>
                        <wps:spPr>
                          <a:xfrm>
                            <a:off x="3285786" y="1514562"/>
                            <a:ext cx="85163" cy="132087"/>
                          </a:xfrm>
                          <a:custGeom>
                            <a:avLst/>
                            <a:gdLst/>
                            <a:ahLst/>
                            <a:cxnLst/>
                            <a:rect l="0" t="0" r="0" b="0"/>
                            <a:pathLst>
                              <a:path w="85163" h="132087">
                                <a:moveTo>
                                  <a:pt x="42488" y="0"/>
                                </a:moveTo>
                                <a:lnTo>
                                  <a:pt x="52208" y="948"/>
                                </a:lnTo>
                                <a:lnTo>
                                  <a:pt x="60968" y="3410"/>
                                </a:lnTo>
                                <a:lnTo>
                                  <a:pt x="68400" y="7573"/>
                                </a:lnTo>
                                <a:lnTo>
                                  <a:pt x="74497" y="13056"/>
                                </a:lnTo>
                                <a:lnTo>
                                  <a:pt x="79073" y="19495"/>
                                </a:lnTo>
                                <a:lnTo>
                                  <a:pt x="82305" y="27822"/>
                                </a:lnTo>
                                <a:lnTo>
                                  <a:pt x="84210" y="37088"/>
                                </a:lnTo>
                                <a:lnTo>
                                  <a:pt x="56970" y="37088"/>
                                </a:lnTo>
                                <a:lnTo>
                                  <a:pt x="55440" y="31418"/>
                                </a:lnTo>
                                <a:lnTo>
                                  <a:pt x="52778" y="27255"/>
                                </a:lnTo>
                                <a:lnTo>
                                  <a:pt x="48585" y="24979"/>
                                </a:lnTo>
                                <a:lnTo>
                                  <a:pt x="42488" y="24606"/>
                                </a:lnTo>
                                <a:lnTo>
                                  <a:pt x="37530" y="25546"/>
                                </a:lnTo>
                                <a:lnTo>
                                  <a:pt x="33345" y="28195"/>
                                </a:lnTo>
                                <a:lnTo>
                                  <a:pt x="30488" y="31985"/>
                                </a:lnTo>
                                <a:lnTo>
                                  <a:pt x="29723" y="37088"/>
                                </a:lnTo>
                                <a:lnTo>
                                  <a:pt x="30105" y="40684"/>
                                </a:lnTo>
                                <a:lnTo>
                                  <a:pt x="31057" y="43527"/>
                                </a:lnTo>
                                <a:lnTo>
                                  <a:pt x="33345" y="45795"/>
                                </a:lnTo>
                                <a:lnTo>
                                  <a:pt x="36960" y="48071"/>
                                </a:lnTo>
                                <a:lnTo>
                                  <a:pt x="42105" y="50339"/>
                                </a:lnTo>
                                <a:lnTo>
                                  <a:pt x="49538" y="52801"/>
                                </a:lnTo>
                                <a:lnTo>
                                  <a:pt x="57727" y="56016"/>
                                </a:lnTo>
                                <a:lnTo>
                                  <a:pt x="63825" y="58284"/>
                                </a:lnTo>
                                <a:lnTo>
                                  <a:pt x="68400" y="61127"/>
                                </a:lnTo>
                                <a:lnTo>
                                  <a:pt x="72592" y="63776"/>
                                </a:lnTo>
                                <a:lnTo>
                                  <a:pt x="76207" y="67558"/>
                                </a:lnTo>
                                <a:lnTo>
                                  <a:pt x="80978" y="74937"/>
                                </a:lnTo>
                                <a:lnTo>
                                  <a:pt x="84210" y="83263"/>
                                </a:lnTo>
                                <a:lnTo>
                                  <a:pt x="85163" y="92537"/>
                                </a:lnTo>
                                <a:lnTo>
                                  <a:pt x="84210" y="102184"/>
                                </a:lnTo>
                                <a:lnTo>
                                  <a:pt x="80978" y="110510"/>
                                </a:lnTo>
                                <a:lnTo>
                                  <a:pt x="76207" y="117889"/>
                                </a:lnTo>
                                <a:lnTo>
                                  <a:pt x="69922" y="123947"/>
                                </a:lnTo>
                                <a:lnTo>
                                  <a:pt x="61920" y="128491"/>
                                </a:lnTo>
                                <a:lnTo>
                                  <a:pt x="52778" y="131326"/>
                                </a:lnTo>
                                <a:lnTo>
                                  <a:pt x="42488" y="132087"/>
                                </a:lnTo>
                                <a:lnTo>
                                  <a:pt x="32393" y="131326"/>
                                </a:lnTo>
                                <a:lnTo>
                                  <a:pt x="23242" y="128491"/>
                                </a:lnTo>
                                <a:lnTo>
                                  <a:pt x="15810" y="124328"/>
                                </a:lnTo>
                                <a:lnTo>
                                  <a:pt x="9338" y="117889"/>
                                </a:lnTo>
                                <a:lnTo>
                                  <a:pt x="4763" y="110510"/>
                                </a:lnTo>
                                <a:lnTo>
                                  <a:pt x="1522" y="101236"/>
                                </a:lnTo>
                                <a:lnTo>
                                  <a:pt x="0" y="90642"/>
                                </a:lnTo>
                                <a:lnTo>
                                  <a:pt x="27818" y="90642"/>
                                </a:lnTo>
                                <a:lnTo>
                                  <a:pt x="29152" y="98401"/>
                                </a:lnTo>
                                <a:lnTo>
                                  <a:pt x="32393" y="103512"/>
                                </a:lnTo>
                                <a:lnTo>
                                  <a:pt x="36960" y="106728"/>
                                </a:lnTo>
                                <a:lnTo>
                                  <a:pt x="43440" y="108242"/>
                                </a:lnTo>
                                <a:lnTo>
                                  <a:pt x="48968" y="106728"/>
                                </a:lnTo>
                                <a:lnTo>
                                  <a:pt x="53730" y="104079"/>
                                </a:lnTo>
                                <a:lnTo>
                                  <a:pt x="56392" y="99916"/>
                                </a:lnTo>
                                <a:lnTo>
                                  <a:pt x="57345" y="94805"/>
                                </a:lnTo>
                                <a:lnTo>
                                  <a:pt x="56970" y="90642"/>
                                </a:lnTo>
                                <a:lnTo>
                                  <a:pt x="56018" y="87427"/>
                                </a:lnTo>
                                <a:lnTo>
                                  <a:pt x="53730" y="84591"/>
                                </a:lnTo>
                                <a:lnTo>
                                  <a:pt x="49920" y="82316"/>
                                </a:lnTo>
                                <a:lnTo>
                                  <a:pt x="44962" y="80048"/>
                                </a:lnTo>
                                <a:lnTo>
                                  <a:pt x="37912" y="77205"/>
                                </a:lnTo>
                                <a:lnTo>
                                  <a:pt x="30105" y="74370"/>
                                </a:lnTo>
                                <a:lnTo>
                                  <a:pt x="24007" y="72102"/>
                                </a:lnTo>
                                <a:lnTo>
                                  <a:pt x="19050" y="69826"/>
                                </a:lnTo>
                                <a:lnTo>
                                  <a:pt x="15240" y="66991"/>
                                </a:lnTo>
                                <a:lnTo>
                                  <a:pt x="12000" y="64343"/>
                                </a:lnTo>
                                <a:lnTo>
                                  <a:pt x="8003" y="59232"/>
                                </a:lnTo>
                                <a:lnTo>
                                  <a:pt x="4763" y="52801"/>
                                </a:lnTo>
                                <a:lnTo>
                                  <a:pt x="2858" y="45795"/>
                                </a:lnTo>
                                <a:lnTo>
                                  <a:pt x="1905" y="38416"/>
                                </a:lnTo>
                                <a:lnTo>
                                  <a:pt x="2858" y="29142"/>
                                </a:lnTo>
                                <a:lnTo>
                                  <a:pt x="6098" y="20816"/>
                                </a:lnTo>
                                <a:lnTo>
                                  <a:pt x="10665" y="14004"/>
                                </a:lnTo>
                                <a:lnTo>
                                  <a:pt x="16763" y="7953"/>
                                </a:lnTo>
                                <a:lnTo>
                                  <a:pt x="24007" y="3790"/>
                                </a:lnTo>
                                <a:lnTo>
                                  <a:pt x="32767" y="948"/>
                                </a:lnTo>
                                <a:lnTo>
                                  <a:pt x="42488" y="0"/>
                                </a:lnTo>
                                <a:close/>
                              </a:path>
                            </a:pathLst>
                          </a:custGeom>
                          <a:ln w="1087" cap="flat">
                            <a:round/>
                          </a:ln>
                        </wps:spPr>
                        <wps:style>
                          <a:lnRef idx="1">
                            <a:srgbClr val="333333"/>
                          </a:lnRef>
                          <a:fillRef idx="1">
                            <a:srgbClr val="333333"/>
                          </a:fillRef>
                          <a:effectRef idx="0">
                            <a:scrgbClr r="0" g="0" b="0"/>
                          </a:effectRef>
                          <a:fontRef idx="none"/>
                        </wps:style>
                        <wps:bodyPr/>
                      </wps:wsp>
                      <wps:wsp>
                        <wps:cNvPr id="14" name="Shape 14"/>
                        <wps:cNvSpPr/>
                        <wps:spPr>
                          <a:xfrm>
                            <a:off x="3372283" y="1525350"/>
                            <a:ext cx="45727" cy="118075"/>
                          </a:xfrm>
                          <a:custGeom>
                            <a:avLst/>
                            <a:gdLst/>
                            <a:ahLst/>
                            <a:cxnLst/>
                            <a:rect l="0" t="0" r="0" b="0"/>
                            <a:pathLst>
                              <a:path w="45727" h="118075">
                                <a:moveTo>
                                  <a:pt x="9720" y="0"/>
                                </a:moveTo>
                                <a:lnTo>
                                  <a:pt x="34110" y="0"/>
                                </a:lnTo>
                                <a:lnTo>
                                  <a:pt x="34110" y="19868"/>
                                </a:lnTo>
                                <a:lnTo>
                                  <a:pt x="45727" y="19868"/>
                                </a:lnTo>
                                <a:lnTo>
                                  <a:pt x="45727" y="41065"/>
                                </a:lnTo>
                                <a:lnTo>
                                  <a:pt x="34110" y="41065"/>
                                </a:lnTo>
                                <a:lnTo>
                                  <a:pt x="34110" y="118075"/>
                                </a:lnTo>
                                <a:lnTo>
                                  <a:pt x="9720" y="118075"/>
                                </a:lnTo>
                                <a:lnTo>
                                  <a:pt x="9720" y="41065"/>
                                </a:lnTo>
                                <a:lnTo>
                                  <a:pt x="0" y="41065"/>
                                </a:lnTo>
                                <a:lnTo>
                                  <a:pt x="0" y="19868"/>
                                </a:lnTo>
                                <a:lnTo>
                                  <a:pt x="9720" y="19868"/>
                                </a:lnTo>
                                <a:lnTo>
                                  <a:pt x="9720" y="0"/>
                                </a:lnTo>
                                <a:close/>
                              </a:path>
                            </a:pathLst>
                          </a:custGeom>
                          <a:ln w="1087" cap="flat">
                            <a:round/>
                          </a:ln>
                        </wps:spPr>
                        <wps:style>
                          <a:lnRef idx="1">
                            <a:srgbClr val="333333"/>
                          </a:lnRef>
                          <a:fillRef idx="1">
                            <a:srgbClr val="333333"/>
                          </a:fillRef>
                          <a:effectRef idx="0">
                            <a:scrgbClr r="0" g="0" b="0"/>
                          </a:effectRef>
                          <a:fontRef idx="none"/>
                        </wps:style>
                        <wps:bodyPr/>
                      </wps:wsp>
                      <wps:wsp>
                        <wps:cNvPr id="15" name="Shape 15"/>
                        <wps:cNvSpPr/>
                        <wps:spPr>
                          <a:xfrm>
                            <a:off x="3418011" y="1543455"/>
                            <a:ext cx="37916" cy="101827"/>
                          </a:xfrm>
                          <a:custGeom>
                            <a:avLst/>
                            <a:gdLst/>
                            <a:ahLst/>
                            <a:cxnLst/>
                            <a:rect l="0" t="0" r="0" b="0"/>
                            <a:pathLst>
                              <a:path w="37916" h="101827">
                                <a:moveTo>
                                  <a:pt x="37916" y="0"/>
                                </a:moveTo>
                                <a:lnTo>
                                  <a:pt x="37916" y="20684"/>
                                </a:lnTo>
                                <a:lnTo>
                                  <a:pt x="33345" y="21065"/>
                                </a:lnTo>
                                <a:lnTo>
                                  <a:pt x="29535" y="23333"/>
                                </a:lnTo>
                                <a:lnTo>
                                  <a:pt x="27248" y="27496"/>
                                </a:lnTo>
                                <a:lnTo>
                                  <a:pt x="25343" y="33174"/>
                                </a:lnTo>
                                <a:lnTo>
                                  <a:pt x="24960" y="39985"/>
                                </a:lnTo>
                                <a:lnTo>
                                  <a:pt x="37916" y="39985"/>
                                </a:lnTo>
                                <a:lnTo>
                                  <a:pt x="37916" y="57966"/>
                                </a:lnTo>
                                <a:lnTo>
                                  <a:pt x="24390" y="57966"/>
                                </a:lnTo>
                                <a:lnTo>
                                  <a:pt x="25343" y="66859"/>
                                </a:lnTo>
                                <a:lnTo>
                                  <a:pt x="26865" y="73291"/>
                                </a:lnTo>
                                <a:lnTo>
                                  <a:pt x="29535" y="77834"/>
                                </a:lnTo>
                                <a:lnTo>
                                  <a:pt x="33345" y="80102"/>
                                </a:lnTo>
                                <a:lnTo>
                                  <a:pt x="37916" y="80978"/>
                                </a:lnTo>
                                <a:lnTo>
                                  <a:pt x="37916" y="101827"/>
                                </a:lnTo>
                                <a:lnTo>
                                  <a:pt x="29152" y="100918"/>
                                </a:lnTo>
                                <a:lnTo>
                                  <a:pt x="20385" y="97703"/>
                                </a:lnTo>
                                <a:lnTo>
                                  <a:pt x="13343" y="92219"/>
                                </a:lnTo>
                                <a:lnTo>
                                  <a:pt x="7815" y="84833"/>
                                </a:lnTo>
                                <a:lnTo>
                                  <a:pt x="3623" y="75939"/>
                                </a:lnTo>
                                <a:lnTo>
                                  <a:pt x="953" y="65345"/>
                                </a:lnTo>
                                <a:lnTo>
                                  <a:pt x="0" y="53422"/>
                                </a:lnTo>
                                <a:lnTo>
                                  <a:pt x="953" y="39613"/>
                                </a:lnTo>
                                <a:lnTo>
                                  <a:pt x="3623" y="28071"/>
                                </a:lnTo>
                                <a:lnTo>
                                  <a:pt x="7815" y="18230"/>
                                </a:lnTo>
                                <a:lnTo>
                                  <a:pt x="13343" y="9903"/>
                                </a:lnTo>
                                <a:lnTo>
                                  <a:pt x="20768" y="4031"/>
                                </a:lnTo>
                                <a:lnTo>
                                  <a:pt x="29152" y="816"/>
                                </a:lnTo>
                                <a:lnTo>
                                  <a:pt x="37916" y="0"/>
                                </a:lnTo>
                                <a:close/>
                              </a:path>
                            </a:pathLst>
                          </a:custGeom>
                          <a:ln w="1087" cap="flat">
                            <a:round/>
                          </a:ln>
                        </wps:spPr>
                        <wps:style>
                          <a:lnRef idx="1">
                            <a:srgbClr val="333333"/>
                          </a:lnRef>
                          <a:fillRef idx="1">
                            <a:srgbClr val="333333"/>
                          </a:fillRef>
                          <a:effectRef idx="0">
                            <a:scrgbClr r="0" g="0" b="0"/>
                          </a:effectRef>
                          <a:fontRef idx="none"/>
                        </wps:style>
                        <wps:bodyPr/>
                      </wps:wsp>
                      <wps:wsp>
                        <wps:cNvPr id="16" name="Shape 16"/>
                        <wps:cNvSpPr/>
                        <wps:spPr>
                          <a:xfrm>
                            <a:off x="3455927" y="1611635"/>
                            <a:ext cx="36394" cy="33686"/>
                          </a:xfrm>
                          <a:custGeom>
                            <a:avLst/>
                            <a:gdLst/>
                            <a:ahLst/>
                            <a:cxnLst/>
                            <a:rect l="0" t="0" r="0" b="0"/>
                            <a:pathLst>
                              <a:path w="36394" h="33686">
                                <a:moveTo>
                                  <a:pt x="12957" y="0"/>
                                </a:moveTo>
                                <a:lnTo>
                                  <a:pt x="36394" y="0"/>
                                </a:lnTo>
                                <a:lnTo>
                                  <a:pt x="34676" y="9654"/>
                                </a:lnTo>
                                <a:lnTo>
                                  <a:pt x="30484" y="17981"/>
                                </a:lnTo>
                                <a:lnTo>
                                  <a:pt x="24964" y="24979"/>
                                </a:lnTo>
                                <a:lnTo>
                                  <a:pt x="18484" y="30090"/>
                                </a:lnTo>
                                <a:lnTo>
                                  <a:pt x="10099" y="32738"/>
                                </a:lnTo>
                                <a:lnTo>
                                  <a:pt x="379" y="33686"/>
                                </a:lnTo>
                                <a:lnTo>
                                  <a:pt x="0" y="33647"/>
                                </a:lnTo>
                                <a:lnTo>
                                  <a:pt x="0" y="12798"/>
                                </a:lnTo>
                                <a:lnTo>
                                  <a:pt x="379" y="12870"/>
                                </a:lnTo>
                                <a:lnTo>
                                  <a:pt x="4571" y="12490"/>
                                </a:lnTo>
                                <a:lnTo>
                                  <a:pt x="8194" y="9654"/>
                                </a:lnTo>
                                <a:lnTo>
                                  <a:pt x="11051" y="5491"/>
                                </a:lnTo>
                                <a:lnTo>
                                  <a:pt x="12957" y="0"/>
                                </a:lnTo>
                                <a:close/>
                              </a:path>
                            </a:pathLst>
                          </a:custGeom>
                          <a:ln w="1087" cap="flat">
                            <a:round/>
                          </a:ln>
                        </wps:spPr>
                        <wps:style>
                          <a:lnRef idx="1">
                            <a:srgbClr val="333333"/>
                          </a:lnRef>
                          <a:fillRef idx="1">
                            <a:srgbClr val="333333"/>
                          </a:fillRef>
                          <a:effectRef idx="0">
                            <a:scrgbClr r="0" g="0" b="0"/>
                          </a:effectRef>
                          <a:fontRef idx="none"/>
                        </wps:style>
                        <wps:bodyPr/>
                      </wps:wsp>
                      <wps:wsp>
                        <wps:cNvPr id="17" name="Shape 17"/>
                        <wps:cNvSpPr/>
                        <wps:spPr>
                          <a:xfrm>
                            <a:off x="3455927" y="1543331"/>
                            <a:ext cx="37347" cy="58090"/>
                          </a:xfrm>
                          <a:custGeom>
                            <a:avLst/>
                            <a:gdLst/>
                            <a:ahLst/>
                            <a:cxnLst/>
                            <a:rect l="0" t="0" r="0" b="0"/>
                            <a:pathLst>
                              <a:path w="37347" h="58090">
                                <a:moveTo>
                                  <a:pt x="1331" y="0"/>
                                </a:moveTo>
                                <a:lnTo>
                                  <a:pt x="10669" y="940"/>
                                </a:lnTo>
                                <a:lnTo>
                                  <a:pt x="18866" y="4155"/>
                                </a:lnTo>
                                <a:lnTo>
                                  <a:pt x="25339" y="10027"/>
                                </a:lnTo>
                                <a:lnTo>
                                  <a:pt x="30484" y="17592"/>
                                </a:lnTo>
                                <a:lnTo>
                                  <a:pt x="34676" y="27620"/>
                                </a:lnTo>
                                <a:lnTo>
                                  <a:pt x="36964" y="39170"/>
                                </a:lnTo>
                                <a:lnTo>
                                  <a:pt x="37347" y="53546"/>
                                </a:lnTo>
                                <a:lnTo>
                                  <a:pt x="37347" y="58090"/>
                                </a:lnTo>
                                <a:lnTo>
                                  <a:pt x="0" y="58090"/>
                                </a:lnTo>
                                <a:lnTo>
                                  <a:pt x="0" y="40109"/>
                                </a:lnTo>
                                <a:lnTo>
                                  <a:pt x="12957" y="40109"/>
                                </a:lnTo>
                                <a:lnTo>
                                  <a:pt x="12004" y="33298"/>
                                </a:lnTo>
                                <a:lnTo>
                                  <a:pt x="10669" y="28195"/>
                                </a:lnTo>
                                <a:lnTo>
                                  <a:pt x="7811" y="24031"/>
                                </a:lnTo>
                                <a:lnTo>
                                  <a:pt x="4571" y="21189"/>
                                </a:lnTo>
                                <a:lnTo>
                                  <a:pt x="4" y="20808"/>
                                </a:lnTo>
                                <a:lnTo>
                                  <a:pt x="0" y="20808"/>
                                </a:lnTo>
                                <a:lnTo>
                                  <a:pt x="0" y="124"/>
                                </a:lnTo>
                                <a:lnTo>
                                  <a:pt x="1331" y="0"/>
                                </a:lnTo>
                                <a:close/>
                              </a:path>
                            </a:pathLst>
                          </a:custGeom>
                          <a:ln w="1087" cap="flat">
                            <a:round/>
                          </a:ln>
                        </wps:spPr>
                        <wps:style>
                          <a:lnRef idx="1">
                            <a:srgbClr val="333333"/>
                          </a:lnRef>
                          <a:fillRef idx="1">
                            <a:srgbClr val="333333"/>
                          </a:fillRef>
                          <a:effectRef idx="0">
                            <a:scrgbClr r="0" g="0" b="0"/>
                          </a:effectRef>
                          <a:fontRef idx="none"/>
                        </wps:style>
                        <wps:bodyPr/>
                      </wps:wsp>
                      <wps:wsp>
                        <wps:cNvPr id="18" name="Shape 18"/>
                        <wps:cNvSpPr/>
                        <wps:spPr>
                          <a:xfrm>
                            <a:off x="3501658" y="1545219"/>
                            <a:ext cx="68775" cy="100102"/>
                          </a:xfrm>
                          <a:custGeom>
                            <a:avLst/>
                            <a:gdLst/>
                            <a:ahLst/>
                            <a:cxnLst/>
                            <a:rect l="0" t="0" r="0" b="0"/>
                            <a:pathLst>
                              <a:path w="68775" h="100102">
                                <a:moveTo>
                                  <a:pt x="0" y="0"/>
                                </a:moveTo>
                                <a:lnTo>
                                  <a:pt x="24383" y="0"/>
                                </a:lnTo>
                                <a:lnTo>
                                  <a:pt x="24383" y="65477"/>
                                </a:lnTo>
                                <a:lnTo>
                                  <a:pt x="24952" y="70960"/>
                                </a:lnTo>
                                <a:lnTo>
                                  <a:pt x="26865" y="75123"/>
                                </a:lnTo>
                                <a:lnTo>
                                  <a:pt x="29528" y="77586"/>
                                </a:lnTo>
                                <a:lnTo>
                                  <a:pt x="33720" y="78339"/>
                                </a:lnTo>
                                <a:lnTo>
                                  <a:pt x="38295" y="77019"/>
                                </a:lnTo>
                                <a:lnTo>
                                  <a:pt x="42105" y="74176"/>
                                </a:lnTo>
                                <a:lnTo>
                                  <a:pt x="43815" y="69259"/>
                                </a:lnTo>
                                <a:lnTo>
                                  <a:pt x="44775" y="62261"/>
                                </a:lnTo>
                                <a:lnTo>
                                  <a:pt x="44775" y="0"/>
                                </a:lnTo>
                                <a:lnTo>
                                  <a:pt x="68775" y="0"/>
                                </a:lnTo>
                                <a:lnTo>
                                  <a:pt x="68775" y="98207"/>
                                </a:lnTo>
                                <a:lnTo>
                                  <a:pt x="47633" y="98207"/>
                                </a:lnTo>
                                <a:lnTo>
                                  <a:pt x="47633" y="88180"/>
                                </a:lnTo>
                                <a:lnTo>
                                  <a:pt x="43440" y="94044"/>
                                </a:lnTo>
                                <a:lnTo>
                                  <a:pt x="39248" y="97834"/>
                                </a:lnTo>
                                <a:lnTo>
                                  <a:pt x="33720" y="99722"/>
                                </a:lnTo>
                                <a:lnTo>
                                  <a:pt x="27240" y="100102"/>
                                </a:lnTo>
                                <a:lnTo>
                                  <a:pt x="18863" y="99155"/>
                                </a:lnTo>
                                <a:lnTo>
                                  <a:pt x="12000" y="96506"/>
                                </a:lnTo>
                                <a:lnTo>
                                  <a:pt x="6855" y="91395"/>
                                </a:lnTo>
                                <a:lnTo>
                                  <a:pt x="3232" y="84964"/>
                                </a:lnTo>
                                <a:lnTo>
                                  <a:pt x="953" y="76071"/>
                                </a:lnTo>
                                <a:lnTo>
                                  <a:pt x="0" y="65477"/>
                                </a:lnTo>
                                <a:lnTo>
                                  <a:pt x="0" y="0"/>
                                </a:lnTo>
                                <a:close/>
                              </a:path>
                            </a:pathLst>
                          </a:custGeom>
                          <a:ln w="1087" cap="flat">
                            <a:round/>
                          </a:ln>
                        </wps:spPr>
                        <wps:style>
                          <a:lnRef idx="1">
                            <a:srgbClr val="333333"/>
                          </a:lnRef>
                          <a:fillRef idx="1">
                            <a:srgbClr val="333333"/>
                          </a:fillRef>
                          <a:effectRef idx="0">
                            <a:scrgbClr r="0" g="0" b="0"/>
                          </a:effectRef>
                          <a:fontRef idx="none"/>
                        </wps:style>
                        <wps:bodyPr/>
                      </wps:wsp>
                      <wps:wsp>
                        <wps:cNvPr id="19" name="Shape 19"/>
                        <wps:cNvSpPr/>
                        <wps:spPr>
                          <a:xfrm>
                            <a:off x="3582441" y="1543331"/>
                            <a:ext cx="68431" cy="100095"/>
                          </a:xfrm>
                          <a:custGeom>
                            <a:avLst/>
                            <a:gdLst/>
                            <a:ahLst/>
                            <a:cxnLst/>
                            <a:rect l="0" t="0" r="0" b="0"/>
                            <a:pathLst>
                              <a:path w="68431" h="100095">
                                <a:moveTo>
                                  <a:pt x="41184" y="0"/>
                                </a:moveTo>
                                <a:lnTo>
                                  <a:pt x="48991" y="940"/>
                                </a:lnTo>
                                <a:lnTo>
                                  <a:pt x="56018" y="3588"/>
                                </a:lnTo>
                                <a:lnTo>
                                  <a:pt x="60936" y="7752"/>
                                </a:lnTo>
                                <a:lnTo>
                                  <a:pt x="65152" y="13810"/>
                                </a:lnTo>
                                <a:lnTo>
                                  <a:pt x="68041" y="21189"/>
                                </a:lnTo>
                                <a:lnTo>
                                  <a:pt x="68431" y="29515"/>
                                </a:lnTo>
                                <a:lnTo>
                                  <a:pt x="68431" y="100095"/>
                                </a:lnTo>
                                <a:lnTo>
                                  <a:pt x="44385" y="100095"/>
                                </a:lnTo>
                                <a:lnTo>
                                  <a:pt x="44385" y="35946"/>
                                </a:lnTo>
                                <a:lnTo>
                                  <a:pt x="43994" y="29515"/>
                                </a:lnTo>
                                <a:lnTo>
                                  <a:pt x="42121" y="25352"/>
                                </a:lnTo>
                                <a:lnTo>
                                  <a:pt x="39232" y="22517"/>
                                </a:lnTo>
                                <a:lnTo>
                                  <a:pt x="34704" y="21569"/>
                                </a:lnTo>
                                <a:lnTo>
                                  <a:pt x="30097" y="22517"/>
                                </a:lnTo>
                                <a:lnTo>
                                  <a:pt x="26896" y="25352"/>
                                </a:lnTo>
                                <a:lnTo>
                                  <a:pt x="24944" y="29896"/>
                                </a:lnTo>
                                <a:lnTo>
                                  <a:pt x="24007" y="36894"/>
                                </a:lnTo>
                                <a:lnTo>
                                  <a:pt x="24007" y="100095"/>
                                </a:lnTo>
                                <a:lnTo>
                                  <a:pt x="0" y="100095"/>
                                </a:lnTo>
                                <a:lnTo>
                                  <a:pt x="0" y="1887"/>
                                </a:lnTo>
                                <a:lnTo>
                                  <a:pt x="21353" y="1887"/>
                                </a:lnTo>
                                <a:lnTo>
                                  <a:pt x="21353" y="11542"/>
                                </a:lnTo>
                                <a:lnTo>
                                  <a:pt x="24554" y="6431"/>
                                </a:lnTo>
                                <a:lnTo>
                                  <a:pt x="28770" y="2649"/>
                                </a:lnTo>
                                <a:lnTo>
                                  <a:pt x="34313" y="373"/>
                                </a:lnTo>
                                <a:lnTo>
                                  <a:pt x="41184" y="0"/>
                                </a:lnTo>
                                <a:close/>
                              </a:path>
                            </a:pathLst>
                          </a:custGeom>
                          <a:ln w="1087" cap="flat">
                            <a:round/>
                          </a:ln>
                        </wps:spPr>
                        <wps:style>
                          <a:lnRef idx="1">
                            <a:srgbClr val="333333"/>
                          </a:lnRef>
                          <a:fillRef idx="1">
                            <a:srgbClr val="333333"/>
                          </a:fillRef>
                          <a:effectRef idx="0">
                            <a:scrgbClr r="0" g="0" b="0"/>
                          </a:effectRef>
                          <a:fontRef idx="none"/>
                        </wps:style>
                        <wps:bodyPr/>
                      </wps:wsp>
                      <wps:wsp>
                        <wps:cNvPr id="20" name="Shape 20"/>
                        <wps:cNvSpPr/>
                        <wps:spPr>
                          <a:xfrm>
                            <a:off x="3663833" y="1543562"/>
                            <a:ext cx="36265" cy="131282"/>
                          </a:xfrm>
                          <a:custGeom>
                            <a:avLst/>
                            <a:gdLst/>
                            <a:ahLst/>
                            <a:cxnLst/>
                            <a:rect l="0" t="0" r="0" b="0"/>
                            <a:pathLst>
                              <a:path w="36265" h="131282">
                                <a:moveTo>
                                  <a:pt x="36265" y="0"/>
                                </a:moveTo>
                                <a:lnTo>
                                  <a:pt x="36265" y="21560"/>
                                </a:lnTo>
                                <a:lnTo>
                                  <a:pt x="35601" y="21338"/>
                                </a:lnTo>
                                <a:lnTo>
                                  <a:pt x="31776" y="22286"/>
                                </a:lnTo>
                                <a:lnTo>
                                  <a:pt x="28575" y="24740"/>
                                </a:lnTo>
                                <a:lnTo>
                                  <a:pt x="26233" y="28336"/>
                                </a:lnTo>
                                <a:lnTo>
                                  <a:pt x="24905" y="33447"/>
                                </a:lnTo>
                                <a:lnTo>
                                  <a:pt x="24515" y="39878"/>
                                </a:lnTo>
                                <a:lnTo>
                                  <a:pt x="24515" y="63537"/>
                                </a:lnTo>
                                <a:lnTo>
                                  <a:pt x="25296" y="70349"/>
                                </a:lnTo>
                                <a:lnTo>
                                  <a:pt x="27794" y="75459"/>
                                </a:lnTo>
                                <a:lnTo>
                                  <a:pt x="30995" y="78675"/>
                                </a:lnTo>
                                <a:lnTo>
                                  <a:pt x="35601" y="79996"/>
                                </a:lnTo>
                                <a:lnTo>
                                  <a:pt x="36265" y="79802"/>
                                </a:lnTo>
                                <a:lnTo>
                                  <a:pt x="36265" y="101395"/>
                                </a:lnTo>
                                <a:lnTo>
                                  <a:pt x="35992" y="101378"/>
                                </a:lnTo>
                                <a:lnTo>
                                  <a:pt x="31385" y="99110"/>
                                </a:lnTo>
                                <a:lnTo>
                                  <a:pt x="27248" y="95328"/>
                                </a:lnTo>
                                <a:lnTo>
                                  <a:pt x="24515" y="90217"/>
                                </a:lnTo>
                                <a:lnTo>
                                  <a:pt x="24515" y="131282"/>
                                </a:lnTo>
                                <a:lnTo>
                                  <a:pt x="0" y="131282"/>
                                </a:lnTo>
                                <a:lnTo>
                                  <a:pt x="0" y="1656"/>
                                </a:lnTo>
                                <a:lnTo>
                                  <a:pt x="21314" y="1656"/>
                                </a:lnTo>
                                <a:lnTo>
                                  <a:pt x="21314" y="12251"/>
                                </a:lnTo>
                                <a:lnTo>
                                  <a:pt x="23968" y="6581"/>
                                </a:lnTo>
                                <a:lnTo>
                                  <a:pt x="28184" y="2418"/>
                                </a:lnTo>
                                <a:lnTo>
                                  <a:pt x="33649" y="142"/>
                                </a:lnTo>
                                <a:lnTo>
                                  <a:pt x="36265" y="0"/>
                                </a:lnTo>
                                <a:close/>
                              </a:path>
                            </a:pathLst>
                          </a:custGeom>
                          <a:ln w="1087" cap="flat">
                            <a:round/>
                          </a:ln>
                        </wps:spPr>
                        <wps:style>
                          <a:lnRef idx="1">
                            <a:srgbClr val="333333"/>
                          </a:lnRef>
                          <a:fillRef idx="1">
                            <a:srgbClr val="333333"/>
                          </a:fillRef>
                          <a:effectRef idx="0">
                            <a:scrgbClr r="0" g="0" b="0"/>
                          </a:effectRef>
                          <a:fontRef idx="none"/>
                        </wps:style>
                        <wps:bodyPr/>
                      </wps:wsp>
                      <wps:wsp>
                        <wps:cNvPr id="21" name="Shape 21"/>
                        <wps:cNvSpPr/>
                        <wps:spPr>
                          <a:xfrm>
                            <a:off x="3700098" y="1543331"/>
                            <a:ext cx="36656" cy="101990"/>
                          </a:xfrm>
                          <a:custGeom>
                            <a:avLst/>
                            <a:gdLst/>
                            <a:ahLst/>
                            <a:cxnLst/>
                            <a:rect l="0" t="0" r="0" b="0"/>
                            <a:pathLst>
                              <a:path w="36656" h="101990">
                                <a:moveTo>
                                  <a:pt x="4255" y="0"/>
                                </a:moveTo>
                                <a:lnTo>
                                  <a:pt x="12687" y="940"/>
                                </a:lnTo>
                                <a:lnTo>
                                  <a:pt x="20104" y="4155"/>
                                </a:lnTo>
                                <a:lnTo>
                                  <a:pt x="25647" y="9647"/>
                                </a:lnTo>
                                <a:lnTo>
                                  <a:pt x="30175" y="17025"/>
                                </a:lnTo>
                                <a:lnTo>
                                  <a:pt x="34001" y="26299"/>
                                </a:lnTo>
                                <a:lnTo>
                                  <a:pt x="35719" y="37274"/>
                                </a:lnTo>
                                <a:lnTo>
                                  <a:pt x="36656" y="50331"/>
                                </a:lnTo>
                                <a:lnTo>
                                  <a:pt x="35719" y="63768"/>
                                </a:lnTo>
                                <a:lnTo>
                                  <a:pt x="34001" y="74743"/>
                                </a:lnTo>
                                <a:lnTo>
                                  <a:pt x="30800" y="84390"/>
                                </a:lnTo>
                                <a:lnTo>
                                  <a:pt x="26038" y="91768"/>
                                </a:lnTo>
                                <a:lnTo>
                                  <a:pt x="20494" y="97446"/>
                                </a:lnTo>
                                <a:lnTo>
                                  <a:pt x="13624" y="101042"/>
                                </a:lnTo>
                                <a:lnTo>
                                  <a:pt x="5817" y="101990"/>
                                </a:lnTo>
                                <a:lnTo>
                                  <a:pt x="0" y="101626"/>
                                </a:lnTo>
                                <a:lnTo>
                                  <a:pt x="0" y="80033"/>
                                </a:lnTo>
                                <a:lnTo>
                                  <a:pt x="3865" y="78906"/>
                                </a:lnTo>
                                <a:lnTo>
                                  <a:pt x="7534" y="75690"/>
                                </a:lnTo>
                                <a:lnTo>
                                  <a:pt x="10033" y="69632"/>
                                </a:lnTo>
                                <a:lnTo>
                                  <a:pt x="11360" y="61306"/>
                                </a:lnTo>
                                <a:lnTo>
                                  <a:pt x="11750" y="50331"/>
                                </a:lnTo>
                                <a:lnTo>
                                  <a:pt x="11360" y="40109"/>
                                </a:lnTo>
                                <a:lnTo>
                                  <a:pt x="10033" y="32358"/>
                                </a:lnTo>
                                <a:lnTo>
                                  <a:pt x="7144" y="26680"/>
                                </a:lnTo>
                                <a:lnTo>
                                  <a:pt x="3865" y="23084"/>
                                </a:lnTo>
                                <a:lnTo>
                                  <a:pt x="0" y="21791"/>
                                </a:lnTo>
                                <a:lnTo>
                                  <a:pt x="0" y="231"/>
                                </a:lnTo>
                                <a:lnTo>
                                  <a:pt x="4255" y="0"/>
                                </a:lnTo>
                                <a:close/>
                              </a:path>
                            </a:pathLst>
                          </a:custGeom>
                          <a:ln w="1087" cap="flat">
                            <a:round/>
                          </a:ln>
                        </wps:spPr>
                        <wps:style>
                          <a:lnRef idx="1">
                            <a:srgbClr val="333333"/>
                          </a:lnRef>
                          <a:fillRef idx="1">
                            <a:srgbClr val="333333"/>
                          </a:fillRef>
                          <a:effectRef idx="0">
                            <a:scrgbClr r="0" g="0" b="0"/>
                          </a:effectRef>
                          <a:fontRef idx="none"/>
                        </wps:style>
                        <wps:bodyPr/>
                      </wps:wsp>
                      <wps:wsp>
                        <wps:cNvPr id="22" name="Shape 22"/>
                        <wps:cNvSpPr/>
                        <wps:spPr>
                          <a:xfrm>
                            <a:off x="3744560" y="1545219"/>
                            <a:ext cx="69017" cy="100102"/>
                          </a:xfrm>
                          <a:custGeom>
                            <a:avLst/>
                            <a:gdLst/>
                            <a:ahLst/>
                            <a:cxnLst/>
                            <a:rect l="0" t="0" r="0" b="0"/>
                            <a:pathLst>
                              <a:path w="69017" h="100102">
                                <a:moveTo>
                                  <a:pt x="0" y="0"/>
                                </a:moveTo>
                                <a:lnTo>
                                  <a:pt x="24593" y="0"/>
                                </a:lnTo>
                                <a:lnTo>
                                  <a:pt x="24593" y="65477"/>
                                </a:lnTo>
                                <a:lnTo>
                                  <a:pt x="24983" y="70960"/>
                                </a:lnTo>
                                <a:lnTo>
                                  <a:pt x="26857" y="75123"/>
                                </a:lnTo>
                                <a:lnTo>
                                  <a:pt x="29746" y="77586"/>
                                </a:lnTo>
                                <a:lnTo>
                                  <a:pt x="33962" y="78339"/>
                                </a:lnTo>
                                <a:lnTo>
                                  <a:pt x="38490" y="77019"/>
                                </a:lnTo>
                                <a:lnTo>
                                  <a:pt x="42159" y="74176"/>
                                </a:lnTo>
                                <a:lnTo>
                                  <a:pt x="44033" y="69259"/>
                                </a:lnTo>
                                <a:lnTo>
                                  <a:pt x="44970" y="62261"/>
                                </a:lnTo>
                                <a:lnTo>
                                  <a:pt x="44970" y="0"/>
                                </a:lnTo>
                                <a:lnTo>
                                  <a:pt x="69017" y="0"/>
                                </a:lnTo>
                                <a:lnTo>
                                  <a:pt x="69017" y="98207"/>
                                </a:lnTo>
                                <a:lnTo>
                                  <a:pt x="47625" y="98207"/>
                                </a:lnTo>
                                <a:lnTo>
                                  <a:pt x="47625" y="88180"/>
                                </a:lnTo>
                                <a:lnTo>
                                  <a:pt x="43487" y="94044"/>
                                </a:lnTo>
                                <a:lnTo>
                                  <a:pt x="39427" y="97834"/>
                                </a:lnTo>
                                <a:lnTo>
                                  <a:pt x="33962" y="99722"/>
                                </a:lnTo>
                                <a:lnTo>
                                  <a:pt x="27482" y="100102"/>
                                </a:lnTo>
                                <a:lnTo>
                                  <a:pt x="19050" y="99155"/>
                                </a:lnTo>
                                <a:lnTo>
                                  <a:pt x="12179" y="96506"/>
                                </a:lnTo>
                                <a:lnTo>
                                  <a:pt x="7105" y="91395"/>
                                </a:lnTo>
                                <a:lnTo>
                                  <a:pt x="3279" y="84964"/>
                                </a:lnTo>
                                <a:lnTo>
                                  <a:pt x="937" y="76071"/>
                                </a:lnTo>
                                <a:lnTo>
                                  <a:pt x="0" y="65477"/>
                                </a:lnTo>
                                <a:lnTo>
                                  <a:pt x="0" y="0"/>
                                </a:lnTo>
                                <a:close/>
                              </a:path>
                            </a:pathLst>
                          </a:custGeom>
                          <a:ln w="1087" cap="flat">
                            <a:round/>
                          </a:ln>
                        </wps:spPr>
                        <wps:style>
                          <a:lnRef idx="1">
                            <a:srgbClr val="333333"/>
                          </a:lnRef>
                          <a:fillRef idx="1">
                            <a:srgbClr val="333333"/>
                          </a:fillRef>
                          <a:effectRef idx="0">
                            <a:scrgbClr r="0" g="0" b="0"/>
                          </a:effectRef>
                          <a:fontRef idx="none"/>
                        </wps:style>
                        <wps:bodyPr/>
                      </wps:wsp>
                      <wps:wsp>
                        <wps:cNvPr id="23" name="Shape 23"/>
                        <wps:cNvSpPr/>
                        <wps:spPr>
                          <a:xfrm>
                            <a:off x="3825522" y="1543331"/>
                            <a:ext cx="68783" cy="100095"/>
                          </a:xfrm>
                          <a:custGeom>
                            <a:avLst/>
                            <a:gdLst/>
                            <a:ahLst/>
                            <a:cxnLst/>
                            <a:rect l="0" t="0" r="0" b="0"/>
                            <a:pathLst>
                              <a:path w="68783" h="100095">
                                <a:moveTo>
                                  <a:pt x="41223" y="0"/>
                                </a:moveTo>
                                <a:lnTo>
                                  <a:pt x="49030" y="940"/>
                                </a:lnTo>
                                <a:lnTo>
                                  <a:pt x="55822" y="3588"/>
                                </a:lnTo>
                                <a:lnTo>
                                  <a:pt x="60975" y="7752"/>
                                </a:lnTo>
                                <a:lnTo>
                                  <a:pt x="65191" y="13810"/>
                                </a:lnTo>
                                <a:lnTo>
                                  <a:pt x="67845" y="21189"/>
                                </a:lnTo>
                                <a:lnTo>
                                  <a:pt x="68783" y="29515"/>
                                </a:lnTo>
                                <a:lnTo>
                                  <a:pt x="68783" y="100095"/>
                                </a:lnTo>
                                <a:lnTo>
                                  <a:pt x="44424" y="100095"/>
                                </a:lnTo>
                                <a:lnTo>
                                  <a:pt x="44424" y="35946"/>
                                </a:lnTo>
                                <a:lnTo>
                                  <a:pt x="43877" y="29515"/>
                                </a:lnTo>
                                <a:lnTo>
                                  <a:pt x="42159" y="25352"/>
                                </a:lnTo>
                                <a:lnTo>
                                  <a:pt x="39271" y="22517"/>
                                </a:lnTo>
                                <a:lnTo>
                                  <a:pt x="34742" y="21569"/>
                                </a:lnTo>
                                <a:lnTo>
                                  <a:pt x="30136" y="22517"/>
                                </a:lnTo>
                                <a:lnTo>
                                  <a:pt x="26935" y="25352"/>
                                </a:lnTo>
                                <a:lnTo>
                                  <a:pt x="24983" y="29896"/>
                                </a:lnTo>
                                <a:lnTo>
                                  <a:pt x="24047" y="36894"/>
                                </a:lnTo>
                                <a:lnTo>
                                  <a:pt x="24047" y="100095"/>
                                </a:lnTo>
                                <a:lnTo>
                                  <a:pt x="0" y="100095"/>
                                </a:lnTo>
                                <a:lnTo>
                                  <a:pt x="0" y="1887"/>
                                </a:lnTo>
                                <a:lnTo>
                                  <a:pt x="21158" y="1887"/>
                                </a:lnTo>
                                <a:lnTo>
                                  <a:pt x="21158" y="11542"/>
                                </a:lnTo>
                                <a:lnTo>
                                  <a:pt x="24437" y="6431"/>
                                </a:lnTo>
                                <a:lnTo>
                                  <a:pt x="28575" y="2649"/>
                                </a:lnTo>
                                <a:lnTo>
                                  <a:pt x="34118" y="373"/>
                                </a:lnTo>
                                <a:lnTo>
                                  <a:pt x="41223" y="0"/>
                                </a:lnTo>
                                <a:close/>
                              </a:path>
                            </a:pathLst>
                          </a:custGeom>
                          <a:ln w="1087" cap="flat">
                            <a:round/>
                          </a:ln>
                        </wps:spPr>
                        <wps:style>
                          <a:lnRef idx="1">
                            <a:srgbClr val="333333"/>
                          </a:lnRef>
                          <a:fillRef idx="1">
                            <a:srgbClr val="333333"/>
                          </a:fillRef>
                          <a:effectRef idx="0">
                            <a:scrgbClr r="0" g="0" b="0"/>
                          </a:effectRef>
                          <a:fontRef idx="none"/>
                        </wps:style>
                        <wps:bodyPr/>
                      </wps:wsp>
                      <wps:wsp>
                        <wps:cNvPr id="24" name="Shape 24"/>
                        <wps:cNvSpPr/>
                        <wps:spPr>
                          <a:xfrm>
                            <a:off x="3898130" y="1525350"/>
                            <a:ext cx="45205" cy="118075"/>
                          </a:xfrm>
                          <a:custGeom>
                            <a:avLst/>
                            <a:gdLst/>
                            <a:ahLst/>
                            <a:cxnLst/>
                            <a:rect l="0" t="0" r="0" b="0"/>
                            <a:pathLst>
                              <a:path w="45205" h="118075">
                                <a:moveTo>
                                  <a:pt x="9135" y="0"/>
                                </a:moveTo>
                                <a:lnTo>
                                  <a:pt x="33728" y="0"/>
                                </a:lnTo>
                                <a:lnTo>
                                  <a:pt x="33728" y="19868"/>
                                </a:lnTo>
                                <a:lnTo>
                                  <a:pt x="45205" y="19868"/>
                                </a:lnTo>
                                <a:lnTo>
                                  <a:pt x="45205" y="41065"/>
                                </a:lnTo>
                                <a:lnTo>
                                  <a:pt x="33728" y="41065"/>
                                </a:lnTo>
                                <a:lnTo>
                                  <a:pt x="33728" y="118075"/>
                                </a:lnTo>
                                <a:lnTo>
                                  <a:pt x="9135" y="118075"/>
                                </a:lnTo>
                                <a:lnTo>
                                  <a:pt x="9135" y="41065"/>
                                </a:lnTo>
                                <a:lnTo>
                                  <a:pt x="0" y="41065"/>
                                </a:lnTo>
                                <a:lnTo>
                                  <a:pt x="0" y="19868"/>
                                </a:lnTo>
                                <a:lnTo>
                                  <a:pt x="9135" y="19868"/>
                                </a:lnTo>
                                <a:lnTo>
                                  <a:pt x="9135" y="0"/>
                                </a:lnTo>
                                <a:close/>
                              </a:path>
                            </a:pathLst>
                          </a:custGeom>
                          <a:ln w="1087" cap="flat">
                            <a:round/>
                          </a:ln>
                        </wps:spPr>
                        <wps:style>
                          <a:lnRef idx="1">
                            <a:srgbClr val="333333"/>
                          </a:lnRef>
                          <a:fillRef idx="1">
                            <a:srgbClr val="333333"/>
                          </a:fillRef>
                          <a:effectRef idx="0">
                            <a:scrgbClr r="0" g="0" b="0"/>
                          </a:effectRef>
                          <a:fontRef idx="none"/>
                        </wps:style>
                        <wps:bodyPr/>
                      </wps:wsp>
                      <wps:wsp>
                        <wps:cNvPr id="25" name="Shape 25"/>
                        <wps:cNvSpPr/>
                        <wps:spPr>
                          <a:xfrm>
                            <a:off x="3285786" y="1687333"/>
                            <a:ext cx="85163" cy="132078"/>
                          </a:xfrm>
                          <a:custGeom>
                            <a:avLst/>
                            <a:gdLst/>
                            <a:ahLst/>
                            <a:cxnLst/>
                            <a:rect l="0" t="0" r="0" b="0"/>
                            <a:pathLst>
                              <a:path w="85163" h="132078">
                                <a:moveTo>
                                  <a:pt x="42488" y="0"/>
                                </a:moveTo>
                                <a:lnTo>
                                  <a:pt x="52208" y="940"/>
                                </a:lnTo>
                                <a:lnTo>
                                  <a:pt x="60968" y="3216"/>
                                </a:lnTo>
                                <a:lnTo>
                                  <a:pt x="68400" y="7379"/>
                                </a:lnTo>
                                <a:lnTo>
                                  <a:pt x="74497" y="13057"/>
                                </a:lnTo>
                                <a:lnTo>
                                  <a:pt x="79073" y="19868"/>
                                </a:lnTo>
                                <a:lnTo>
                                  <a:pt x="82305" y="27814"/>
                                </a:lnTo>
                                <a:lnTo>
                                  <a:pt x="84210" y="37461"/>
                                </a:lnTo>
                                <a:lnTo>
                                  <a:pt x="56970" y="37461"/>
                                </a:lnTo>
                                <a:lnTo>
                                  <a:pt x="55440" y="31410"/>
                                </a:lnTo>
                                <a:lnTo>
                                  <a:pt x="52778" y="27247"/>
                                </a:lnTo>
                                <a:lnTo>
                                  <a:pt x="48585" y="24971"/>
                                </a:lnTo>
                                <a:lnTo>
                                  <a:pt x="42488" y="24598"/>
                                </a:lnTo>
                                <a:lnTo>
                                  <a:pt x="37530" y="25546"/>
                                </a:lnTo>
                                <a:lnTo>
                                  <a:pt x="33345" y="28195"/>
                                </a:lnTo>
                                <a:lnTo>
                                  <a:pt x="30488" y="32358"/>
                                </a:lnTo>
                                <a:lnTo>
                                  <a:pt x="29723" y="37461"/>
                                </a:lnTo>
                                <a:lnTo>
                                  <a:pt x="30105" y="40684"/>
                                </a:lnTo>
                                <a:lnTo>
                                  <a:pt x="31057" y="43519"/>
                                </a:lnTo>
                                <a:lnTo>
                                  <a:pt x="33345" y="45787"/>
                                </a:lnTo>
                                <a:lnTo>
                                  <a:pt x="36960" y="48063"/>
                                </a:lnTo>
                                <a:lnTo>
                                  <a:pt x="42105" y="50331"/>
                                </a:lnTo>
                                <a:lnTo>
                                  <a:pt x="49538" y="53174"/>
                                </a:lnTo>
                                <a:lnTo>
                                  <a:pt x="57727" y="56009"/>
                                </a:lnTo>
                                <a:lnTo>
                                  <a:pt x="63825" y="58276"/>
                                </a:lnTo>
                                <a:lnTo>
                                  <a:pt x="68400" y="60925"/>
                                </a:lnTo>
                                <a:lnTo>
                                  <a:pt x="72592" y="64335"/>
                                </a:lnTo>
                                <a:lnTo>
                                  <a:pt x="76207" y="67551"/>
                                </a:lnTo>
                                <a:lnTo>
                                  <a:pt x="80978" y="75310"/>
                                </a:lnTo>
                                <a:lnTo>
                                  <a:pt x="84210" y="83636"/>
                                </a:lnTo>
                                <a:lnTo>
                                  <a:pt x="85163" y="92341"/>
                                </a:lnTo>
                                <a:lnTo>
                                  <a:pt x="84210" y="102180"/>
                                </a:lnTo>
                                <a:lnTo>
                                  <a:pt x="80978" y="110885"/>
                                </a:lnTo>
                                <a:lnTo>
                                  <a:pt x="76207" y="118265"/>
                                </a:lnTo>
                                <a:lnTo>
                                  <a:pt x="69922" y="124320"/>
                                </a:lnTo>
                                <a:lnTo>
                                  <a:pt x="61920" y="128483"/>
                                </a:lnTo>
                                <a:lnTo>
                                  <a:pt x="52778" y="131132"/>
                                </a:lnTo>
                                <a:lnTo>
                                  <a:pt x="42488" y="132078"/>
                                </a:lnTo>
                                <a:lnTo>
                                  <a:pt x="32393" y="131132"/>
                                </a:lnTo>
                                <a:lnTo>
                                  <a:pt x="23242" y="128483"/>
                                </a:lnTo>
                                <a:lnTo>
                                  <a:pt x="15810" y="124320"/>
                                </a:lnTo>
                                <a:lnTo>
                                  <a:pt x="9338" y="118265"/>
                                </a:lnTo>
                                <a:lnTo>
                                  <a:pt x="4763" y="110506"/>
                                </a:lnTo>
                                <a:lnTo>
                                  <a:pt x="1522" y="101234"/>
                                </a:lnTo>
                                <a:lnTo>
                                  <a:pt x="0" y="91016"/>
                                </a:lnTo>
                                <a:lnTo>
                                  <a:pt x="27818" y="91016"/>
                                </a:lnTo>
                                <a:lnTo>
                                  <a:pt x="29152" y="98396"/>
                                </a:lnTo>
                                <a:lnTo>
                                  <a:pt x="32393" y="103883"/>
                                </a:lnTo>
                                <a:lnTo>
                                  <a:pt x="36960" y="106722"/>
                                </a:lnTo>
                                <a:lnTo>
                                  <a:pt x="43440" y="108047"/>
                                </a:lnTo>
                                <a:lnTo>
                                  <a:pt x="48968" y="107289"/>
                                </a:lnTo>
                                <a:lnTo>
                                  <a:pt x="53730" y="104451"/>
                                </a:lnTo>
                                <a:lnTo>
                                  <a:pt x="56392" y="100288"/>
                                </a:lnTo>
                                <a:lnTo>
                                  <a:pt x="57345" y="94801"/>
                                </a:lnTo>
                                <a:lnTo>
                                  <a:pt x="56970" y="90637"/>
                                </a:lnTo>
                                <a:lnTo>
                                  <a:pt x="56018" y="87420"/>
                                </a:lnTo>
                                <a:lnTo>
                                  <a:pt x="53730" y="84961"/>
                                </a:lnTo>
                                <a:lnTo>
                                  <a:pt x="49920" y="82311"/>
                                </a:lnTo>
                                <a:lnTo>
                                  <a:pt x="44962" y="80040"/>
                                </a:lnTo>
                                <a:lnTo>
                                  <a:pt x="37912" y="77578"/>
                                </a:lnTo>
                                <a:lnTo>
                                  <a:pt x="30105" y="74362"/>
                                </a:lnTo>
                                <a:lnTo>
                                  <a:pt x="24007" y="72094"/>
                                </a:lnTo>
                                <a:lnTo>
                                  <a:pt x="19050" y="69818"/>
                                </a:lnTo>
                                <a:lnTo>
                                  <a:pt x="15240" y="66984"/>
                                </a:lnTo>
                                <a:lnTo>
                                  <a:pt x="12000" y="64335"/>
                                </a:lnTo>
                                <a:lnTo>
                                  <a:pt x="8003" y="59224"/>
                                </a:lnTo>
                                <a:lnTo>
                                  <a:pt x="4763" y="52793"/>
                                </a:lnTo>
                                <a:lnTo>
                                  <a:pt x="2858" y="45787"/>
                                </a:lnTo>
                                <a:lnTo>
                                  <a:pt x="1905" y="38408"/>
                                </a:lnTo>
                                <a:lnTo>
                                  <a:pt x="2858" y="29134"/>
                                </a:lnTo>
                                <a:lnTo>
                                  <a:pt x="6098" y="20816"/>
                                </a:lnTo>
                                <a:lnTo>
                                  <a:pt x="10665" y="13810"/>
                                </a:lnTo>
                                <a:lnTo>
                                  <a:pt x="16763" y="7946"/>
                                </a:lnTo>
                                <a:lnTo>
                                  <a:pt x="24007" y="3783"/>
                                </a:lnTo>
                                <a:lnTo>
                                  <a:pt x="32767" y="940"/>
                                </a:lnTo>
                                <a:lnTo>
                                  <a:pt x="42488" y="0"/>
                                </a:lnTo>
                                <a:close/>
                              </a:path>
                            </a:pathLst>
                          </a:custGeom>
                          <a:ln w="1087" cap="flat">
                            <a:round/>
                          </a:ln>
                        </wps:spPr>
                        <wps:style>
                          <a:lnRef idx="1">
                            <a:srgbClr val="BF0000"/>
                          </a:lnRef>
                          <a:fillRef idx="1">
                            <a:srgbClr val="BF0000"/>
                          </a:fillRef>
                          <a:effectRef idx="0">
                            <a:scrgbClr r="0" g="0" b="0"/>
                          </a:effectRef>
                          <a:fontRef idx="none"/>
                        </wps:style>
                        <wps:bodyPr/>
                      </wps:wsp>
                      <wps:wsp>
                        <wps:cNvPr id="26" name="Shape 26"/>
                        <wps:cNvSpPr/>
                        <wps:spPr>
                          <a:xfrm>
                            <a:off x="3374953" y="1716095"/>
                            <a:ext cx="38201" cy="102370"/>
                          </a:xfrm>
                          <a:custGeom>
                            <a:avLst/>
                            <a:gdLst/>
                            <a:ahLst/>
                            <a:cxnLst/>
                            <a:rect l="0" t="0" r="0" b="0"/>
                            <a:pathLst>
                              <a:path w="38201" h="102370">
                                <a:moveTo>
                                  <a:pt x="37912" y="0"/>
                                </a:moveTo>
                                <a:lnTo>
                                  <a:pt x="38201" y="21"/>
                                </a:lnTo>
                                <a:lnTo>
                                  <a:pt x="38201" y="22189"/>
                                </a:lnTo>
                                <a:lnTo>
                                  <a:pt x="37912" y="22136"/>
                                </a:lnTo>
                                <a:lnTo>
                                  <a:pt x="33345" y="23084"/>
                                </a:lnTo>
                                <a:lnTo>
                                  <a:pt x="29723" y="26680"/>
                                </a:lnTo>
                                <a:lnTo>
                                  <a:pt x="26865" y="32738"/>
                                </a:lnTo>
                                <a:lnTo>
                                  <a:pt x="24960" y="40490"/>
                                </a:lnTo>
                                <a:lnTo>
                                  <a:pt x="24578" y="51278"/>
                                </a:lnTo>
                                <a:lnTo>
                                  <a:pt x="24960" y="61308"/>
                                </a:lnTo>
                                <a:lnTo>
                                  <a:pt x="26865" y="69255"/>
                                </a:lnTo>
                                <a:lnTo>
                                  <a:pt x="29723" y="75122"/>
                                </a:lnTo>
                                <a:lnTo>
                                  <a:pt x="33345" y="78906"/>
                                </a:lnTo>
                                <a:lnTo>
                                  <a:pt x="37912" y="80231"/>
                                </a:lnTo>
                                <a:lnTo>
                                  <a:pt x="38201" y="80157"/>
                                </a:lnTo>
                                <a:lnTo>
                                  <a:pt x="38201" y="102331"/>
                                </a:lnTo>
                                <a:lnTo>
                                  <a:pt x="37912" y="102370"/>
                                </a:lnTo>
                                <a:lnTo>
                                  <a:pt x="28770" y="101046"/>
                                </a:lnTo>
                                <a:lnTo>
                                  <a:pt x="20385" y="97451"/>
                                </a:lnTo>
                                <a:lnTo>
                                  <a:pt x="12952" y="91774"/>
                                </a:lnTo>
                                <a:lnTo>
                                  <a:pt x="7432" y="84394"/>
                                </a:lnTo>
                                <a:lnTo>
                                  <a:pt x="3240" y="74744"/>
                                </a:lnTo>
                                <a:lnTo>
                                  <a:pt x="953" y="63579"/>
                                </a:lnTo>
                                <a:lnTo>
                                  <a:pt x="0" y="51278"/>
                                </a:lnTo>
                                <a:lnTo>
                                  <a:pt x="953" y="38222"/>
                                </a:lnTo>
                                <a:lnTo>
                                  <a:pt x="3240" y="27247"/>
                                </a:lnTo>
                                <a:lnTo>
                                  <a:pt x="7432" y="17973"/>
                                </a:lnTo>
                                <a:lnTo>
                                  <a:pt x="12952" y="10027"/>
                                </a:lnTo>
                                <a:lnTo>
                                  <a:pt x="20385" y="4536"/>
                                </a:lnTo>
                                <a:lnTo>
                                  <a:pt x="28770" y="1320"/>
                                </a:lnTo>
                                <a:lnTo>
                                  <a:pt x="37912" y="0"/>
                                </a:lnTo>
                                <a:close/>
                              </a:path>
                            </a:pathLst>
                          </a:custGeom>
                          <a:ln w="1087" cap="flat">
                            <a:round/>
                          </a:ln>
                        </wps:spPr>
                        <wps:style>
                          <a:lnRef idx="1">
                            <a:srgbClr val="BF0000"/>
                          </a:lnRef>
                          <a:fillRef idx="1">
                            <a:srgbClr val="BF0000"/>
                          </a:fillRef>
                          <a:effectRef idx="0">
                            <a:scrgbClr r="0" g="0" b="0"/>
                          </a:effectRef>
                          <a:fontRef idx="none"/>
                        </wps:style>
                        <wps:bodyPr/>
                      </wps:wsp>
                      <wps:wsp>
                        <wps:cNvPr id="27" name="Shape 27"/>
                        <wps:cNvSpPr/>
                        <wps:spPr>
                          <a:xfrm>
                            <a:off x="3413155" y="1716116"/>
                            <a:ext cx="38202" cy="102310"/>
                          </a:xfrm>
                          <a:custGeom>
                            <a:avLst/>
                            <a:gdLst/>
                            <a:ahLst/>
                            <a:cxnLst/>
                            <a:rect l="0" t="0" r="0" b="0"/>
                            <a:pathLst>
                              <a:path w="38202" h="102310">
                                <a:moveTo>
                                  <a:pt x="0" y="0"/>
                                </a:moveTo>
                                <a:lnTo>
                                  <a:pt x="10001" y="732"/>
                                </a:lnTo>
                                <a:lnTo>
                                  <a:pt x="18199" y="4515"/>
                                </a:lnTo>
                                <a:lnTo>
                                  <a:pt x="25241" y="10006"/>
                                </a:lnTo>
                                <a:lnTo>
                                  <a:pt x="30769" y="17952"/>
                                </a:lnTo>
                                <a:lnTo>
                                  <a:pt x="34961" y="27226"/>
                                </a:lnTo>
                                <a:lnTo>
                                  <a:pt x="37249" y="38768"/>
                                </a:lnTo>
                                <a:lnTo>
                                  <a:pt x="38202" y="52018"/>
                                </a:lnTo>
                                <a:lnTo>
                                  <a:pt x="37249" y="64504"/>
                                </a:lnTo>
                                <a:lnTo>
                                  <a:pt x="34961" y="75668"/>
                                </a:lnTo>
                                <a:lnTo>
                                  <a:pt x="30769" y="84941"/>
                                </a:lnTo>
                                <a:lnTo>
                                  <a:pt x="25241" y="92320"/>
                                </a:lnTo>
                                <a:lnTo>
                                  <a:pt x="17817" y="97808"/>
                                </a:lnTo>
                                <a:lnTo>
                                  <a:pt x="9432" y="101025"/>
                                </a:lnTo>
                                <a:lnTo>
                                  <a:pt x="0" y="102310"/>
                                </a:lnTo>
                                <a:lnTo>
                                  <a:pt x="0" y="80135"/>
                                </a:lnTo>
                                <a:lnTo>
                                  <a:pt x="4856" y="78885"/>
                                </a:lnTo>
                                <a:lnTo>
                                  <a:pt x="8479" y="75101"/>
                                </a:lnTo>
                                <a:lnTo>
                                  <a:pt x="11337" y="69613"/>
                                </a:lnTo>
                                <a:lnTo>
                                  <a:pt x="13241" y="61855"/>
                                </a:lnTo>
                                <a:lnTo>
                                  <a:pt x="13624" y="51638"/>
                                </a:lnTo>
                                <a:lnTo>
                                  <a:pt x="13241" y="41036"/>
                                </a:lnTo>
                                <a:lnTo>
                                  <a:pt x="11337" y="32717"/>
                                </a:lnTo>
                                <a:lnTo>
                                  <a:pt x="8479" y="26659"/>
                                </a:lnTo>
                                <a:lnTo>
                                  <a:pt x="4856" y="23063"/>
                                </a:lnTo>
                                <a:lnTo>
                                  <a:pt x="0" y="22168"/>
                                </a:lnTo>
                                <a:lnTo>
                                  <a:pt x="0" y="0"/>
                                </a:lnTo>
                                <a:close/>
                              </a:path>
                            </a:pathLst>
                          </a:custGeom>
                          <a:ln w="1087" cap="flat">
                            <a:round/>
                          </a:ln>
                        </wps:spPr>
                        <wps:style>
                          <a:lnRef idx="1">
                            <a:srgbClr val="BF0000"/>
                          </a:lnRef>
                          <a:fillRef idx="1">
                            <a:srgbClr val="BF0000"/>
                          </a:fillRef>
                          <a:effectRef idx="0">
                            <a:scrgbClr r="0" g="0" b="0"/>
                          </a:effectRef>
                          <a:fontRef idx="none"/>
                        </wps:style>
                        <wps:bodyPr/>
                      </wps:wsp>
                      <wps:wsp>
                        <wps:cNvPr id="28" name="Shape 28"/>
                        <wps:cNvSpPr/>
                        <wps:spPr>
                          <a:xfrm>
                            <a:off x="3456306" y="1716095"/>
                            <a:ext cx="68978" cy="102370"/>
                          </a:xfrm>
                          <a:custGeom>
                            <a:avLst/>
                            <a:gdLst/>
                            <a:ahLst/>
                            <a:cxnLst/>
                            <a:rect l="0" t="0" r="0" b="0"/>
                            <a:pathLst>
                              <a:path w="68978" h="102370">
                                <a:moveTo>
                                  <a:pt x="36585" y="0"/>
                                </a:moveTo>
                                <a:lnTo>
                                  <a:pt x="44775" y="753"/>
                                </a:lnTo>
                                <a:lnTo>
                                  <a:pt x="51825" y="3216"/>
                                </a:lnTo>
                                <a:lnTo>
                                  <a:pt x="57353" y="7379"/>
                                </a:lnTo>
                                <a:lnTo>
                                  <a:pt x="61928" y="12862"/>
                                </a:lnTo>
                                <a:lnTo>
                                  <a:pt x="65738" y="20249"/>
                                </a:lnTo>
                                <a:lnTo>
                                  <a:pt x="68025" y="29515"/>
                                </a:lnTo>
                                <a:lnTo>
                                  <a:pt x="68978" y="40490"/>
                                </a:lnTo>
                                <a:lnTo>
                                  <a:pt x="44775" y="40490"/>
                                </a:lnTo>
                                <a:lnTo>
                                  <a:pt x="44775" y="38222"/>
                                </a:lnTo>
                                <a:lnTo>
                                  <a:pt x="44400" y="30843"/>
                                </a:lnTo>
                                <a:lnTo>
                                  <a:pt x="42495" y="25732"/>
                                </a:lnTo>
                                <a:lnTo>
                                  <a:pt x="39825" y="23084"/>
                                </a:lnTo>
                                <a:lnTo>
                                  <a:pt x="35633" y="22136"/>
                                </a:lnTo>
                                <a:lnTo>
                                  <a:pt x="31440" y="23084"/>
                                </a:lnTo>
                                <a:lnTo>
                                  <a:pt x="28770" y="26299"/>
                                </a:lnTo>
                                <a:lnTo>
                                  <a:pt x="26295" y="32164"/>
                                </a:lnTo>
                                <a:lnTo>
                                  <a:pt x="24960" y="40117"/>
                                </a:lnTo>
                                <a:lnTo>
                                  <a:pt x="24585" y="50711"/>
                                </a:lnTo>
                                <a:lnTo>
                                  <a:pt x="24960" y="59984"/>
                                </a:lnTo>
                                <a:lnTo>
                                  <a:pt x="25913" y="67363"/>
                                </a:lnTo>
                                <a:lnTo>
                                  <a:pt x="27248" y="73419"/>
                                </a:lnTo>
                                <a:lnTo>
                                  <a:pt x="29153" y="77014"/>
                                </a:lnTo>
                                <a:lnTo>
                                  <a:pt x="32393" y="79285"/>
                                </a:lnTo>
                                <a:lnTo>
                                  <a:pt x="35633" y="79853"/>
                                </a:lnTo>
                                <a:lnTo>
                                  <a:pt x="39825" y="78906"/>
                                </a:lnTo>
                                <a:lnTo>
                                  <a:pt x="42495" y="76068"/>
                                </a:lnTo>
                                <a:lnTo>
                                  <a:pt x="44018" y="70959"/>
                                </a:lnTo>
                                <a:lnTo>
                                  <a:pt x="44775" y="63579"/>
                                </a:lnTo>
                                <a:lnTo>
                                  <a:pt x="68400" y="63579"/>
                                </a:lnTo>
                                <a:lnTo>
                                  <a:pt x="67447" y="73797"/>
                                </a:lnTo>
                                <a:lnTo>
                                  <a:pt x="65168" y="82123"/>
                                </a:lnTo>
                                <a:lnTo>
                                  <a:pt x="61928" y="89503"/>
                                </a:lnTo>
                                <a:lnTo>
                                  <a:pt x="56783" y="94991"/>
                                </a:lnTo>
                                <a:lnTo>
                                  <a:pt x="50872" y="99154"/>
                                </a:lnTo>
                                <a:lnTo>
                                  <a:pt x="44018" y="101614"/>
                                </a:lnTo>
                                <a:lnTo>
                                  <a:pt x="35633" y="102370"/>
                                </a:lnTo>
                                <a:lnTo>
                                  <a:pt x="26865" y="101614"/>
                                </a:lnTo>
                                <a:lnTo>
                                  <a:pt x="19815" y="98775"/>
                                </a:lnTo>
                                <a:lnTo>
                                  <a:pt x="13530" y="94045"/>
                                </a:lnTo>
                                <a:lnTo>
                                  <a:pt x="8768" y="87232"/>
                                </a:lnTo>
                                <a:lnTo>
                                  <a:pt x="5145" y="79853"/>
                                </a:lnTo>
                                <a:lnTo>
                                  <a:pt x="2288" y="70959"/>
                                </a:lnTo>
                                <a:lnTo>
                                  <a:pt x="578" y="61876"/>
                                </a:lnTo>
                                <a:lnTo>
                                  <a:pt x="0" y="51659"/>
                                </a:lnTo>
                                <a:lnTo>
                                  <a:pt x="953" y="38789"/>
                                </a:lnTo>
                                <a:lnTo>
                                  <a:pt x="3240" y="27247"/>
                                </a:lnTo>
                                <a:lnTo>
                                  <a:pt x="7050" y="17406"/>
                                </a:lnTo>
                                <a:lnTo>
                                  <a:pt x="12578" y="10027"/>
                                </a:lnTo>
                                <a:lnTo>
                                  <a:pt x="19058" y="4536"/>
                                </a:lnTo>
                                <a:lnTo>
                                  <a:pt x="27248" y="753"/>
                                </a:lnTo>
                                <a:lnTo>
                                  <a:pt x="36585" y="0"/>
                                </a:lnTo>
                                <a:close/>
                              </a:path>
                            </a:pathLst>
                          </a:custGeom>
                          <a:ln w="1087" cap="flat">
                            <a:round/>
                          </a:ln>
                        </wps:spPr>
                        <wps:style>
                          <a:lnRef idx="1">
                            <a:srgbClr val="BF0000"/>
                          </a:lnRef>
                          <a:fillRef idx="1">
                            <a:srgbClr val="BF0000"/>
                          </a:fillRef>
                          <a:effectRef idx="0">
                            <a:scrgbClr r="0" g="0" b="0"/>
                          </a:effectRef>
                          <a:fontRef idx="none"/>
                        </wps:style>
                        <wps:bodyPr/>
                      </wps:wsp>
                      <wps:wsp>
                        <wps:cNvPr id="30134" name="Shape 30134"/>
                        <wps:cNvSpPr/>
                        <wps:spPr>
                          <a:xfrm>
                            <a:off x="3532521" y="1717796"/>
                            <a:ext cx="24008" cy="98399"/>
                          </a:xfrm>
                          <a:custGeom>
                            <a:avLst/>
                            <a:gdLst/>
                            <a:ahLst/>
                            <a:cxnLst/>
                            <a:rect l="0" t="0" r="0" b="0"/>
                            <a:pathLst>
                              <a:path w="24008" h="98399">
                                <a:moveTo>
                                  <a:pt x="0" y="0"/>
                                </a:moveTo>
                                <a:lnTo>
                                  <a:pt x="24008" y="0"/>
                                </a:lnTo>
                                <a:lnTo>
                                  <a:pt x="24008" y="98399"/>
                                </a:lnTo>
                                <a:lnTo>
                                  <a:pt x="0" y="98399"/>
                                </a:lnTo>
                                <a:lnTo>
                                  <a:pt x="0" y="0"/>
                                </a:lnTo>
                              </a:path>
                            </a:pathLst>
                          </a:custGeom>
                          <a:ln w="1087" cap="flat">
                            <a:round/>
                          </a:ln>
                        </wps:spPr>
                        <wps:style>
                          <a:lnRef idx="1">
                            <a:srgbClr val="BF0000"/>
                          </a:lnRef>
                          <a:fillRef idx="1">
                            <a:srgbClr val="BF0000"/>
                          </a:fillRef>
                          <a:effectRef idx="0">
                            <a:scrgbClr r="0" g="0" b="0"/>
                          </a:effectRef>
                          <a:fontRef idx="none"/>
                        </wps:style>
                        <wps:bodyPr/>
                      </wps:wsp>
                      <wps:wsp>
                        <wps:cNvPr id="30135" name="Shape 30135"/>
                        <wps:cNvSpPr/>
                        <wps:spPr>
                          <a:xfrm>
                            <a:off x="3532521" y="1687900"/>
                            <a:ext cx="24008" cy="20816"/>
                          </a:xfrm>
                          <a:custGeom>
                            <a:avLst/>
                            <a:gdLst/>
                            <a:ahLst/>
                            <a:cxnLst/>
                            <a:rect l="0" t="0" r="0" b="0"/>
                            <a:pathLst>
                              <a:path w="24008" h="20816">
                                <a:moveTo>
                                  <a:pt x="0" y="0"/>
                                </a:moveTo>
                                <a:lnTo>
                                  <a:pt x="24008" y="0"/>
                                </a:lnTo>
                                <a:lnTo>
                                  <a:pt x="24008" y="20816"/>
                                </a:lnTo>
                                <a:lnTo>
                                  <a:pt x="0" y="20816"/>
                                </a:lnTo>
                                <a:lnTo>
                                  <a:pt x="0" y="0"/>
                                </a:lnTo>
                              </a:path>
                            </a:pathLst>
                          </a:custGeom>
                          <a:ln w="1087" cap="flat">
                            <a:round/>
                          </a:ln>
                        </wps:spPr>
                        <wps:style>
                          <a:lnRef idx="1">
                            <a:srgbClr val="BF0000"/>
                          </a:lnRef>
                          <a:fillRef idx="1">
                            <a:srgbClr val="BF0000"/>
                          </a:fillRef>
                          <a:effectRef idx="0">
                            <a:scrgbClr r="0" g="0" b="0"/>
                          </a:effectRef>
                          <a:fontRef idx="none"/>
                        </wps:style>
                        <wps:bodyPr/>
                      </wps:wsp>
                      <wps:wsp>
                        <wps:cNvPr id="31" name="Shape 31"/>
                        <wps:cNvSpPr/>
                        <wps:spPr>
                          <a:xfrm>
                            <a:off x="3564914" y="1716095"/>
                            <a:ext cx="36570" cy="102370"/>
                          </a:xfrm>
                          <a:custGeom>
                            <a:avLst/>
                            <a:gdLst/>
                            <a:ahLst/>
                            <a:cxnLst/>
                            <a:rect l="0" t="0" r="0" b="0"/>
                            <a:pathLst>
                              <a:path w="36570" h="102370">
                                <a:moveTo>
                                  <a:pt x="31433" y="0"/>
                                </a:moveTo>
                                <a:lnTo>
                                  <a:pt x="36570" y="595"/>
                                </a:lnTo>
                                <a:lnTo>
                                  <a:pt x="36570" y="22211"/>
                                </a:lnTo>
                                <a:lnTo>
                                  <a:pt x="32385" y="23084"/>
                                </a:lnTo>
                                <a:lnTo>
                                  <a:pt x="28575" y="26680"/>
                                </a:lnTo>
                                <a:lnTo>
                                  <a:pt x="26288" y="32164"/>
                                </a:lnTo>
                                <a:lnTo>
                                  <a:pt x="24960" y="41057"/>
                                </a:lnTo>
                                <a:lnTo>
                                  <a:pt x="24578" y="52039"/>
                                </a:lnTo>
                                <a:lnTo>
                                  <a:pt x="24960" y="62254"/>
                                </a:lnTo>
                                <a:lnTo>
                                  <a:pt x="26288" y="70580"/>
                                </a:lnTo>
                                <a:lnTo>
                                  <a:pt x="28575" y="76068"/>
                                </a:lnTo>
                                <a:lnTo>
                                  <a:pt x="32385" y="79285"/>
                                </a:lnTo>
                                <a:lnTo>
                                  <a:pt x="36570" y="80156"/>
                                </a:lnTo>
                                <a:lnTo>
                                  <a:pt x="36570" y="101773"/>
                                </a:lnTo>
                                <a:lnTo>
                                  <a:pt x="31433" y="102370"/>
                                </a:lnTo>
                                <a:lnTo>
                                  <a:pt x="23625" y="101046"/>
                                </a:lnTo>
                                <a:lnTo>
                                  <a:pt x="16575" y="97829"/>
                                </a:lnTo>
                                <a:lnTo>
                                  <a:pt x="10665" y="92341"/>
                                </a:lnTo>
                                <a:lnTo>
                                  <a:pt x="6098" y="84962"/>
                                </a:lnTo>
                                <a:lnTo>
                                  <a:pt x="2858" y="75690"/>
                                </a:lnTo>
                                <a:lnTo>
                                  <a:pt x="570" y="64525"/>
                                </a:lnTo>
                                <a:lnTo>
                                  <a:pt x="0" y="52039"/>
                                </a:lnTo>
                                <a:lnTo>
                                  <a:pt x="570" y="38789"/>
                                </a:lnTo>
                                <a:lnTo>
                                  <a:pt x="2858" y="27247"/>
                                </a:lnTo>
                                <a:lnTo>
                                  <a:pt x="6098" y="17406"/>
                                </a:lnTo>
                                <a:lnTo>
                                  <a:pt x="10665" y="10027"/>
                                </a:lnTo>
                                <a:lnTo>
                                  <a:pt x="16192" y="4536"/>
                                </a:lnTo>
                                <a:lnTo>
                                  <a:pt x="23055" y="753"/>
                                </a:lnTo>
                                <a:lnTo>
                                  <a:pt x="31433" y="0"/>
                                </a:lnTo>
                                <a:close/>
                              </a:path>
                            </a:pathLst>
                          </a:custGeom>
                          <a:ln w="1087" cap="flat">
                            <a:round/>
                          </a:ln>
                        </wps:spPr>
                        <wps:style>
                          <a:lnRef idx="1">
                            <a:srgbClr val="BF0000"/>
                          </a:lnRef>
                          <a:fillRef idx="1">
                            <a:srgbClr val="BF0000"/>
                          </a:fillRef>
                          <a:effectRef idx="0">
                            <a:scrgbClr r="0" g="0" b="0"/>
                          </a:effectRef>
                          <a:fontRef idx="none"/>
                        </wps:style>
                        <wps:bodyPr/>
                      </wps:wsp>
                      <wps:wsp>
                        <wps:cNvPr id="32" name="Shape 32"/>
                        <wps:cNvSpPr/>
                        <wps:spPr>
                          <a:xfrm>
                            <a:off x="3601483" y="1716689"/>
                            <a:ext cx="36429" cy="101179"/>
                          </a:xfrm>
                          <a:custGeom>
                            <a:avLst/>
                            <a:gdLst/>
                            <a:ahLst/>
                            <a:cxnLst/>
                            <a:rect l="0" t="0" r="0" b="0"/>
                            <a:pathLst>
                              <a:path w="36429" h="101179">
                                <a:moveTo>
                                  <a:pt x="0" y="0"/>
                                </a:moveTo>
                                <a:lnTo>
                                  <a:pt x="1374" y="159"/>
                                </a:lnTo>
                                <a:lnTo>
                                  <a:pt x="7229" y="2621"/>
                                </a:lnTo>
                                <a:lnTo>
                                  <a:pt x="11992" y="6217"/>
                                </a:lnTo>
                                <a:lnTo>
                                  <a:pt x="15271" y="11328"/>
                                </a:lnTo>
                                <a:lnTo>
                                  <a:pt x="15271" y="1107"/>
                                </a:lnTo>
                                <a:lnTo>
                                  <a:pt x="36429" y="1107"/>
                                </a:lnTo>
                                <a:lnTo>
                                  <a:pt x="36429" y="99506"/>
                                </a:lnTo>
                                <a:lnTo>
                                  <a:pt x="15271" y="99506"/>
                                </a:lnTo>
                                <a:lnTo>
                                  <a:pt x="15271" y="89855"/>
                                </a:lnTo>
                                <a:lnTo>
                                  <a:pt x="11055" y="94964"/>
                                </a:lnTo>
                                <a:lnTo>
                                  <a:pt x="6448" y="98559"/>
                                </a:lnTo>
                                <a:lnTo>
                                  <a:pt x="1374" y="101019"/>
                                </a:lnTo>
                                <a:lnTo>
                                  <a:pt x="0" y="101179"/>
                                </a:lnTo>
                                <a:lnTo>
                                  <a:pt x="0" y="79562"/>
                                </a:lnTo>
                                <a:lnTo>
                                  <a:pt x="359" y="79636"/>
                                </a:lnTo>
                                <a:lnTo>
                                  <a:pt x="4575" y="78690"/>
                                </a:lnTo>
                                <a:lnTo>
                                  <a:pt x="7854" y="76419"/>
                                </a:lnTo>
                                <a:lnTo>
                                  <a:pt x="10118" y="72256"/>
                                </a:lnTo>
                                <a:lnTo>
                                  <a:pt x="11445" y="66769"/>
                                </a:lnTo>
                                <a:lnTo>
                                  <a:pt x="11992" y="58821"/>
                                </a:lnTo>
                                <a:lnTo>
                                  <a:pt x="11992" y="38956"/>
                                </a:lnTo>
                                <a:lnTo>
                                  <a:pt x="11445" y="31569"/>
                                </a:lnTo>
                                <a:lnTo>
                                  <a:pt x="9181" y="26085"/>
                                </a:lnTo>
                                <a:lnTo>
                                  <a:pt x="5512" y="22489"/>
                                </a:lnTo>
                                <a:lnTo>
                                  <a:pt x="359" y="21542"/>
                                </a:lnTo>
                                <a:lnTo>
                                  <a:pt x="0" y="21617"/>
                                </a:lnTo>
                                <a:lnTo>
                                  <a:pt x="0" y="0"/>
                                </a:lnTo>
                                <a:close/>
                              </a:path>
                            </a:pathLst>
                          </a:custGeom>
                          <a:ln w="1087" cap="flat">
                            <a:round/>
                          </a:ln>
                        </wps:spPr>
                        <wps:style>
                          <a:lnRef idx="1">
                            <a:srgbClr val="BF0000"/>
                          </a:lnRef>
                          <a:fillRef idx="1">
                            <a:srgbClr val="BF0000"/>
                          </a:fillRef>
                          <a:effectRef idx="0">
                            <a:scrgbClr r="0" g="0" b="0"/>
                          </a:effectRef>
                          <a:fontRef idx="none"/>
                        </wps:style>
                        <wps:bodyPr/>
                      </wps:wsp>
                      <wps:wsp>
                        <wps:cNvPr id="30136" name="Shape 30136"/>
                        <wps:cNvSpPr/>
                        <wps:spPr>
                          <a:xfrm>
                            <a:off x="3649545" y="1690546"/>
                            <a:ext cx="24388" cy="125648"/>
                          </a:xfrm>
                          <a:custGeom>
                            <a:avLst/>
                            <a:gdLst/>
                            <a:ahLst/>
                            <a:cxnLst/>
                            <a:rect l="0" t="0" r="0" b="0"/>
                            <a:pathLst>
                              <a:path w="24388" h="125648">
                                <a:moveTo>
                                  <a:pt x="0" y="0"/>
                                </a:moveTo>
                                <a:lnTo>
                                  <a:pt x="24388" y="0"/>
                                </a:lnTo>
                                <a:lnTo>
                                  <a:pt x="24388" y="125648"/>
                                </a:lnTo>
                                <a:lnTo>
                                  <a:pt x="0" y="125648"/>
                                </a:lnTo>
                                <a:lnTo>
                                  <a:pt x="0" y="0"/>
                                </a:lnTo>
                              </a:path>
                            </a:pathLst>
                          </a:custGeom>
                          <a:ln w="1087" cap="flat">
                            <a:round/>
                          </a:ln>
                        </wps:spPr>
                        <wps:style>
                          <a:lnRef idx="1">
                            <a:srgbClr val="BF0000"/>
                          </a:lnRef>
                          <a:fillRef idx="1">
                            <a:srgbClr val="BF0000"/>
                          </a:fillRef>
                          <a:effectRef idx="0">
                            <a:scrgbClr r="0" g="0" b="0"/>
                          </a:effectRef>
                          <a:fontRef idx="none"/>
                        </wps:style>
                        <wps:bodyPr/>
                      </wps:wsp>
                      <wps:wsp>
                        <wps:cNvPr id="34" name="Shape 34"/>
                        <wps:cNvSpPr/>
                        <wps:spPr>
                          <a:xfrm>
                            <a:off x="3681868" y="1716275"/>
                            <a:ext cx="37865" cy="102074"/>
                          </a:xfrm>
                          <a:custGeom>
                            <a:avLst/>
                            <a:gdLst/>
                            <a:ahLst/>
                            <a:cxnLst/>
                            <a:rect l="0" t="0" r="0" b="0"/>
                            <a:pathLst>
                              <a:path w="37865" h="102074">
                                <a:moveTo>
                                  <a:pt x="37865" y="0"/>
                                </a:moveTo>
                                <a:lnTo>
                                  <a:pt x="37865" y="20457"/>
                                </a:lnTo>
                                <a:lnTo>
                                  <a:pt x="33181" y="21389"/>
                                </a:lnTo>
                                <a:lnTo>
                                  <a:pt x="29980" y="23851"/>
                                </a:lnTo>
                                <a:lnTo>
                                  <a:pt x="27247" y="27448"/>
                                </a:lnTo>
                                <a:lnTo>
                                  <a:pt x="25374" y="32931"/>
                                </a:lnTo>
                                <a:lnTo>
                                  <a:pt x="24983" y="39937"/>
                                </a:lnTo>
                                <a:lnTo>
                                  <a:pt x="37865" y="39937"/>
                                </a:lnTo>
                                <a:lnTo>
                                  <a:pt x="37865" y="57911"/>
                                </a:lnTo>
                                <a:lnTo>
                                  <a:pt x="24437" y="57911"/>
                                </a:lnTo>
                                <a:lnTo>
                                  <a:pt x="25374" y="66616"/>
                                </a:lnTo>
                                <a:lnTo>
                                  <a:pt x="27247" y="73239"/>
                                </a:lnTo>
                                <a:lnTo>
                                  <a:pt x="29980" y="77780"/>
                                </a:lnTo>
                                <a:lnTo>
                                  <a:pt x="33727" y="80619"/>
                                </a:lnTo>
                                <a:lnTo>
                                  <a:pt x="37865" y="81468"/>
                                </a:lnTo>
                                <a:lnTo>
                                  <a:pt x="37865" y="102074"/>
                                </a:lnTo>
                                <a:lnTo>
                                  <a:pt x="28965" y="100866"/>
                                </a:lnTo>
                                <a:lnTo>
                                  <a:pt x="20767" y="97649"/>
                                </a:lnTo>
                                <a:lnTo>
                                  <a:pt x="13350" y="92161"/>
                                </a:lnTo>
                                <a:lnTo>
                                  <a:pt x="7807" y="85160"/>
                                </a:lnTo>
                                <a:lnTo>
                                  <a:pt x="3669" y="75888"/>
                                </a:lnTo>
                                <a:lnTo>
                                  <a:pt x="1015" y="65291"/>
                                </a:lnTo>
                                <a:lnTo>
                                  <a:pt x="0" y="53369"/>
                                </a:lnTo>
                                <a:lnTo>
                                  <a:pt x="1015" y="39937"/>
                                </a:lnTo>
                                <a:lnTo>
                                  <a:pt x="3669" y="27820"/>
                                </a:lnTo>
                                <a:lnTo>
                                  <a:pt x="7807" y="18174"/>
                                </a:lnTo>
                                <a:lnTo>
                                  <a:pt x="13350" y="10414"/>
                                </a:lnTo>
                                <a:lnTo>
                                  <a:pt x="20767" y="4356"/>
                                </a:lnTo>
                                <a:lnTo>
                                  <a:pt x="28965" y="1140"/>
                                </a:lnTo>
                                <a:lnTo>
                                  <a:pt x="37865" y="0"/>
                                </a:lnTo>
                                <a:close/>
                              </a:path>
                            </a:pathLst>
                          </a:custGeom>
                          <a:ln w="1087" cap="flat">
                            <a:round/>
                          </a:ln>
                        </wps:spPr>
                        <wps:style>
                          <a:lnRef idx="1">
                            <a:srgbClr val="BF0000"/>
                          </a:lnRef>
                          <a:fillRef idx="1">
                            <a:srgbClr val="BF0000"/>
                          </a:fillRef>
                          <a:effectRef idx="0">
                            <a:scrgbClr r="0" g="0" b="0"/>
                          </a:effectRef>
                          <a:fontRef idx="none"/>
                        </wps:style>
                        <wps:bodyPr/>
                      </wps:wsp>
                      <wps:wsp>
                        <wps:cNvPr id="35" name="Shape 35"/>
                        <wps:cNvSpPr/>
                        <wps:spPr>
                          <a:xfrm>
                            <a:off x="3719733" y="1784404"/>
                            <a:ext cx="37007" cy="34061"/>
                          </a:xfrm>
                          <a:custGeom>
                            <a:avLst/>
                            <a:gdLst/>
                            <a:ahLst/>
                            <a:cxnLst/>
                            <a:rect l="0" t="0" r="0" b="0"/>
                            <a:pathLst>
                              <a:path w="37007" h="34061">
                                <a:moveTo>
                                  <a:pt x="12882" y="0"/>
                                </a:moveTo>
                                <a:lnTo>
                                  <a:pt x="37007" y="0"/>
                                </a:lnTo>
                                <a:lnTo>
                                  <a:pt x="34587" y="10219"/>
                                </a:lnTo>
                                <a:lnTo>
                                  <a:pt x="30527" y="18355"/>
                                </a:lnTo>
                                <a:lnTo>
                                  <a:pt x="25452" y="24978"/>
                                </a:lnTo>
                                <a:lnTo>
                                  <a:pt x="18582" y="29899"/>
                                </a:lnTo>
                                <a:lnTo>
                                  <a:pt x="10150" y="32737"/>
                                </a:lnTo>
                                <a:lnTo>
                                  <a:pt x="859" y="34061"/>
                                </a:lnTo>
                                <a:lnTo>
                                  <a:pt x="0" y="33945"/>
                                </a:lnTo>
                                <a:lnTo>
                                  <a:pt x="0" y="13339"/>
                                </a:lnTo>
                                <a:lnTo>
                                  <a:pt x="469" y="13436"/>
                                </a:lnTo>
                                <a:lnTo>
                                  <a:pt x="4997" y="12490"/>
                                </a:lnTo>
                                <a:lnTo>
                                  <a:pt x="8276" y="9651"/>
                                </a:lnTo>
                                <a:lnTo>
                                  <a:pt x="11165" y="5487"/>
                                </a:lnTo>
                                <a:lnTo>
                                  <a:pt x="12882" y="0"/>
                                </a:lnTo>
                                <a:close/>
                              </a:path>
                            </a:pathLst>
                          </a:custGeom>
                          <a:ln w="1087" cap="flat">
                            <a:round/>
                          </a:ln>
                        </wps:spPr>
                        <wps:style>
                          <a:lnRef idx="1">
                            <a:srgbClr val="BF0000"/>
                          </a:lnRef>
                          <a:fillRef idx="1">
                            <a:srgbClr val="BF0000"/>
                          </a:fillRef>
                          <a:effectRef idx="0">
                            <a:scrgbClr r="0" g="0" b="0"/>
                          </a:effectRef>
                          <a:fontRef idx="none"/>
                        </wps:style>
                        <wps:bodyPr/>
                      </wps:wsp>
                      <wps:wsp>
                        <wps:cNvPr id="36" name="Shape 36"/>
                        <wps:cNvSpPr/>
                        <wps:spPr>
                          <a:xfrm>
                            <a:off x="3719733" y="1716095"/>
                            <a:ext cx="37788" cy="58091"/>
                          </a:xfrm>
                          <a:custGeom>
                            <a:avLst/>
                            <a:gdLst/>
                            <a:ahLst/>
                            <a:cxnLst/>
                            <a:rect l="0" t="0" r="0" b="0"/>
                            <a:pathLst>
                              <a:path w="37788" h="58091">
                                <a:moveTo>
                                  <a:pt x="1405" y="0"/>
                                </a:moveTo>
                                <a:lnTo>
                                  <a:pt x="10540" y="753"/>
                                </a:lnTo>
                                <a:lnTo>
                                  <a:pt x="18972" y="4536"/>
                                </a:lnTo>
                                <a:lnTo>
                                  <a:pt x="25452" y="10027"/>
                                </a:lnTo>
                                <a:lnTo>
                                  <a:pt x="30917" y="17973"/>
                                </a:lnTo>
                                <a:lnTo>
                                  <a:pt x="34587" y="27628"/>
                                </a:lnTo>
                                <a:lnTo>
                                  <a:pt x="37007" y="39550"/>
                                </a:lnTo>
                                <a:lnTo>
                                  <a:pt x="37788" y="53549"/>
                                </a:lnTo>
                                <a:lnTo>
                                  <a:pt x="37788" y="58091"/>
                                </a:lnTo>
                                <a:lnTo>
                                  <a:pt x="0" y="58091"/>
                                </a:lnTo>
                                <a:lnTo>
                                  <a:pt x="0" y="40117"/>
                                </a:lnTo>
                                <a:lnTo>
                                  <a:pt x="12882" y="40117"/>
                                </a:lnTo>
                                <a:lnTo>
                                  <a:pt x="12492" y="33111"/>
                                </a:lnTo>
                                <a:lnTo>
                                  <a:pt x="10540" y="28000"/>
                                </a:lnTo>
                                <a:lnTo>
                                  <a:pt x="7886" y="24031"/>
                                </a:lnTo>
                                <a:lnTo>
                                  <a:pt x="4685" y="21569"/>
                                </a:lnTo>
                                <a:lnTo>
                                  <a:pt x="78" y="20622"/>
                                </a:lnTo>
                                <a:lnTo>
                                  <a:pt x="0" y="20637"/>
                                </a:lnTo>
                                <a:lnTo>
                                  <a:pt x="0" y="180"/>
                                </a:lnTo>
                                <a:lnTo>
                                  <a:pt x="1405" y="0"/>
                                </a:lnTo>
                                <a:close/>
                              </a:path>
                            </a:pathLst>
                          </a:custGeom>
                          <a:ln w="1087" cap="flat">
                            <a:round/>
                          </a:ln>
                        </wps:spPr>
                        <wps:style>
                          <a:lnRef idx="1">
                            <a:srgbClr val="BF0000"/>
                          </a:lnRef>
                          <a:fillRef idx="1">
                            <a:srgbClr val="BF0000"/>
                          </a:fillRef>
                          <a:effectRef idx="0">
                            <a:scrgbClr r="0" g="0" b="0"/>
                          </a:effectRef>
                          <a:fontRef idx="none"/>
                        </wps:style>
                        <wps:bodyPr/>
                      </wps:wsp>
                      <wps:wsp>
                        <wps:cNvPr id="37" name="Shape 37"/>
                        <wps:cNvSpPr/>
                        <wps:spPr>
                          <a:xfrm>
                            <a:off x="3797728" y="1690549"/>
                            <a:ext cx="37514" cy="125646"/>
                          </a:xfrm>
                          <a:custGeom>
                            <a:avLst/>
                            <a:gdLst/>
                            <a:ahLst/>
                            <a:cxnLst/>
                            <a:rect l="0" t="0" r="0" b="0"/>
                            <a:pathLst>
                              <a:path w="37514" h="125646">
                                <a:moveTo>
                                  <a:pt x="0" y="0"/>
                                </a:moveTo>
                                <a:lnTo>
                                  <a:pt x="36226" y="0"/>
                                </a:lnTo>
                                <a:lnTo>
                                  <a:pt x="37514" y="80"/>
                                </a:lnTo>
                                <a:lnTo>
                                  <a:pt x="37514" y="24922"/>
                                </a:lnTo>
                                <a:lnTo>
                                  <a:pt x="32010" y="24598"/>
                                </a:lnTo>
                                <a:lnTo>
                                  <a:pt x="26467" y="24598"/>
                                </a:lnTo>
                                <a:lnTo>
                                  <a:pt x="26467" y="56956"/>
                                </a:lnTo>
                                <a:lnTo>
                                  <a:pt x="32010" y="56956"/>
                                </a:lnTo>
                                <a:lnTo>
                                  <a:pt x="37514" y="56151"/>
                                </a:lnTo>
                                <a:lnTo>
                                  <a:pt x="37514" y="80799"/>
                                </a:lnTo>
                                <a:lnTo>
                                  <a:pt x="26467" y="80799"/>
                                </a:lnTo>
                                <a:lnTo>
                                  <a:pt x="26467" y="125646"/>
                                </a:lnTo>
                                <a:lnTo>
                                  <a:pt x="0" y="125646"/>
                                </a:lnTo>
                                <a:lnTo>
                                  <a:pt x="0" y="0"/>
                                </a:lnTo>
                                <a:close/>
                              </a:path>
                            </a:pathLst>
                          </a:custGeom>
                          <a:ln w="1087" cap="flat">
                            <a:round/>
                          </a:ln>
                        </wps:spPr>
                        <wps:style>
                          <a:lnRef idx="1">
                            <a:srgbClr val="999999"/>
                          </a:lnRef>
                          <a:fillRef idx="1">
                            <a:srgbClr val="999999"/>
                          </a:fillRef>
                          <a:effectRef idx="0">
                            <a:scrgbClr r="0" g="0" b="0"/>
                          </a:effectRef>
                          <a:fontRef idx="none"/>
                        </wps:style>
                        <wps:bodyPr/>
                      </wps:wsp>
                      <wps:wsp>
                        <wps:cNvPr id="38" name="Shape 38"/>
                        <wps:cNvSpPr/>
                        <wps:spPr>
                          <a:xfrm>
                            <a:off x="3835242" y="1690629"/>
                            <a:ext cx="38920" cy="80719"/>
                          </a:xfrm>
                          <a:custGeom>
                            <a:avLst/>
                            <a:gdLst/>
                            <a:ahLst/>
                            <a:cxnLst/>
                            <a:rect l="0" t="0" r="0" b="0"/>
                            <a:pathLst>
                              <a:path w="38920" h="80719">
                                <a:moveTo>
                                  <a:pt x="0" y="0"/>
                                </a:moveTo>
                                <a:lnTo>
                                  <a:pt x="7846" y="487"/>
                                </a:lnTo>
                                <a:lnTo>
                                  <a:pt x="15263" y="2374"/>
                                </a:lnTo>
                                <a:lnTo>
                                  <a:pt x="21743" y="5598"/>
                                </a:lnTo>
                                <a:lnTo>
                                  <a:pt x="27287" y="10134"/>
                                </a:lnTo>
                                <a:lnTo>
                                  <a:pt x="32439" y="16572"/>
                                </a:lnTo>
                                <a:lnTo>
                                  <a:pt x="35640" y="23951"/>
                                </a:lnTo>
                                <a:lnTo>
                                  <a:pt x="37983" y="32278"/>
                                </a:lnTo>
                                <a:lnTo>
                                  <a:pt x="38920" y="41171"/>
                                </a:lnTo>
                                <a:lnTo>
                                  <a:pt x="37983" y="50251"/>
                                </a:lnTo>
                                <a:lnTo>
                                  <a:pt x="35640" y="58577"/>
                                </a:lnTo>
                                <a:lnTo>
                                  <a:pt x="31503" y="65956"/>
                                </a:lnTo>
                                <a:lnTo>
                                  <a:pt x="25959" y="72014"/>
                                </a:lnTo>
                                <a:lnTo>
                                  <a:pt x="19479" y="76744"/>
                                </a:lnTo>
                                <a:lnTo>
                                  <a:pt x="15263" y="79015"/>
                                </a:lnTo>
                                <a:lnTo>
                                  <a:pt x="10111" y="79961"/>
                                </a:lnTo>
                                <a:lnTo>
                                  <a:pt x="4568" y="80719"/>
                                </a:lnTo>
                                <a:lnTo>
                                  <a:pt x="0" y="80719"/>
                                </a:lnTo>
                                <a:lnTo>
                                  <a:pt x="0" y="56071"/>
                                </a:lnTo>
                                <a:lnTo>
                                  <a:pt x="976" y="55928"/>
                                </a:lnTo>
                                <a:lnTo>
                                  <a:pt x="5582" y="54414"/>
                                </a:lnTo>
                                <a:lnTo>
                                  <a:pt x="8783" y="51198"/>
                                </a:lnTo>
                                <a:lnTo>
                                  <a:pt x="10735" y="46655"/>
                                </a:lnTo>
                                <a:lnTo>
                                  <a:pt x="11047" y="40604"/>
                                </a:lnTo>
                                <a:lnTo>
                                  <a:pt x="10735" y="34546"/>
                                </a:lnTo>
                                <a:lnTo>
                                  <a:pt x="8783" y="30002"/>
                                </a:lnTo>
                                <a:lnTo>
                                  <a:pt x="5582" y="26786"/>
                                </a:lnTo>
                                <a:lnTo>
                                  <a:pt x="976" y="24899"/>
                                </a:lnTo>
                                <a:lnTo>
                                  <a:pt x="0" y="24842"/>
                                </a:lnTo>
                                <a:lnTo>
                                  <a:pt x="0" y="0"/>
                                </a:lnTo>
                                <a:close/>
                              </a:path>
                            </a:pathLst>
                          </a:custGeom>
                          <a:ln w="1087" cap="flat">
                            <a:round/>
                          </a:ln>
                        </wps:spPr>
                        <wps:style>
                          <a:lnRef idx="1">
                            <a:srgbClr val="999999"/>
                          </a:lnRef>
                          <a:fillRef idx="1">
                            <a:srgbClr val="999999"/>
                          </a:fillRef>
                          <a:effectRef idx="0">
                            <a:scrgbClr r="0" g="0" b="0"/>
                          </a:effectRef>
                          <a:fontRef idx="none"/>
                        </wps:style>
                        <wps:bodyPr/>
                      </wps:wsp>
                      <wps:wsp>
                        <wps:cNvPr id="30137" name="Shape 30137"/>
                        <wps:cNvSpPr/>
                        <wps:spPr>
                          <a:xfrm>
                            <a:off x="3880408" y="1690546"/>
                            <a:ext cx="24578" cy="125648"/>
                          </a:xfrm>
                          <a:custGeom>
                            <a:avLst/>
                            <a:gdLst/>
                            <a:ahLst/>
                            <a:cxnLst/>
                            <a:rect l="0" t="0" r="0" b="0"/>
                            <a:pathLst>
                              <a:path w="24578" h="125648">
                                <a:moveTo>
                                  <a:pt x="0" y="0"/>
                                </a:moveTo>
                                <a:lnTo>
                                  <a:pt x="24578" y="0"/>
                                </a:lnTo>
                                <a:lnTo>
                                  <a:pt x="24578" y="125648"/>
                                </a:lnTo>
                                <a:lnTo>
                                  <a:pt x="0" y="125648"/>
                                </a:lnTo>
                                <a:lnTo>
                                  <a:pt x="0" y="0"/>
                                </a:lnTo>
                              </a:path>
                            </a:pathLst>
                          </a:custGeom>
                          <a:ln w="1087" cap="flat">
                            <a:round/>
                          </a:ln>
                        </wps:spPr>
                        <wps:style>
                          <a:lnRef idx="1">
                            <a:srgbClr val="999999"/>
                          </a:lnRef>
                          <a:fillRef idx="1">
                            <a:srgbClr val="999999"/>
                          </a:fillRef>
                          <a:effectRef idx="0">
                            <a:scrgbClr r="0" g="0" b="0"/>
                          </a:effectRef>
                          <a:fontRef idx="none"/>
                        </wps:style>
                        <wps:bodyPr/>
                      </wps:wsp>
                      <wps:wsp>
                        <wps:cNvPr id="40" name="Shape 40"/>
                        <wps:cNvSpPr/>
                        <wps:spPr>
                          <a:xfrm>
                            <a:off x="3912808" y="1716095"/>
                            <a:ext cx="36773" cy="102370"/>
                          </a:xfrm>
                          <a:custGeom>
                            <a:avLst/>
                            <a:gdLst/>
                            <a:ahLst/>
                            <a:cxnLst/>
                            <a:rect l="0" t="0" r="0" b="0"/>
                            <a:pathLst>
                              <a:path w="36773" h="102370">
                                <a:moveTo>
                                  <a:pt x="31464" y="0"/>
                                </a:moveTo>
                                <a:lnTo>
                                  <a:pt x="36773" y="569"/>
                                </a:lnTo>
                                <a:lnTo>
                                  <a:pt x="36773" y="22184"/>
                                </a:lnTo>
                                <a:lnTo>
                                  <a:pt x="32401" y="23084"/>
                                </a:lnTo>
                                <a:lnTo>
                                  <a:pt x="29199" y="26680"/>
                                </a:lnTo>
                                <a:lnTo>
                                  <a:pt x="26311" y="32164"/>
                                </a:lnTo>
                                <a:lnTo>
                                  <a:pt x="24983" y="41057"/>
                                </a:lnTo>
                                <a:lnTo>
                                  <a:pt x="24593" y="52039"/>
                                </a:lnTo>
                                <a:lnTo>
                                  <a:pt x="24983" y="62254"/>
                                </a:lnTo>
                                <a:lnTo>
                                  <a:pt x="26311" y="70580"/>
                                </a:lnTo>
                                <a:lnTo>
                                  <a:pt x="29199" y="76068"/>
                                </a:lnTo>
                                <a:lnTo>
                                  <a:pt x="32401" y="79285"/>
                                </a:lnTo>
                                <a:lnTo>
                                  <a:pt x="36773" y="80183"/>
                                </a:lnTo>
                                <a:lnTo>
                                  <a:pt x="36773" y="101751"/>
                                </a:lnTo>
                                <a:lnTo>
                                  <a:pt x="31464" y="102370"/>
                                </a:lnTo>
                                <a:lnTo>
                                  <a:pt x="23656" y="101046"/>
                                </a:lnTo>
                                <a:lnTo>
                                  <a:pt x="16786" y="97829"/>
                                </a:lnTo>
                                <a:lnTo>
                                  <a:pt x="11087" y="92341"/>
                                </a:lnTo>
                                <a:lnTo>
                                  <a:pt x="6090" y="84962"/>
                                </a:lnTo>
                                <a:lnTo>
                                  <a:pt x="2889" y="75690"/>
                                </a:lnTo>
                                <a:lnTo>
                                  <a:pt x="546" y="64525"/>
                                </a:lnTo>
                                <a:lnTo>
                                  <a:pt x="0" y="52039"/>
                                </a:lnTo>
                                <a:lnTo>
                                  <a:pt x="546" y="38789"/>
                                </a:lnTo>
                                <a:lnTo>
                                  <a:pt x="2889" y="27247"/>
                                </a:lnTo>
                                <a:lnTo>
                                  <a:pt x="6090" y="17406"/>
                                </a:lnTo>
                                <a:lnTo>
                                  <a:pt x="10696" y="10027"/>
                                </a:lnTo>
                                <a:lnTo>
                                  <a:pt x="16786" y="4536"/>
                                </a:lnTo>
                                <a:lnTo>
                                  <a:pt x="23656" y="753"/>
                                </a:lnTo>
                                <a:lnTo>
                                  <a:pt x="31464" y="0"/>
                                </a:lnTo>
                                <a:close/>
                              </a:path>
                            </a:pathLst>
                          </a:custGeom>
                          <a:ln w="1087" cap="flat">
                            <a:round/>
                          </a:ln>
                        </wps:spPr>
                        <wps:style>
                          <a:lnRef idx="1">
                            <a:srgbClr val="999999"/>
                          </a:lnRef>
                          <a:fillRef idx="1">
                            <a:srgbClr val="999999"/>
                          </a:fillRef>
                          <a:effectRef idx="0">
                            <a:scrgbClr r="0" g="0" b="0"/>
                          </a:effectRef>
                          <a:fontRef idx="none"/>
                        </wps:style>
                        <wps:bodyPr/>
                      </wps:wsp>
                      <wps:wsp>
                        <wps:cNvPr id="41" name="Shape 41"/>
                        <wps:cNvSpPr/>
                        <wps:spPr>
                          <a:xfrm>
                            <a:off x="3949581" y="1716664"/>
                            <a:ext cx="36226" cy="101181"/>
                          </a:xfrm>
                          <a:custGeom>
                            <a:avLst/>
                            <a:gdLst/>
                            <a:ahLst/>
                            <a:cxnLst/>
                            <a:rect l="0" t="0" r="0" b="0"/>
                            <a:pathLst>
                              <a:path w="36226" h="101181">
                                <a:moveTo>
                                  <a:pt x="0" y="0"/>
                                </a:moveTo>
                                <a:lnTo>
                                  <a:pt x="1718" y="184"/>
                                </a:lnTo>
                                <a:lnTo>
                                  <a:pt x="7261" y="2646"/>
                                </a:lnTo>
                                <a:lnTo>
                                  <a:pt x="11789" y="6242"/>
                                </a:lnTo>
                                <a:lnTo>
                                  <a:pt x="15068" y="11353"/>
                                </a:lnTo>
                                <a:lnTo>
                                  <a:pt x="15068" y="1132"/>
                                </a:lnTo>
                                <a:lnTo>
                                  <a:pt x="36226" y="1132"/>
                                </a:lnTo>
                                <a:lnTo>
                                  <a:pt x="36226" y="99531"/>
                                </a:lnTo>
                                <a:lnTo>
                                  <a:pt x="15068" y="99531"/>
                                </a:lnTo>
                                <a:lnTo>
                                  <a:pt x="15068" y="89880"/>
                                </a:lnTo>
                                <a:lnTo>
                                  <a:pt x="11243" y="94989"/>
                                </a:lnTo>
                                <a:lnTo>
                                  <a:pt x="6714" y="98585"/>
                                </a:lnTo>
                                <a:lnTo>
                                  <a:pt x="1171" y="101044"/>
                                </a:lnTo>
                                <a:lnTo>
                                  <a:pt x="0" y="101181"/>
                                </a:lnTo>
                                <a:lnTo>
                                  <a:pt x="0" y="79614"/>
                                </a:lnTo>
                                <a:lnTo>
                                  <a:pt x="234" y="79662"/>
                                </a:lnTo>
                                <a:lnTo>
                                  <a:pt x="4763" y="78716"/>
                                </a:lnTo>
                                <a:lnTo>
                                  <a:pt x="8041" y="76445"/>
                                </a:lnTo>
                                <a:lnTo>
                                  <a:pt x="10462" y="72281"/>
                                </a:lnTo>
                                <a:lnTo>
                                  <a:pt x="11789" y="66794"/>
                                </a:lnTo>
                                <a:lnTo>
                                  <a:pt x="12179" y="58847"/>
                                </a:lnTo>
                                <a:lnTo>
                                  <a:pt x="12179" y="38981"/>
                                </a:lnTo>
                                <a:lnTo>
                                  <a:pt x="11243" y="31594"/>
                                </a:lnTo>
                                <a:lnTo>
                                  <a:pt x="8979" y="26111"/>
                                </a:lnTo>
                                <a:lnTo>
                                  <a:pt x="5309" y="22515"/>
                                </a:lnTo>
                                <a:lnTo>
                                  <a:pt x="234" y="21567"/>
                                </a:lnTo>
                                <a:lnTo>
                                  <a:pt x="0" y="21615"/>
                                </a:lnTo>
                                <a:lnTo>
                                  <a:pt x="0" y="0"/>
                                </a:lnTo>
                                <a:close/>
                              </a:path>
                            </a:pathLst>
                          </a:custGeom>
                          <a:ln w="1087" cap="flat">
                            <a:round/>
                          </a:ln>
                        </wps:spPr>
                        <wps:style>
                          <a:lnRef idx="1">
                            <a:srgbClr val="999999"/>
                          </a:lnRef>
                          <a:fillRef idx="1">
                            <a:srgbClr val="999999"/>
                          </a:fillRef>
                          <a:effectRef idx="0">
                            <a:scrgbClr r="0" g="0" b="0"/>
                          </a:effectRef>
                          <a:fontRef idx="none"/>
                        </wps:style>
                        <wps:bodyPr/>
                      </wps:wsp>
                      <wps:wsp>
                        <wps:cNvPr id="42" name="Shape 42"/>
                        <wps:cNvSpPr/>
                        <wps:spPr>
                          <a:xfrm>
                            <a:off x="3997440" y="1716095"/>
                            <a:ext cx="68783" cy="100100"/>
                          </a:xfrm>
                          <a:custGeom>
                            <a:avLst/>
                            <a:gdLst/>
                            <a:ahLst/>
                            <a:cxnLst/>
                            <a:rect l="0" t="0" r="0" b="0"/>
                            <a:pathLst>
                              <a:path w="68783" h="100100">
                                <a:moveTo>
                                  <a:pt x="41535" y="0"/>
                                </a:moveTo>
                                <a:lnTo>
                                  <a:pt x="49499" y="753"/>
                                </a:lnTo>
                                <a:lnTo>
                                  <a:pt x="56369" y="3596"/>
                                </a:lnTo>
                                <a:lnTo>
                                  <a:pt x="61522" y="7759"/>
                                </a:lnTo>
                                <a:lnTo>
                                  <a:pt x="65503" y="13810"/>
                                </a:lnTo>
                                <a:lnTo>
                                  <a:pt x="68392" y="21189"/>
                                </a:lnTo>
                                <a:lnTo>
                                  <a:pt x="68783" y="29515"/>
                                </a:lnTo>
                                <a:lnTo>
                                  <a:pt x="68783" y="100100"/>
                                </a:lnTo>
                                <a:lnTo>
                                  <a:pt x="44736" y="100100"/>
                                </a:lnTo>
                                <a:lnTo>
                                  <a:pt x="44736" y="35954"/>
                                </a:lnTo>
                                <a:lnTo>
                                  <a:pt x="44345" y="29515"/>
                                </a:lnTo>
                                <a:lnTo>
                                  <a:pt x="42472" y="25352"/>
                                </a:lnTo>
                                <a:lnTo>
                                  <a:pt x="39817" y="22517"/>
                                </a:lnTo>
                                <a:lnTo>
                                  <a:pt x="35055" y="22136"/>
                                </a:lnTo>
                                <a:lnTo>
                                  <a:pt x="30449" y="23084"/>
                                </a:lnTo>
                                <a:lnTo>
                                  <a:pt x="27247" y="25352"/>
                                </a:lnTo>
                                <a:lnTo>
                                  <a:pt x="24905" y="29895"/>
                                </a:lnTo>
                                <a:lnTo>
                                  <a:pt x="24515" y="36901"/>
                                </a:lnTo>
                                <a:lnTo>
                                  <a:pt x="24515" y="100100"/>
                                </a:lnTo>
                                <a:lnTo>
                                  <a:pt x="0" y="100100"/>
                                </a:lnTo>
                                <a:lnTo>
                                  <a:pt x="0" y="1701"/>
                                </a:lnTo>
                                <a:lnTo>
                                  <a:pt x="21704" y="1701"/>
                                </a:lnTo>
                                <a:lnTo>
                                  <a:pt x="21704" y="11923"/>
                                </a:lnTo>
                                <a:lnTo>
                                  <a:pt x="24905" y="6431"/>
                                </a:lnTo>
                                <a:lnTo>
                                  <a:pt x="29121" y="2648"/>
                                </a:lnTo>
                                <a:lnTo>
                                  <a:pt x="34665" y="373"/>
                                </a:lnTo>
                                <a:lnTo>
                                  <a:pt x="41535" y="0"/>
                                </a:lnTo>
                                <a:close/>
                              </a:path>
                            </a:pathLst>
                          </a:custGeom>
                          <a:ln w="1087" cap="flat">
                            <a:round/>
                          </a:ln>
                        </wps:spPr>
                        <wps:style>
                          <a:lnRef idx="1">
                            <a:srgbClr val="999999"/>
                          </a:lnRef>
                          <a:fillRef idx="1">
                            <a:srgbClr val="999999"/>
                          </a:fillRef>
                          <a:effectRef idx="0">
                            <a:scrgbClr r="0" g="0" b="0"/>
                          </a:effectRef>
                          <a:fontRef idx="none"/>
                        </wps:style>
                        <wps:bodyPr/>
                      </wps:wsp>
                      <wps:wsp>
                        <wps:cNvPr id="43" name="Shape 43"/>
                        <wps:cNvSpPr/>
                        <wps:spPr>
                          <a:xfrm>
                            <a:off x="4078167" y="1716095"/>
                            <a:ext cx="69017" cy="100100"/>
                          </a:xfrm>
                          <a:custGeom>
                            <a:avLst/>
                            <a:gdLst/>
                            <a:ahLst/>
                            <a:cxnLst/>
                            <a:rect l="0" t="0" r="0" b="0"/>
                            <a:pathLst>
                              <a:path w="69017" h="100100">
                                <a:moveTo>
                                  <a:pt x="41223" y="0"/>
                                </a:moveTo>
                                <a:lnTo>
                                  <a:pt x="49030" y="753"/>
                                </a:lnTo>
                                <a:lnTo>
                                  <a:pt x="56057" y="3596"/>
                                </a:lnTo>
                                <a:lnTo>
                                  <a:pt x="61600" y="7759"/>
                                </a:lnTo>
                                <a:lnTo>
                                  <a:pt x="65191" y="13810"/>
                                </a:lnTo>
                                <a:lnTo>
                                  <a:pt x="68080" y="21189"/>
                                </a:lnTo>
                                <a:lnTo>
                                  <a:pt x="69017" y="29515"/>
                                </a:lnTo>
                                <a:lnTo>
                                  <a:pt x="69017" y="100100"/>
                                </a:lnTo>
                                <a:lnTo>
                                  <a:pt x="44424" y="100100"/>
                                </a:lnTo>
                                <a:lnTo>
                                  <a:pt x="44424" y="35954"/>
                                </a:lnTo>
                                <a:lnTo>
                                  <a:pt x="44033" y="29515"/>
                                </a:lnTo>
                                <a:lnTo>
                                  <a:pt x="42159" y="25352"/>
                                </a:lnTo>
                                <a:lnTo>
                                  <a:pt x="39505" y="22517"/>
                                </a:lnTo>
                                <a:lnTo>
                                  <a:pt x="34743" y="22136"/>
                                </a:lnTo>
                                <a:lnTo>
                                  <a:pt x="30136" y="23084"/>
                                </a:lnTo>
                                <a:lnTo>
                                  <a:pt x="26857" y="25352"/>
                                </a:lnTo>
                                <a:lnTo>
                                  <a:pt x="24983" y="29895"/>
                                </a:lnTo>
                                <a:lnTo>
                                  <a:pt x="24203" y="36901"/>
                                </a:lnTo>
                                <a:lnTo>
                                  <a:pt x="24203" y="100100"/>
                                </a:lnTo>
                                <a:lnTo>
                                  <a:pt x="0" y="100100"/>
                                </a:lnTo>
                                <a:lnTo>
                                  <a:pt x="0" y="1701"/>
                                </a:lnTo>
                                <a:lnTo>
                                  <a:pt x="21392" y="1701"/>
                                </a:lnTo>
                                <a:lnTo>
                                  <a:pt x="21392" y="11923"/>
                                </a:lnTo>
                                <a:lnTo>
                                  <a:pt x="24593" y="6431"/>
                                </a:lnTo>
                                <a:lnTo>
                                  <a:pt x="28809" y="2648"/>
                                </a:lnTo>
                                <a:lnTo>
                                  <a:pt x="34352" y="373"/>
                                </a:lnTo>
                                <a:lnTo>
                                  <a:pt x="41223" y="0"/>
                                </a:lnTo>
                                <a:close/>
                              </a:path>
                            </a:pathLst>
                          </a:custGeom>
                          <a:ln w="1087" cap="flat">
                            <a:round/>
                          </a:ln>
                        </wps:spPr>
                        <wps:style>
                          <a:lnRef idx="1">
                            <a:srgbClr val="999999"/>
                          </a:lnRef>
                          <a:fillRef idx="1">
                            <a:srgbClr val="999999"/>
                          </a:fillRef>
                          <a:effectRef idx="0">
                            <a:scrgbClr r="0" g="0" b="0"/>
                          </a:effectRef>
                          <a:fontRef idx="none"/>
                        </wps:style>
                        <wps:bodyPr/>
                      </wps:wsp>
                      <wps:wsp>
                        <wps:cNvPr id="30138" name="Shape 30138"/>
                        <wps:cNvSpPr/>
                        <wps:spPr>
                          <a:xfrm>
                            <a:off x="4158583" y="1717796"/>
                            <a:ext cx="24593" cy="98399"/>
                          </a:xfrm>
                          <a:custGeom>
                            <a:avLst/>
                            <a:gdLst/>
                            <a:ahLst/>
                            <a:cxnLst/>
                            <a:rect l="0" t="0" r="0" b="0"/>
                            <a:pathLst>
                              <a:path w="24593" h="98399">
                                <a:moveTo>
                                  <a:pt x="0" y="0"/>
                                </a:moveTo>
                                <a:lnTo>
                                  <a:pt x="24593" y="0"/>
                                </a:lnTo>
                                <a:lnTo>
                                  <a:pt x="24593" y="98399"/>
                                </a:lnTo>
                                <a:lnTo>
                                  <a:pt x="0" y="98399"/>
                                </a:lnTo>
                                <a:lnTo>
                                  <a:pt x="0" y="0"/>
                                </a:lnTo>
                              </a:path>
                            </a:pathLst>
                          </a:custGeom>
                          <a:ln w="1087" cap="flat">
                            <a:round/>
                          </a:ln>
                        </wps:spPr>
                        <wps:style>
                          <a:lnRef idx="1">
                            <a:srgbClr val="999999"/>
                          </a:lnRef>
                          <a:fillRef idx="1">
                            <a:srgbClr val="999999"/>
                          </a:fillRef>
                          <a:effectRef idx="0">
                            <a:scrgbClr r="0" g="0" b="0"/>
                          </a:effectRef>
                          <a:fontRef idx="none"/>
                        </wps:style>
                        <wps:bodyPr/>
                      </wps:wsp>
                      <wps:wsp>
                        <wps:cNvPr id="30139" name="Shape 30139"/>
                        <wps:cNvSpPr/>
                        <wps:spPr>
                          <a:xfrm>
                            <a:off x="4158583" y="1687900"/>
                            <a:ext cx="24593" cy="20816"/>
                          </a:xfrm>
                          <a:custGeom>
                            <a:avLst/>
                            <a:gdLst/>
                            <a:ahLst/>
                            <a:cxnLst/>
                            <a:rect l="0" t="0" r="0" b="0"/>
                            <a:pathLst>
                              <a:path w="24593" h="20816">
                                <a:moveTo>
                                  <a:pt x="0" y="0"/>
                                </a:moveTo>
                                <a:lnTo>
                                  <a:pt x="24593" y="0"/>
                                </a:lnTo>
                                <a:lnTo>
                                  <a:pt x="24593" y="20816"/>
                                </a:lnTo>
                                <a:lnTo>
                                  <a:pt x="0" y="20816"/>
                                </a:lnTo>
                                <a:lnTo>
                                  <a:pt x="0" y="0"/>
                                </a:lnTo>
                              </a:path>
                            </a:pathLst>
                          </a:custGeom>
                          <a:ln w="1087" cap="flat">
                            <a:round/>
                          </a:ln>
                        </wps:spPr>
                        <wps:style>
                          <a:lnRef idx="1">
                            <a:srgbClr val="999999"/>
                          </a:lnRef>
                          <a:fillRef idx="1">
                            <a:srgbClr val="999999"/>
                          </a:fillRef>
                          <a:effectRef idx="0">
                            <a:scrgbClr r="0" g="0" b="0"/>
                          </a:effectRef>
                          <a:fontRef idx="none"/>
                        </wps:style>
                        <wps:bodyPr/>
                      </wps:wsp>
                      <wps:wsp>
                        <wps:cNvPr id="46" name="Shape 46"/>
                        <wps:cNvSpPr/>
                        <wps:spPr>
                          <a:xfrm>
                            <a:off x="4194262" y="1716095"/>
                            <a:ext cx="68783" cy="100100"/>
                          </a:xfrm>
                          <a:custGeom>
                            <a:avLst/>
                            <a:gdLst/>
                            <a:ahLst/>
                            <a:cxnLst/>
                            <a:rect l="0" t="0" r="0" b="0"/>
                            <a:pathLst>
                              <a:path w="68783" h="100100">
                                <a:moveTo>
                                  <a:pt x="41535" y="0"/>
                                </a:moveTo>
                                <a:lnTo>
                                  <a:pt x="49499" y="753"/>
                                </a:lnTo>
                                <a:lnTo>
                                  <a:pt x="56369" y="3596"/>
                                </a:lnTo>
                                <a:lnTo>
                                  <a:pt x="61522" y="7759"/>
                                </a:lnTo>
                                <a:lnTo>
                                  <a:pt x="65738" y="13810"/>
                                </a:lnTo>
                                <a:lnTo>
                                  <a:pt x="68392" y="21189"/>
                                </a:lnTo>
                                <a:lnTo>
                                  <a:pt x="68783" y="29515"/>
                                </a:lnTo>
                                <a:lnTo>
                                  <a:pt x="68783" y="100100"/>
                                </a:lnTo>
                                <a:lnTo>
                                  <a:pt x="44736" y="100100"/>
                                </a:lnTo>
                                <a:lnTo>
                                  <a:pt x="44736" y="35954"/>
                                </a:lnTo>
                                <a:lnTo>
                                  <a:pt x="44346" y="29515"/>
                                </a:lnTo>
                                <a:lnTo>
                                  <a:pt x="42472" y="25352"/>
                                </a:lnTo>
                                <a:lnTo>
                                  <a:pt x="39817" y="22517"/>
                                </a:lnTo>
                                <a:lnTo>
                                  <a:pt x="35055" y="22136"/>
                                </a:lnTo>
                                <a:lnTo>
                                  <a:pt x="30449" y="23084"/>
                                </a:lnTo>
                                <a:lnTo>
                                  <a:pt x="27248" y="25352"/>
                                </a:lnTo>
                                <a:lnTo>
                                  <a:pt x="24905" y="29895"/>
                                </a:lnTo>
                                <a:lnTo>
                                  <a:pt x="24515" y="36901"/>
                                </a:lnTo>
                                <a:lnTo>
                                  <a:pt x="24515" y="100100"/>
                                </a:lnTo>
                                <a:lnTo>
                                  <a:pt x="0" y="100100"/>
                                </a:lnTo>
                                <a:lnTo>
                                  <a:pt x="0" y="1701"/>
                                </a:lnTo>
                                <a:lnTo>
                                  <a:pt x="21704" y="1701"/>
                                </a:lnTo>
                                <a:lnTo>
                                  <a:pt x="21704" y="11923"/>
                                </a:lnTo>
                                <a:lnTo>
                                  <a:pt x="24905" y="6431"/>
                                </a:lnTo>
                                <a:lnTo>
                                  <a:pt x="29121" y="2648"/>
                                </a:lnTo>
                                <a:lnTo>
                                  <a:pt x="34665" y="373"/>
                                </a:lnTo>
                                <a:lnTo>
                                  <a:pt x="41535" y="0"/>
                                </a:lnTo>
                                <a:close/>
                              </a:path>
                            </a:pathLst>
                          </a:custGeom>
                          <a:ln w="1087" cap="flat">
                            <a:round/>
                          </a:ln>
                        </wps:spPr>
                        <wps:style>
                          <a:lnRef idx="1">
                            <a:srgbClr val="999999"/>
                          </a:lnRef>
                          <a:fillRef idx="1">
                            <a:srgbClr val="999999"/>
                          </a:fillRef>
                          <a:effectRef idx="0">
                            <a:scrgbClr r="0" g="0" b="0"/>
                          </a:effectRef>
                          <a:fontRef idx="none"/>
                        </wps:style>
                        <wps:bodyPr/>
                      </wps:wsp>
                      <wps:wsp>
                        <wps:cNvPr id="47" name="Shape 47"/>
                        <wps:cNvSpPr/>
                        <wps:spPr>
                          <a:xfrm>
                            <a:off x="4272726" y="1823574"/>
                            <a:ext cx="35445" cy="23559"/>
                          </a:xfrm>
                          <a:custGeom>
                            <a:avLst/>
                            <a:gdLst/>
                            <a:ahLst/>
                            <a:cxnLst/>
                            <a:rect l="0" t="0" r="0" b="0"/>
                            <a:pathLst>
                              <a:path w="35445" h="23559">
                                <a:moveTo>
                                  <a:pt x="0" y="0"/>
                                </a:moveTo>
                                <a:lnTo>
                                  <a:pt x="24203" y="0"/>
                                </a:lnTo>
                                <a:lnTo>
                                  <a:pt x="27248" y="2839"/>
                                </a:lnTo>
                                <a:lnTo>
                                  <a:pt x="30527" y="4163"/>
                                </a:lnTo>
                                <a:lnTo>
                                  <a:pt x="35289" y="4731"/>
                                </a:lnTo>
                                <a:lnTo>
                                  <a:pt x="35445" y="4708"/>
                                </a:lnTo>
                                <a:lnTo>
                                  <a:pt x="35445" y="23559"/>
                                </a:lnTo>
                                <a:lnTo>
                                  <a:pt x="18888" y="23559"/>
                                </a:lnTo>
                                <a:lnTo>
                                  <a:pt x="12570" y="19869"/>
                                </a:lnTo>
                                <a:lnTo>
                                  <a:pt x="7027" y="14760"/>
                                </a:lnTo>
                                <a:lnTo>
                                  <a:pt x="2889" y="7948"/>
                                </a:lnTo>
                                <a:lnTo>
                                  <a:pt x="0" y="0"/>
                                </a:lnTo>
                                <a:close/>
                              </a:path>
                            </a:pathLst>
                          </a:custGeom>
                          <a:ln w="1087" cap="flat">
                            <a:round/>
                          </a:ln>
                        </wps:spPr>
                        <wps:style>
                          <a:lnRef idx="1">
                            <a:srgbClr val="999999"/>
                          </a:lnRef>
                          <a:fillRef idx="1">
                            <a:srgbClr val="999999"/>
                          </a:fillRef>
                          <a:effectRef idx="0">
                            <a:scrgbClr r="0" g="0" b="0"/>
                          </a:effectRef>
                          <a:fontRef idx="none"/>
                        </wps:style>
                        <wps:bodyPr/>
                      </wps:wsp>
                      <wps:wsp>
                        <wps:cNvPr id="48" name="Shape 48"/>
                        <wps:cNvSpPr/>
                        <wps:spPr>
                          <a:xfrm>
                            <a:off x="4271399" y="1716095"/>
                            <a:ext cx="36772" cy="102370"/>
                          </a:xfrm>
                          <a:custGeom>
                            <a:avLst/>
                            <a:gdLst/>
                            <a:ahLst/>
                            <a:cxnLst/>
                            <a:rect l="0" t="0" r="0" b="0"/>
                            <a:pathLst>
                              <a:path w="36772" h="102370">
                                <a:moveTo>
                                  <a:pt x="32400" y="0"/>
                                </a:moveTo>
                                <a:lnTo>
                                  <a:pt x="36772" y="252"/>
                                </a:lnTo>
                                <a:lnTo>
                                  <a:pt x="36772" y="22377"/>
                                </a:lnTo>
                                <a:lnTo>
                                  <a:pt x="33337" y="23084"/>
                                </a:lnTo>
                                <a:lnTo>
                                  <a:pt x="29511" y="26680"/>
                                </a:lnTo>
                                <a:lnTo>
                                  <a:pt x="26857" y="32738"/>
                                </a:lnTo>
                                <a:lnTo>
                                  <a:pt x="25530" y="40490"/>
                                </a:lnTo>
                                <a:lnTo>
                                  <a:pt x="24983" y="50711"/>
                                </a:lnTo>
                                <a:lnTo>
                                  <a:pt x="25530" y="61308"/>
                                </a:lnTo>
                                <a:lnTo>
                                  <a:pt x="26857" y="69634"/>
                                </a:lnTo>
                                <a:lnTo>
                                  <a:pt x="29121" y="75690"/>
                                </a:lnTo>
                                <a:lnTo>
                                  <a:pt x="32791" y="78906"/>
                                </a:lnTo>
                                <a:lnTo>
                                  <a:pt x="36772" y="80181"/>
                                </a:lnTo>
                                <a:lnTo>
                                  <a:pt x="36772" y="101779"/>
                                </a:lnTo>
                                <a:lnTo>
                                  <a:pt x="31463" y="102370"/>
                                </a:lnTo>
                                <a:lnTo>
                                  <a:pt x="23032" y="101614"/>
                                </a:lnTo>
                                <a:lnTo>
                                  <a:pt x="16161" y="98208"/>
                                </a:lnTo>
                                <a:lnTo>
                                  <a:pt x="10696" y="92720"/>
                                </a:lnTo>
                                <a:lnTo>
                                  <a:pt x="6090" y="85340"/>
                                </a:lnTo>
                                <a:lnTo>
                                  <a:pt x="2889" y="75690"/>
                                </a:lnTo>
                                <a:lnTo>
                                  <a:pt x="937" y="64146"/>
                                </a:lnTo>
                                <a:lnTo>
                                  <a:pt x="0" y="50711"/>
                                </a:lnTo>
                                <a:lnTo>
                                  <a:pt x="937" y="37274"/>
                                </a:lnTo>
                                <a:lnTo>
                                  <a:pt x="2889" y="26299"/>
                                </a:lnTo>
                                <a:lnTo>
                                  <a:pt x="6480" y="17026"/>
                                </a:lnTo>
                                <a:lnTo>
                                  <a:pt x="11086" y="9647"/>
                                </a:lnTo>
                                <a:lnTo>
                                  <a:pt x="17176" y="4163"/>
                                </a:lnTo>
                                <a:lnTo>
                                  <a:pt x="23968" y="753"/>
                                </a:lnTo>
                                <a:lnTo>
                                  <a:pt x="32400" y="0"/>
                                </a:lnTo>
                                <a:close/>
                              </a:path>
                            </a:pathLst>
                          </a:custGeom>
                          <a:ln w="1087" cap="flat">
                            <a:round/>
                          </a:ln>
                        </wps:spPr>
                        <wps:style>
                          <a:lnRef idx="1">
                            <a:srgbClr val="999999"/>
                          </a:lnRef>
                          <a:fillRef idx="1">
                            <a:srgbClr val="999999"/>
                          </a:fillRef>
                          <a:effectRef idx="0">
                            <a:scrgbClr r="0" g="0" b="0"/>
                          </a:effectRef>
                          <a:fontRef idx="none"/>
                        </wps:style>
                        <wps:bodyPr/>
                      </wps:wsp>
                      <wps:wsp>
                        <wps:cNvPr id="49" name="Shape 49"/>
                        <wps:cNvSpPr/>
                        <wps:spPr>
                          <a:xfrm>
                            <a:off x="4308171" y="1716346"/>
                            <a:ext cx="35914" cy="130787"/>
                          </a:xfrm>
                          <a:custGeom>
                            <a:avLst/>
                            <a:gdLst/>
                            <a:ahLst/>
                            <a:cxnLst/>
                            <a:rect l="0" t="0" r="0" b="0"/>
                            <a:pathLst>
                              <a:path w="35914" h="130787">
                                <a:moveTo>
                                  <a:pt x="0" y="0"/>
                                </a:moveTo>
                                <a:lnTo>
                                  <a:pt x="2108" y="121"/>
                                </a:lnTo>
                                <a:lnTo>
                                  <a:pt x="7651" y="2397"/>
                                </a:lnTo>
                                <a:lnTo>
                                  <a:pt x="11789" y="6180"/>
                                </a:lnTo>
                                <a:lnTo>
                                  <a:pt x="15068" y="11290"/>
                                </a:lnTo>
                                <a:lnTo>
                                  <a:pt x="15068" y="1450"/>
                                </a:lnTo>
                                <a:lnTo>
                                  <a:pt x="35914" y="1450"/>
                                </a:lnTo>
                                <a:lnTo>
                                  <a:pt x="35914" y="102699"/>
                                </a:lnTo>
                                <a:lnTo>
                                  <a:pt x="35211" y="109121"/>
                                </a:lnTo>
                                <a:lnTo>
                                  <a:pt x="33494" y="116500"/>
                                </a:lnTo>
                                <a:lnTo>
                                  <a:pt x="29746" y="122934"/>
                                </a:lnTo>
                                <a:lnTo>
                                  <a:pt x="24749" y="127665"/>
                                </a:lnTo>
                                <a:lnTo>
                                  <a:pt x="19122" y="130787"/>
                                </a:lnTo>
                                <a:lnTo>
                                  <a:pt x="0" y="130787"/>
                                </a:lnTo>
                                <a:lnTo>
                                  <a:pt x="0" y="111936"/>
                                </a:lnTo>
                                <a:lnTo>
                                  <a:pt x="6246" y="111013"/>
                                </a:lnTo>
                                <a:lnTo>
                                  <a:pt x="10852" y="108174"/>
                                </a:lnTo>
                                <a:lnTo>
                                  <a:pt x="14132" y="104012"/>
                                </a:lnTo>
                                <a:lnTo>
                                  <a:pt x="15068" y="97956"/>
                                </a:lnTo>
                                <a:lnTo>
                                  <a:pt x="15068" y="88873"/>
                                </a:lnTo>
                                <a:lnTo>
                                  <a:pt x="11243" y="94739"/>
                                </a:lnTo>
                                <a:lnTo>
                                  <a:pt x="6636" y="98902"/>
                                </a:lnTo>
                                <a:lnTo>
                                  <a:pt x="1484" y="101362"/>
                                </a:lnTo>
                                <a:lnTo>
                                  <a:pt x="0" y="101528"/>
                                </a:lnTo>
                                <a:lnTo>
                                  <a:pt x="0" y="79929"/>
                                </a:lnTo>
                                <a:lnTo>
                                  <a:pt x="156" y="79979"/>
                                </a:lnTo>
                                <a:lnTo>
                                  <a:pt x="4372" y="79033"/>
                                </a:lnTo>
                                <a:lnTo>
                                  <a:pt x="7651" y="77330"/>
                                </a:lnTo>
                                <a:lnTo>
                                  <a:pt x="9916" y="74492"/>
                                </a:lnTo>
                                <a:lnTo>
                                  <a:pt x="10852" y="72221"/>
                                </a:lnTo>
                                <a:lnTo>
                                  <a:pt x="11243" y="69383"/>
                                </a:lnTo>
                                <a:lnTo>
                                  <a:pt x="11789" y="65787"/>
                                </a:lnTo>
                                <a:lnTo>
                                  <a:pt x="11789" y="39299"/>
                                </a:lnTo>
                                <a:lnTo>
                                  <a:pt x="11243" y="31912"/>
                                </a:lnTo>
                                <a:lnTo>
                                  <a:pt x="8979" y="26428"/>
                                </a:lnTo>
                                <a:lnTo>
                                  <a:pt x="5700" y="22832"/>
                                </a:lnTo>
                                <a:lnTo>
                                  <a:pt x="1171" y="21885"/>
                                </a:lnTo>
                                <a:lnTo>
                                  <a:pt x="0" y="22126"/>
                                </a:lnTo>
                                <a:lnTo>
                                  <a:pt x="0" y="0"/>
                                </a:lnTo>
                                <a:close/>
                              </a:path>
                            </a:pathLst>
                          </a:custGeom>
                          <a:ln w="1087" cap="flat">
                            <a:round/>
                          </a:ln>
                        </wps:spPr>
                        <wps:style>
                          <a:lnRef idx="1">
                            <a:srgbClr val="999999"/>
                          </a:lnRef>
                          <a:fillRef idx="1">
                            <a:srgbClr val="999999"/>
                          </a:fillRef>
                          <a:effectRef idx="0">
                            <a:scrgbClr r="0" g="0" b="0"/>
                          </a:effectRef>
                          <a:fontRef idx="none"/>
                        </wps:style>
                        <wps:bodyPr/>
                      </wps:wsp>
                      <wps:wsp>
                        <wps:cNvPr id="30140" name="Shape 30140"/>
                        <wps:cNvSpPr/>
                        <wps:spPr>
                          <a:xfrm>
                            <a:off x="3047811" y="1251912"/>
                            <a:ext cx="174712" cy="570338"/>
                          </a:xfrm>
                          <a:custGeom>
                            <a:avLst/>
                            <a:gdLst/>
                            <a:ahLst/>
                            <a:cxnLst/>
                            <a:rect l="0" t="0" r="0" b="0"/>
                            <a:pathLst>
                              <a:path w="174712" h="570338">
                                <a:moveTo>
                                  <a:pt x="0" y="0"/>
                                </a:moveTo>
                                <a:lnTo>
                                  <a:pt x="174712" y="0"/>
                                </a:lnTo>
                                <a:lnTo>
                                  <a:pt x="174712" y="570338"/>
                                </a:lnTo>
                                <a:lnTo>
                                  <a:pt x="0" y="570338"/>
                                </a:lnTo>
                                <a:lnTo>
                                  <a:pt x="0" y="0"/>
                                </a:lnTo>
                              </a:path>
                            </a:pathLst>
                          </a:custGeom>
                          <a:ln w="1087" cap="flat">
                            <a:round/>
                          </a:ln>
                        </wps:spPr>
                        <wps:style>
                          <a:lnRef idx="1">
                            <a:srgbClr val="999999"/>
                          </a:lnRef>
                          <a:fillRef idx="1">
                            <a:srgbClr val="999999"/>
                          </a:fillRef>
                          <a:effectRef idx="0">
                            <a:scrgbClr r="0" g="0" b="0"/>
                          </a:effectRef>
                          <a:fontRef idx="none"/>
                        </wps:style>
                        <wps:bodyPr/>
                      </wps:wsp>
                      <wps:wsp>
                        <wps:cNvPr id="30141" name="Shape 30141"/>
                        <wps:cNvSpPr/>
                        <wps:spPr>
                          <a:xfrm>
                            <a:off x="3231291" y="1251912"/>
                            <a:ext cx="27246" cy="570338"/>
                          </a:xfrm>
                          <a:custGeom>
                            <a:avLst/>
                            <a:gdLst/>
                            <a:ahLst/>
                            <a:cxnLst/>
                            <a:rect l="0" t="0" r="0" b="0"/>
                            <a:pathLst>
                              <a:path w="27246" h="570338">
                                <a:moveTo>
                                  <a:pt x="0" y="0"/>
                                </a:moveTo>
                                <a:lnTo>
                                  <a:pt x="27246" y="0"/>
                                </a:lnTo>
                                <a:lnTo>
                                  <a:pt x="27246" y="570338"/>
                                </a:lnTo>
                                <a:lnTo>
                                  <a:pt x="0" y="570338"/>
                                </a:lnTo>
                                <a:lnTo>
                                  <a:pt x="0" y="0"/>
                                </a:lnTo>
                              </a:path>
                            </a:pathLst>
                          </a:custGeom>
                          <a:ln w="1087" cap="flat">
                            <a:round/>
                          </a:ln>
                        </wps:spPr>
                        <wps:style>
                          <a:lnRef idx="1">
                            <a:srgbClr val="999999"/>
                          </a:lnRef>
                          <a:fillRef idx="1">
                            <a:srgbClr val="999999"/>
                          </a:fillRef>
                          <a:effectRef idx="0">
                            <a:scrgbClr r="0" g="0" b="0"/>
                          </a:effectRef>
                          <a:fontRef idx="none"/>
                        </wps:style>
                        <wps:bodyPr/>
                      </wps:wsp>
                      <wps:wsp>
                        <wps:cNvPr id="52" name="Shape 52"/>
                        <wps:cNvSpPr/>
                        <wps:spPr>
                          <a:xfrm>
                            <a:off x="2824703" y="1393651"/>
                            <a:ext cx="223108" cy="431816"/>
                          </a:xfrm>
                          <a:custGeom>
                            <a:avLst/>
                            <a:gdLst/>
                            <a:ahLst/>
                            <a:cxnLst/>
                            <a:rect l="0" t="0" r="0" b="0"/>
                            <a:pathLst>
                              <a:path w="223108" h="431816">
                                <a:moveTo>
                                  <a:pt x="121558" y="0"/>
                                </a:moveTo>
                                <a:lnTo>
                                  <a:pt x="223108" y="31030"/>
                                </a:lnTo>
                                <a:lnTo>
                                  <a:pt x="101743" y="431816"/>
                                </a:lnTo>
                                <a:lnTo>
                                  <a:pt x="0" y="400971"/>
                                </a:lnTo>
                                <a:lnTo>
                                  <a:pt x="121558" y="0"/>
                                </a:lnTo>
                                <a:close/>
                              </a:path>
                            </a:pathLst>
                          </a:custGeom>
                          <a:ln w="1087" cap="flat">
                            <a:round/>
                          </a:ln>
                        </wps:spPr>
                        <wps:style>
                          <a:lnRef idx="1">
                            <a:srgbClr val="BF0000"/>
                          </a:lnRef>
                          <a:fillRef idx="1">
                            <a:srgbClr val="BF0000"/>
                          </a:fillRef>
                          <a:effectRef idx="0">
                            <a:scrgbClr r="0" g="0" b="0"/>
                          </a:effectRef>
                          <a:fontRef idx="none"/>
                        </wps:style>
                        <wps:bodyPr/>
                      </wps:wsp>
                      <wps:wsp>
                        <wps:cNvPr id="30142" name="Shape 30142"/>
                        <wps:cNvSpPr/>
                        <wps:spPr>
                          <a:xfrm>
                            <a:off x="6609461" y="243759"/>
                            <a:ext cx="4082923" cy="7313041"/>
                          </a:xfrm>
                          <a:custGeom>
                            <a:avLst/>
                            <a:gdLst/>
                            <a:ahLst/>
                            <a:cxnLst/>
                            <a:rect l="0" t="0" r="0" b="0"/>
                            <a:pathLst>
                              <a:path w="4082923" h="7313041">
                                <a:moveTo>
                                  <a:pt x="0" y="0"/>
                                </a:moveTo>
                                <a:lnTo>
                                  <a:pt x="4082923" y="0"/>
                                </a:lnTo>
                                <a:lnTo>
                                  <a:pt x="4082923" y="7313041"/>
                                </a:lnTo>
                                <a:lnTo>
                                  <a:pt x="0" y="7313041"/>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28937" name="Picture 28937"/>
                          <pic:cNvPicPr/>
                        </pic:nvPicPr>
                        <pic:blipFill>
                          <a:blip r:embed="rId8"/>
                          <a:stretch>
                            <a:fillRect/>
                          </a:stretch>
                        </pic:blipFill>
                        <pic:spPr>
                          <a:xfrm>
                            <a:off x="6428232" y="-3764"/>
                            <a:ext cx="182880" cy="7543800"/>
                          </a:xfrm>
                          <a:prstGeom prst="rect">
                            <a:avLst/>
                          </a:prstGeom>
                        </pic:spPr>
                      </pic:pic>
                      <pic:pic xmlns:pic="http://schemas.openxmlformats.org/drawingml/2006/picture">
                        <pic:nvPicPr>
                          <pic:cNvPr id="56" name="Picture 56"/>
                          <pic:cNvPicPr/>
                        </pic:nvPicPr>
                        <pic:blipFill>
                          <a:blip r:embed="rId9"/>
                          <a:stretch>
                            <a:fillRect/>
                          </a:stretch>
                        </pic:blipFill>
                        <pic:spPr>
                          <a:xfrm>
                            <a:off x="6432804" y="179115"/>
                            <a:ext cx="4259580" cy="1522476"/>
                          </a:xfrm>
                          <a:prstGeom prst="rect">
                            <a:avLst/>
                          </a:prstGeom>
                        </pic:spPr>
                      </pic:pic>
                      <wps:wsp>
                        <wps:cNvPr id="57" name="Rectangle 57"/>
                        <wps:cNvSpPr/>
                        <wps:spPr>
                          <a:xfrm>
                            <a:off x="6799453" y="1088995"/>
                            <a:ext cx="1921114" cy="810768"/>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b/>
                                  <w:color w:val="FFFFFF"/>
                                  <w:sz w:val="96"/>
                                </w:rPr>
                                <w:t>2017</w:t>
                              </w:r>
                            </w:p>
                          </w:txbxContent>
                        </wps:txbx>
                        <wps:bodyPr horzOverflow="overflow" vert="horz" lIns="0" tIns="0" rIns="0" bIns="0" rtlCol="0">
                          <a:noAutofit/>
                        </wps:bodyPr>
                      </wps:wsp>
                      <wps:wsp>
                        <wps:cNvPr id="58" name="Rectangle 58"/>
                        <wps:cNvSpPr/>
                        <wps:spPr>
                          <a:xfrm>
                            <a:off x="8244586" y="1088995"/>
                            <a:ext cx="178369" cy="810768"/>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b/>
                                  <w:color w:val="FFFFFF"/>
                                  <w:sz w:val="96"/>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0"/>
                          <a:stretch>
                            <a:fillRect/>
                          </a:stretch>
                        </pic:blipFill>
                        <pic:spPr>
                          <a:xfrm>
                            <a:off x="6438901" y="5967268"/>
                            <a:ext cx="4253484" cy="571500"/>
                          </a:xfrm>
                          <a:prstGeom prst="rect">
                            <a:avLst/>
                          </a:prstGeom>
                        </pic:spPr>
                      </pic:pic>
                      <wps:wsp>
                        <wps:cNvPr id="61" name="Rectangle 61"/>
                        <wps:cNvSpPr/>
                        <wps:spPr>
                          <a:xfrm>
                            <a:off x="6805549" y="6052358"/>
                            <a:ext cx="1158392" cy="189937"/>
                          </a:xfrm>
                          <a:prstGeom prst="rect">
                            <a:avLst/>
                          </a:prstGeom>
                          <a:ln>
                            <a:noFill/>
                          </a:ln>
                        </wps:spPr>
                        <wps:txbx>
                          <w:txbxContent>
                            <w:p w:rsidR="00E22542" w:rsidRDefault="00E22542">
                              <w:pPr>
                                <w:spacing w:after="160" w:line="259" w:lineRule="auto"/>
                                <w:ind w:left="0" w:firstLine="0"/>
                                <w:jc w:val="left"/>
                              </w:pPr>
                            </w:p>
                          </w:txbxContent>
                        </wps:txbx>
                        <wps:bodyPr horzOverflow="overflow" vert="horz" lIns="0" tIns="0" rIns="0" bIns="0" rtlCol="0">
                          <a:noAutofit/>
                        </wps:bodyPr>
                      </wps:wsp>
                      <wps:wsp>
                        <wps:cNvPr id="62" name="Rectangle 62"/>
                        <wps:cNvSpPr/>
                        <wps:spPr>
                          <a:xfrm>
                            <a:off x="7676134" y="6052358"/>
                            <a:ext cx="42144" cy="189937"/>
                          </a:xfrm>
                          <a:prstGeom prst="rect">
                            <a:avLst/>
                          </a:prstGeom>
                          <a:ln>
                            <a:noFill/>
                          </a:ln>
                        </wps:spPr>
                        <wps:txbx>
                          <w:txbxContent>
                            <w:p w:rsidR="00E22542" w:rsidRDefault="00E22542">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3" name="Rectangle 63"/>
                        <wps:cNvSpPr/>
                        <wps:spPr>
                          <a:xfrm>
                            <a:off x="6805549" y="6309863"/>
                            <a:ext cx="96409" cy="189937"/>
                          </a:xfrm>
                          <a:prstGeom prst="rect">
                            <a:avLst/>
                          </a:prstGeom>
                          <a:ln>
                            <a:noFill/>
                          </a:ln>
                        </wps:spPr>
                        <wps:txbx>
                          <w:txbxContent>
                            <w:p w:rsidR="00E22542" w:rsidRDefault="00E22542">
                              <w:pPr>
                                <w:spacing w:after="160" w:line="259" w:lineRule="auto"/>
                                <w:ind w:left="0" w:firstLine="0"/>
                                <w:jc w:val="left"/>
                              </w:pPr>
                            </w:p>
                          </w:txbxContent>
                        </wps:txbx>
                        <wps:bodyPr horzOverflow="overflow" vert="horz" lIns="0" tIns="0" rIns="0" bIns="0" rtlCol="0">
                          <a:noAutofit/>
                        </wps:bodyPr>
                      </wps:wsp>
                      <wps:wsp>
                        <wps:cNvPr id="64" name="Rectangle 64"/>
                        <wps:cNvSpPr/>
                        <wps:spPr>
                          <a:xfrm>
                            <a:off x="6878701" y="6309863"/>
                            <a:ext cx="1620668" cy="189937"/>
                          </a:xfrm>
                          <a:prstGeom prst="rect">
                            <a:avLst/>
                          </a:prstGeom>
                          <a:ln>
                            <a:noFill/>
                          </a:ln>
                        </wps:spPr>
                        <wps:txbx>
                          <w:txbxContent>
                            <w:p w:rsidR="00E22542" w:rsidRDefault="00C0502E">
                              <w:pPr>
                                <w:spacing w:after="160" w:line="259" w:lineRule="auto"/>
                                <w:ind w:left="0" w:firstLine="0"/>
                                <w:jc w:val="left"/>
                              </w:pPr>
                              <w:r>
                                <w:rPr>
                                  <w:color w:val="FFFFFF"/>
                                </w:rPr>
                                <w:t>Provinciebestuur</w:t>
                              </w:r>
                              <w:r w:rsidR="00E22542">
                                <w:rPr>
                                  <w:color w:val="FFFFFF"/>
                                </w:rPr>
                                <w:t xml:space="preserve"> West</w:t>
                              </w:r>
                            </w:p>
                          </w:txbxContent>
                        </wps:txbx>
                        <wps:bodyPr horzOverflow="overflow" vert="horz" lIns="0" tIns="0" rIns="0" bIns="0" rtlCol="0">
                          <a:noAutofit/>
                        </wps:bodyPr>
                      </wps:wsp>
                      <wps:wsp>
                        <wps:cNvPr id="65" name="Rectangle 65"/>
                        <wps:cNvSpPr/>
                        <wps:spPr>
                          <a:xfrm>
                            <a:off x="8098282" y="6309863"/>
                            <a:ext cx="57062" cy="189937"/>
                          </a:xfrm>
                          <a:prstGeom prst="rect">
                            <a:avLst/>
                          </a:prstGeom>
                          <a:ln>
                            <a:noFill/>
                          </a:ln>
                        </wps:spPr>
                        <wps:txbx>
                          <w:txbxContent>
                            <w:p w:rsidR="00E22542" w:rsidRDefault="00E22542">
                              <w:pPr>
                                <w:spacing w:after="160" w:line="259" w:lineRule="auto"/>
                                <w:ind w:left="0" w:firstLine="0"/>
                                <w:jc w:val="left"/>
                              </w:pPr>
                              <w:r>
                                <w:rPr>
                                  <w:color w:val="FFFFFF"/>
                                </w:rPr>
                                <w:t>-</w:t>
                              </w:r>
                            </w:p>
                          </w:txbxContent>
                        </wps:txbx>
                        <wps:bodyPr horzOverflow="overflow" vert="horz" lIns="0" tIns="0" rIns="0" bIns="0" rtlCol="0">
                          <a:noAutofit/>
                        </wps:bodyPr>
                      </wps:wsp>
                      <wps:wsp>
                        <wps:cNvPr id="66" name="Rectangle 66"/>
                        <wps:cNvSpPr/>
                        <wps:spPr>
                          <a:xfrm>
                            <a:off x="8140954" y="6309863"/>
                            <a:ext cx="867490" cy="189937"/>
                          </a:xfrm>
                          <a:prstGeom prst="rect">
                            <a:avLst/>
                          </a:prstGeom>
                          <a:ln>
                            <a:noFill/>
                          </a:ln>
                        </wps:spPr>
                        <wps:txbx>
                          <w:txbxContent>
                            <w:p w:rsidR="00E22542" w:rsidRDefault="00C0502E">
                              <w:pPr>
                                <w:spacing w:after="160" w:line="259" w:lineRule="auto"/>
                                <w:ind w:left="0" w:firstLine="0"/>
                                <w:jc w:val="left"/>
                              </w:pPr>
                              <w:r>
                                <w:rPr>
                                  <w:color w:val="FFFFFF"/>
                                </w:rPr>
                                <w:t>t-Vl</w:t>
                              </w:r>
                              <w:r w:rsidR="00E22542">
                                <w:rPr>
                                  <w:color w:val="FFFFFF"/>
                                </w:rPr>
                                <w:t>aanderen</w:t>
                              </w:r>
                            </w:p>
                          </w:txbxContent>
                        </wps:txbx>
                        <wps:bodyPr horzOverflow="overflow" vert="horz" lIns="0" tIns="0" rIns="0" bIns="0" rtlCol="0">
                          <a:noAutofit/>
                        </wps:bodyPr>
                      </wps:wsp>
                      <wps:wsp>
                        <wps:cNvPr id="67" name="Rectangle 67"/>
                        <wps:cNvSpPr/>
                        <wps:spPr>
                          <a:xfrm>
                            <a:off x="8793226" y="6309863"/>
                            <a:ext cx="42144" cy="189937"/>
                          </a:xfrm>
                          <a:prstGeom prst="rect">
                            <a:avLst/>
                          </a:prstGeom>
                          <a:ln>
                            <a:noFill/>
                          </a:ln>
                        </wps:spPr>
                        <wps:txbx>
                          <w:txbxContent>
                            <w:p w:rsidR="00E22542" w:rsidRDefault="00E22542">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0143" name="Shape 30143"/>
                        <wps:cNvSpPr/>
                        <wps:spPr>
                          <a:xfrm>
                            <a:off x="0" y="1885995"/>
                            <a:ext cx="9622790" cy="1828800"/>
                          </a:xfrm>
                          <a:custGeom>
                            <a:avLst/>
                            <a:gdLst/>
                            <a:ahLst/>
                            <a:cxnLst/>
                            <a:rect l="0" t="0" r="0" b="0"/>
                            <a:pathLst>
                              <a:path w="9622790" h="1828800">
                                <a:moveTo>
                                  <a:pt x="0" y="0"/>
                                </a:moveTo>
                                <a:lnTo>
                                  <a:pt x="9622790" y="0"/>
                                </a:lnTo>
                                <a:lnTo>
                                  <a:pt x="9622790" y="1828800"/>
                                </a:lnTo>
                                <a:lnTo>
                                  <a:pt x="0" y="18288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 name="Rectangle 70"/>
                        <wps:cNvSpPr/>
                        <wps:spPr>
                          <a:xfrm>
                            <a:off x="5263261" y="2073549"/>
                            <a:ext cx="5815639" cy="608076"/>
                          </a:xfrm>
                          <a:prstGeom prst="rect">
                            <a:avLst/>
                          </a:prstGeom>
                          <a:ln>
                            <a:noFill/>
                          </a:ln>
                        </wps:spPr>
                        <wps:txbx>
                          <w:txbxContent>
                            <w:p w:rsidR="00E22542" w:rsidRDefault="00E22542">
                              <w:pPr>
                                <w:spacing w:after="160" w:line="259" w:lineRule="auto"/>
                                <w:ind w:left="0" w:firstLine="0"/>
                                <w:jc w:val="left"/>
                              </w:pPr>
                              <w:proofErr w:type="spellStart"/>
                              <w:r>
                                <w:rPr>
                                  <w:rFonts w:ascii="Cambria" w:eastAsia="Cambria" w:hAnsi="Cambria" w:cs="Cambria"/>
                                  <w:color w:val="FFFFFF"/>
                                  <w:sz w:val="72"/>
                                </w:rPr>
                                <w:t>Kansarmoedeanalyse</w:t>
                              </w:r>
                              <w:proofErr w:type="spellEnd"/>
                              <w:r>
                                <w:rPr>
                                  <w:rFonts w:ascii="Cambria" w:eastAsia="Cambria" w:hAnsi="Cambria" w:cs="Cambria"/>
                                  <w:color w:val="FFFFFF"/>
                                  <w:sz w:val="72"/>
                                </w:rPr>
                                <w:t xml:space="preserve">  </w:t>
                              </w:r>
                            </w:p>
                          </w:txbxContent>
                        </wps:txbx>
                        <wps:bodyPr horzOverflow="overflow" vert="horz" lIns="0" tIns="0" rIns="0" bIns="0" rtlCol="0">
                          <a:noAutofit/>
                        </wps:bodyPr>
                      </wps:wsp>
                      <wps:wsp>
                        <wps:cNvPr id="71" name="Rectangle 71"/>
                        <wps:cNvSpPr/>
                        <wps:spPr>
                          <a:xfrm>
                            <a:off x="4469003" y="2609997"/>
                            <a:ext cx="6735658" cy="608076"/>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color w:val="FFFFFF"/>
                                  <w:sz w:val="72"/>
                                </w:rPr>
                                <w:t xml:space="preserve">Gemeentelijke steekkaart </w:t>
                              </w:r>
                            </w:p>
                          </w:txbxContent>
                        </wps:txbx>
                        <wps:bodyPr horzOverflow="overflow" vert="horz" lIns="0" tIns="0" rIns="0" bIns="0" rtlCol="0">
                          <a:noAutofit/>
                        </wps:bodyPr>
                      </wps:wsp>
                      <wps:wsp>
                        <wps:cNvPr id="72" name="Rectangle 72"/>
                        <wps:cNvSpPr/>
                        <wps:spPr>
                          <a:xfrm>
                            <a:off x="9537192" y="2609997"/>
                            <a:ext cx="133776" cy="608076"/>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color w:val="FFFFFF"/>
                                  <w:sz w:val="72"/>
                                </w:rPr>
                                <w:t xml:space="preserve"> </w:t>
                              </w:r>
                            </w:p>
                          </w:txbxContent>
                        </wps:txbx>
                        <wps:bodyPr horzOverflow="overflow" vert="horz" lIns="0" tIns="0" rIns="0" bIns="0" rtlCol="0">
                          <a:noAutofit/>
                        </wps:bodyPr>
                      </wps:wsp>
                      <wps:wsp>
                        <wps:cNvPr id="73" name="Rectangle 73"/>
                        <wps:cNvSpPr/>
                        <wps:spPr>
                          <a:xfrm>
                            <a:off x="7592314" y="3147970"/>
                            <a:ext cx="2448722" cy="608076"/>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color w:val="FFFFFF"/>
                                  <w:sz w:val="72"/>
                                </w:rPr>
                                <w:t>De Panne</w:t>
                              </w:r>
                            </w:p>
                          </w:txbxContent>
                        </wps:txbx>
                        <wps:bodyPr horzOverflow="overflow" vert="horz" lIns="0" tIns="0" rIns="0" bIns="0" rtlCol="0">
                          <a:noAutofit/>
                        </wps:bodyPr>
                      </wps:wsp>
                      <wps:wsp>
                        <wps:cNvPr id="74" name="Rectangle 74"/>
                        <wps:cNvSpPr/>
                        <wps:spPr>
                          <a:xfrm>
                            <a:off x="9435084" y="3147970"/>
                            <a:ext cx="133776" cy="608076"/>
                          </a:xfrm>
                          <a:prstGeom prst="rect">
                            <a:avLst/>
                          </a:prstGeom>
                          <a:ln>
                            <a:noFill/>
                          </a:ln>
                        </wps:spPr>
                        <wps:txbx>
                          <w:txbxContent>
                            <w:p w:rsidR="00E22542" w:rsidRDefault="00E22542">
                              <w:pPr>
                                <w:spacing w:after="160" w:line="259" w:lineRule="auto"/>
                                <w:ind w:left="0" w:firstLine="0"/>
                                <w:jc w:val="left"/>
                              </w:pPr>
                              <w:r>
                                <w:rPr>
                                  <w:rFonts w:ascii="Cambria" w:eastAsia="Cambria" w:hAnsi="Cambria" w:cs="Cambria"/>
                                  <w:color w:val="FFFFFF"/>
                                  <w:sz w:val="72"/>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11"/>
                          <a:stretch>
                            <a:fillRect/>
                          </a:stretch>
                        </pic:blipFill>
                        <pic:spPr>
                          <a:xfrm>
                            <a:off x="746760" y="3710884"/>
                            <a:ext cx="5686425" cy="3009900"/>
                          </a:xfrm>
                          <a:prstGeom prst="rect">
                            <a:avLst/>
                          </a:prstGeom>
                        </pic:spPr>
                      </pic:pic>
                    </wpg:wgp>
                  </a:graphicData>
                </a:graphic>
              </wp:anchor>
            </w:drawing>
          </mc:Choice>
          <mc:Fallback>
            <w:pict>
              <v:group id="Group 22518" o:spid="_x0000_s1026" style="position:absolute;left:0;text-align:left;margin-left:0;margin-top:.3pt;width:841.9pt;height:595pt;z-index:251658240;mso-position-horizontal-relative:page;mso-position-vertical-relative:page" coordsize="106923,755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2oZTgAB9hh/&#10;HgAAAABJRU5ErkJgglBLAwQKAAAAAAAAACEAgTPDkzIFAAAyBQAAFAAAAGRycy9tZWRpYS9pbWFn&#10;ZTMucG5niVBORw0KGgoAAAANSUhEUgAAA6QAAAFMCAYAAADcN3EbAAAAAXNSR0IArs4c6QAAAARn&#10;QU1BAACxjwv8YQUAAAAJcEhZcwAADsMAAA7DAcdvqGQAAATH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">
                <v:rect id="Rectangle 6" o:spid="_x0000_s1027" style="position:absolute;left:8991;top:92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E22542" w:rsidRDefault="00E22542">
                        <w:pPr>
                          <w:spacing w:after="160" w:line="259" w:lineRule="auto"/>
                          <w:ind w:left="0" w:firstLine="0"/>
                          <w:jc w:val="left"/>
                        </w:pPr>
                        <w:r>
                          <w:t xml:space="preserve"> </w:t>
                        </w:r>
                      </w:p>
                    </w:txbxContent>
                  </v:textbox>
                </v:rect>
                <v:rect id="Rectangle 7" o:spid="_x0000_s1028" style="position:absolute;left:22512;top:174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E22542" w:rsidRDefault="00E22542">
                        <w:pPr>
                          <w:spacing w:after="160" w:line="259" w:lineRule="auto"/>
                          <w:ind w:left="0" w:firstLine="0"/>
                          <w:jc w:val="left"/>
                        </w:pPr>
                        <w:r>
                          <w:t xml:space="preserve"> </w:t>
                        </w:r>
                      </w:p>
                    </w:txbxContent>
                  </v:textbox>
                </v:rect>
                <v:rect id="Rectangle 8" o:spid="_x0000_s1029" style="position:absolute;left:22832;top:17460;width:71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E22542" w:rsidRDefault="00E22542">
                        <w:pPr>
                          <w:spacing w:after="160" w:line="259" w:lineRule="auto"/>
                          <w:ind w:left="0" w:firstLine="0"/>
                          <w:jc w:val="left"/>
                        </w:pPr>
                        <w:r>
                          <w:t xml:space="preserve">                 </w:t>
                        </w:r>
                      </w:p>
                    </w:txbxContent>
                  </v:textbox>
                </v:rect>
                <v:rect id="Rectangle 9" o:spid="_x0000_s1030" style="position:absolute;left:43440;top:174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E22542" w:rsidRDefault="00E22542">
                        <w:pPr>
                          <w:spacing w:after="160" w:line="259" w:lineRule="auto"/>
                          <w:ind w:left="0" w:firstLine="0"/>
                          <w:jc w:val="left"/>
                        </w:pPr>
                        <w:r>
                          <w:t xml:space="preserve"> </w:t>
                        </w:r>
                      </w:p>
                    </w:txbxContent>
                  </v:textbox>
                </v:rect>
                <v:rect id="Rectangle 10" o:spid="_x0000_s1031" style="position:absolute;left:61730;top:17125;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E22542" w:rsidRDefault="00E22542">
                        <w:pPr>
                          <w:spacing w:after="160" w:line="259" w:lineRule="auto"/>
                          <w:ind w:left="0" w:firstLine="0"/>
                          <w:jc w:val="left"/>
                        </w:pPr>
                        <w:r>
                          <w:rPr>
                            <w:rFonts w:ascii="Cambria" w:eastAsia="Cambria" w:hAnsi="Cambria" w:cs="Cambria"/>
                            <w:b/>
                            <w:color w:val="365F91"/>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997;top:12191;width:13520;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">
                  <v:imagedata r:id="rId12" o:title=""/>
                </v:shape>
                <v:shape id="Shape 13" o:spid="_x0000_s1033" style="position:absolute;left:32857;top:15145;width:852;height:1321;visibility:visible;mso-wrap-style:square;v-text-anchor:top" coordsize="85163,13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" path="m42488,r9720,948l60968,3410r7432,4163l74497,13056r4576,6439l82305,27822r1905,9266l56970,37088,55440,31418,52778,27255,48585,24979r-6097,-373l37530,25546r-4185,2649l30488,31985r-765,5103l30105,40684r952,2843l33345,45795r3615,2276l42105,50339r7433,2462l57727,56016r6098,2268l68400,61127r4192,2649l76207,67558r4771,7379l84210,83263r953,9274l84210,102184r-3232,8326l76207,117889r-6285,6058l61920,128491r-9142,2835l42488,132087r-10095,-761l23242,128491r-7432,-4163l9338,117889,4763,110510,1522,101236,,90642r27818,l29152,98401r3241,5111l36960,106728r6480,1514l48968,106728r4762,-2649l56392,99916r953,-5111l56970,90642r-952,-3215l53730,84591,49920,82316,44962,80048,37912,77205,30105,74370,24007,72102,19050,69826,15240,66991,12000,64343,8003,59232,4763,52801,2858,45795,1905,38416r953,-9274l6098,20816r4567,-6812l16763,7953,24007,3790,32767,948,42488,xe" fillcolor="#333" strokecolor="#333" strokeweight=".03019mm">
                  <v:path arrowok="t" textboxrect="0,0,85163,132087"/>
                </v:shape>
                <v:shape id="Shape 14" o:spid="_x0000_s1034" style="position:absolute;left:33722;top:15253;width:458;height:1181;visibility:visible;mso-wrap-style:square;v-text-anchor:top" coordsize="45727,1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" path="m9720,l34110,r,19868l45727,19868r,21197l34110,41065r,77010l9720,118075r,-77010l,41065,,19868r9720,l9720,xe" fillcolor="#333" strokecolor="#333" strokeweight=".03019mm">
                  <v:path arrowok="t" textboxrect="0,0,45727,118075"/>
                </v:shape>
                <v:shape id="Shape 15" o:spid="_x0000_s1035" style="position:absolute;left:34180;top:15434;width:379;height:1018;visibility:visible;mso-wrap-style:square;v-text-anchor:top" coordsize="37916,10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" path="m37916,r,20684l33345,21065r-3810,2268l27248,27496r-1905,5678l24960,39985r12956,l37916,57966r-13526,l25343,66859r1522,6432l29535,77834r3810,2268l37916,80978r,20849l29152,100918,20385,97703,13343,92219,7815,84833,3623,75939,953,65345,,53422,953,39613,3623,28071,7815,18230,13343,9903,20768,4031,29152,816,37916,xe" fillcolor="#333" strokecolor="#333" strokeweight=".03019mm">
                  <v:path arrowok="t" textboxrect="0,0,37916,101827"/>
                </v:shape>
                <v:shape id="Shape 16" o:spid="_x0000_s1036" style="position:absolute;left:34559;top:16116;width:364;height:337;visibility:visible;mso-wrap-style:square;v-text-anchor:top" coordsize="36394,3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" path="m12957,l36394,,34676,9654r-4192,8327l24964,24979r-6480,5111l10099,32738,379,33686,,33647,,12798r379,72l4571,12490,8194,9654,11051,5491,12957,xe" fillcolor="#333" strokecolor="#333" strokeweight=".03019mm">
                  <v:path arrowok="t" textboxrect="0,0,36394,33686"/>
                </v:shape>
                <v:shape id="Shape 17" o:spid="_x0000_s1037" style="position:absolute;left:34559;top:15433;width:373;height:581;visibility:visible;mso-wrap-style:square;v-text-anchor:top" coordsize="37347,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" path="m1331,r9338,940l18866,4155r6473,5872l30484,17592r4192,10028l36964,39170r383,14376l37347,58090,,58090,,40109r12957,l12004,33298,10669,28195,7811,24031,4571,21189,4,20808r-4,l,124,1331,xe" fillcolor="#333" strokecolor="#333" strokeweight=".03019mm">
                  <v:path arrowok="t" textboxrect="0,0,37347,58090"/>
                </v:shape>
                <v:shape id="Shape 18" o:spid="_x0000_s1038" style="position:absolute;left:35016;top:15452;width:688;height:1001;visibility:visible;mso-wrap-style:square;v-text-anchor:top" coordsize="68775,10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" path="m,l24383,r,65477l24952,70960r1913,4163l29528,77586r4192,753l38295,77019r3810,-2843l43815,69259r960,-6998l44775,,68775,r,98207l47633,98207r,-10027l43440,94044r-4192,3790l33720,99722r-6480,380l18863,99155,12000,96506,6855,91395,3232,84964,953,76071,,65477,,xe" fillcolor="#333" strokecolor="#333" strokeweight=".03019mm">
                  <v:path arrowok="t" textboxrect="0,0,68775,100102"/>
                </v:shape>
                <v:shape id="Shape 19" o:spid="_x0000_s1039" style="position:absolute;left:35824;top:15433;width:684;height:1001;visibility:visible;mso-wrap-style:square;v-text-anchor:top" coordsize="68431,10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" path="m41184,r7807,940l56018,3588r4918,4164l65152,13810r2889,7379l68431,29515r,70580l44385,100095r,-64149l43994,29515,42121,25352,39232,22517r-4528,-948l30097,22517r-3201,2835l24944,29896r-937,6998l24007,100095,,100095,,1887r21353,l21353,11542,24554,6431,28770,2649,34313,373,41184,xe" fillcolor="#333" strokecolor="#333" strokeweight=".03019mm">
                  <v:path arrowok="t" textboxrect="0,0,68431,100095"/>
                </v:shape>
                <v:shape id="Shape 20" o:spid="_x0000_s1040" style="position:absolute;left:36638;top:15435;width:362;height:1313;visibility:visible;mso-wrap-style:square;v-text-anchor:top" coordsize="36265,13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" path="m36265,r,21560l35601,21338r-3825,948l28575,24740r-2342,3596l24905,33447r-390,6431l24515,63537r781,6812l27794,75459r3201,3216l35601,79996r664,-194l36265,101395r-273,-17l31385,99110,27248,95328,24515,90217r,41065l,131282,,1656r21314,l21314,12251,23968,6581,28184,2418,33649,142,36265,xe" fillcolor="#333" strokecolor="#333" strokeweight=".03019mm">
                  <v:path arrowok="t" textboxrect="0,0,36265,131282"/>
                </v:shape>
                <v:shape id="Shape 21" o:spid="_x0000_s1041" style="position:absolute;left:37000;top:15433;width:367;height:1020;visibility:visible;mso-wrap-style:square;v-text-anchor:top" coordsize="36656,10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" path="m4255,r8432,940l20104,4155r5543,5492l30175,17025r3826,9274l35719,37274r937,13057l35719,63768,34001,74743r-3201,9647l26038,91768r-5544,5678l13624,101042r-7807,948l,101626,,80033,3865,78906,7534,75690r2499,-6058l11360,61306r390,-10975l11360,40109,10033,32358,7144,26680,3865,23084,,21791,,231,4255,xe" fillcolor="#333" strokecolor="#333" strokeweight=".03019mm">
                  <v:path arrowok="t" textboxrect="0,0,36656,101990"/>
                </v:shape>
                <v:shape id="Shape 22" o:spid="_x0000_s1042" style="position:absolute;left:37445;top:15452;width:690;height:1001;visibility:visible;mso-wrap-style:square;v-text-anchor:top" coordsize="69017,10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" path="m,l24593,r,65477l24983,70960r1874,4163l29746,77586r4216,753l38490,77019r3669,-2843l44033,69259r937,-6998l44970,,69017,r,98207l47625,98207r,-10027l43487,94044r-4060,3790l33962,99722r-6480,380l19050,99155,12179,96506,7105,91395,3279,84964,937,76071,,65477,,xe" fillcolor="#333" strokecolor="#333" strokeweight=".03019mm">
                  <v:path arrowok="t" textboxrect="0,0,69017,100102"/>
                </v:shape>
                <v:shape id="Shape 23" o:spid="_x0000_s1043" style="position:absolute;left:38255;top:15433;width:688;height:1001;visibility:visible;mso-wrap-style:square;v-text-anchor:top" coordsize="68783,10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" path="m41223,r7807,940l55822,3588r5153,4164l65191,13810r2654,7379l68783,29515r,70580l44424,100095r,-64149l43877,29515,42159,25352,39271,22517r-4529,-948l30136,22517r-3201,2835l24983,29896r-936,6998l24047,100095,,100095,,1887r21158,l21158,11542,24437,6431,28575,2649,34118,373,41223,xe" fillcolor="#333" strokecolor="#333" strokeweight=".03019mm">
                  <v:path arrowok="t" textboxrect="0,0,68783,100095"/>
                </v:shape>
                <v:shape id="Shape 24" o:spid="_x0000_s1044" style="position:absolute;left:38981;top:15253;width:452;height:1181;visibility:visible;mso-wrap-style:square;v-text-anchor:top" coordsize="45205,11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" path="m9135,l33728,r,19868l45205,19868r,21197l33728,41065r,77010l9135,118075r,-77010l,41065,,19868r9135,l9135,xe" fillcolor="#333" strokecolor="#333" strokeweight=".03019mm">
                  <v:path arrowok="t" textboxrect="0,0,45205,118075"/>
                </v:shape>
                <v:shape id="Shape 25" o:spid="_x0000_s1045" style="position:absolute;left:32857;top:16873;width:852;height:1321;visibility:visible;mso-wrap-style:square;v-text-anchor:top" coordsize="85163,13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" path="m42488,r9720,940l60968,3216r7432,4163l74497,13057r4576,6811l82305,27814r1905,9647l56970,37461,55440,31410,52778,27247,48585,24971r-6097,-373l37530,25546r-4185,2649l30488,32358r-765,5103l30105,40684r952,2835l33345,45787r3615,2276l42105,50331r7433,2843l57727,56009r6098,2267l68400,60925r4192,3410l76207,67551r4771,7759l84210,83636r953,8705l84210,102180r-3232,8705l76207,118265r-6285,6055l61920,128483r-9142,2649l42488,132078r-10095,-946l23242,128483r-7432,-4163l9338,118265,4763,110506,1522,101234,,91016r27818,l29152,98396r3241,5487l36960,106722r6480,1325l48968,107289r4762,-2838l56392,100288r953,-5487l56970,90637r-952,-3217l53730,84961,49920,82311,44962,80040,37912,77578,30105,74362,24007,72094,19050,69818,15240,66984,12000,64335,8003,59224,4763,52793,2858,45787,1905,38408r953,-9274l6098,20816r4567,-7006l16763,7946,24007,3783,32767,940,42488,xe" fillcolor="#bf0000" strokecolor="#bf0000" strokeweight=".03019mm">
                  <v:path arrowok="t" textboxrect="0,0,85163,132078"/>
                </v:shape>
                <v:shape id="Shape 26" o:spid="_x0000_s1046" style="position:absolute;left:33749;top:17160;width:382;height:1024;visibility:visible;mso-wrap-style:square;v-text-anchor:top" coordsize="38201,1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" path="m37912,r289,21l38201,22189r-289,-53l33345,23084r-3622,3596l26865,32738r-1905,7752l24578,51278r382,10030l26865,69255r2858,5867l33345,78906r4567,1325l38201,80157r,22174l37912,102370r-9142,-1324l20385,97451,12952,91774,7432,84394,3240,74744,953,63579,,51278,953,38222,3240,27247,7432,17973r5520,-7946l20385,4536,28770,1320,37912,xe" fillcolor="#bf0000" strokecolor="#bf0000" strokeweight=".03019mm">
                  <v:path arrowok="t" textboxrect="0,0,38201,102370"/>
                </v:shape>
                <v:shape id="Shape 27" o:spid="_x0000_s1047" style="position:absolute;left:34131;top:17161;width:382;height:1023;visibility:visible;mso-wrap-style:square;v-text-anchor:top" coordsize="38202,1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" path="m,l10001,732r8198,3783l25241,10006r5528,7946l34961,27226r2288,11542l38202,52018r-953,12486l34961,75668r-4192,9273l25241,92320r-7424,5488l9432,101025,,102310,,80135,4856,78885,8479,75101r2858,-5488l13241,61855r383,-10217l13241,41036,11337,32717,8479,26659,4856,23063,,22168,,xe" fillcolor="#bf0000" strokecolor="#bf0000" strokeweight=".03019mm">
                  <v:path arrowok="t" textboxrect="0,0,38202,102310"/>
                </v:shape>
                <v:shape id="Shape 28" o:spid="_x0000_s1048" style="position:absolute;left:34563;top:17160;width:689;height:1024;visibility:visible;mso-wrap-style:square;v-text-anchor:top" coordsize="68978,1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" path="m36585,r8190,753l51825,3216r5528,4163l61928,12862r3810,7387l68025,29515r953,10975l44775,40490r,-2268l44400,30843,42495,25732,39825,23084r-4192,-948l31440,23084r-2670,3215l26295,32164r-1335,7953l24585,50711r375,9273l25913,67363r1335,6056l29153,77014r3240,2271l35633,79853r4192,-947l42495,76068r1523,-5109l44775,63579r23625,l67447,73797r-2279,8326l61928,89503r-5145,5488l50872,99154r-6854,2460l35633,102370r-8768,-756l19815,98775,13530,94045,8768,87232,5145,79853,2288,70959,578,61876,,51659,953,38789,3240,27247,7050,17406r5528,-7379l19058,4536,27248,753,36585,xe" fillcolor="#bf0000" strokecolor="#bf0000" strokeweight=".03019mm">
                  <v:path arrowok="t" textboxrect="0,0,68978,102370"/>
                </v:shape>
                <v:shape id="Shape 30134" o:spid="_x0000_s1049" style="position:absolute;left:35325;top:17177;width:240;height:984;visibility:visible;mso-wrap-style:square;v-text-anchor:top" coordsize="24008,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" path="m,l24008,r,98399l,98399,,e" fillcolor="#bf0000" strokecolor="#bf0000" strokeweight=".03019mm">
                  <v:path arrowok="t" textboxrect="0,0,24008,98399"/>
                </v:shape>
                <v:shape id="Shape 30135" o:spid="_x0000_s1050" style="position:absolute;left:35325;top:16879;width:240;height:208;visibility:visible;mso-wrap-style:square;v-text-anchor:top" coordsize="24008,2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" path="m,l24008,r,20816l,20816,,e" fillcolor="#bf0000" strokecolor="#bf0000" strokeweight=".03019mm">
                  <v:path arrowok="t" textboxrect="0,0,24008,20816"/>
                </v:shape>
                <v:shape id="Shape 31" o:spid="_x0000_s1051" style="position:absolute;left:35649;top:17160;width:365;height:1024;visibility:visible;mso-wrap-style:square;v-text-anchor:top" coordsize="36570,1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" path="m31433,r5137,595l36570,22211r-4185,873l28575,26680r-2287,5484l24960,41057r-382,10982l24960,62254r1328,8326l28575,76068r3810,3217l36570,80156r,21617l31433,102370r-7808,-1324l16575,97829,10665,92341,6098,84962,2858,75690,570,64525,,52039,570,38789,2858,27247,6098,17406r4567,-7379l16192,4536,23055,753,31433,xe" fillcolor="#bf0000" strokecolor="#bf0000" strokeweight=".03019mm">
                  <v:path arrowok="t" textboxrect="0,0,36570,102370"/>
                </v:shape>
                <v:shape id="Shape 32" o:spid="_x0000_s1052" style="position:absolute;left:36014;top:17166;width:365;height:1012;visibility:visible;mso-wrap-style:square;v-text-anchor:top" coordsize="36429,10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" path="m,l1374,159,7229,2621r4763,3596l15271,11328r,-10221l36429,1107r,98399l15271,99506r,-9651l11055,94964,6448,98559r-5074,2460l,101179,,79562r359,74l4575,78690,7854,76419r2264,-4163l11445,66769r547,-7948l11992,38956r-547,-7387l9181,26085,5512,22489,359,21542,,21617,,xe" fillcolor="#bf0000" strokecolor="#bf0000" strokeweight=".03019mm">
                  <v:path arrowok="t" textboxrect="0,0,36429,101179"/>
                </v:shape>
                <v:shape id="Shape 30136" o:spid="_x0000_s1053" style="position:absolute;left:36495;top:16905;width:244;height:1256;visibility:visible;mso-wrap-style:square;v-text-anchor:top" coordsize="24388,12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" path="m,l24388,r,125648l,125648,,e" fillcolor="#bf0000" strokecolor="#bf0000" strokeweight=".03019mm">
                  <v:path arrowok="t" textboxrect="0,0,24388,125648"/>
                </v:shape>
                <v:shape id="Shape 34" o:spid="_x0000_s1054" style="position:absolute;left:36818;top:17162;width:379;height:1021;visibility:visible;mso-wrap-style:square;v-text-anchor:top" coordsize="37865,10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" path="m37865,r,20457l33181,21389r-3201,2462l27247,27448r-1873,5483l24983,39937r12882,l37865,57911r-13428,l25374,66616r1873,6623l29980,77780r3747,2839l37865,81468r,20606l28965,100866,20767,97649,13350,92161,7807,85160,3669,75888,1015,65291,,53369,1015,39937,3669,27820,7807,18174r5543,-7760l20767,4356,28965,1140,37865,xe" fillcolor="#bf0000" strokecolor="#bf0000" strokeweight=".03019mm">
                  <v:path arrowok="t" textboxrect="0,0,37865,102074"/>
                </v:shape>
                <v:shape id="Shape 35" o:spid="_x0000_s1055" style="position:absolute;left:37197;top:17844;width:370;height:340;visibility:visible;mso-wrap-style:square;v-text-anchor:top" coordsize="37007,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" path="m12882,l37007,,34587,10219r-4060,8136l25452,24978r-6870,4921l10150,32737,859,34061,,33945,,13339r469,97l4997,12490,8276,9651,11165,5487,12882,xe" fillcolor="#bf0000" strokecolor="#bf0000" strokeweight=".03019mm">
                  <v:path arrowok="t" textboxrect="0,0,37007,34061"/>
                </v:shape>
                <v:shape id="Shape 36" o:spid="_x0000_s1056" style="position:absolute;left:37197;top:17160;width:378;height:581;visibility:visible;mso-wrap-style:square;v-text-anchor:top" coordsize="37788,5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" path="m1405,r9135,753l18972,4536r6480,5491l30917,17973r3670,9655l37007,39550r781,13999l37788,58091,,58091,,40117r12882,l12492,33111,10540,28000,7886,24031,4685,21569,78,20622,,20637,,180,1405,xe" fillcolor="#bf0000" strokecolor="#bf0000" strokeweight=".03019mm">
                  <v:path arrowok="t" textboxrect="0,0,37788,58091"/>
                </v:shape>
                <v:shape id="Shape 37" o:spid="_x0000_s1057" style="position:absolute;left:37977;top:16905;width:375;height:1256;visibility:visible;mso-wrap-style:square;v-text-anchor:top" coordsize="37514,12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" path="m,l36226,r1288,80l37514,24922r-5504,-324l26467,24598r,32358l32010,56956r5504,-805l37514,80799r-11047,l26467,125646,,125646,,xe" fillcolor="#999" strokecolor="#999" strokeweight=".03019mm">
                  <v:path arrowok="t" textboxrect="0,0,37514,125646"/>
                </v:shape>
                <v:shape id="Shape 38" o:spid="_x0000_s1058" style="position:absolute;left:38352;top:16906;width:389;height:807;visibility:visible;mso-wrap-style:square;v-text-anchor:top" coordsize="38920,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" path="m,l7846,487r7417,1887l21743,5598r5544,4536l32439,16572r3201,7379l37983,32278r937,8893l37983,50251r-2343,8326l31503,65956r-5544,6058l19479,76744r-4216,2271l10111,79961r-5543,758l,80719,,56071r976,-143l5582,54414,8783,51198r1952,-4543l11047,40604r-312,-6058l8783,30002,5582,26786,976,24899,,24842,,xe" fillcolor="#999" strokecolor="#999" strokeweight=".03019mm">
                  <v:path arrowok="t" textboxrect="0,0,38920,80719"/>
                </v:shape>
                <v:shape id="Shape 30137" o:spid="_x0000_s1059" style="position:absolute;left:38804;top:16905;width:245;height:1256;visibility:visible;mso-wrap-style:square;v-text-anchor:top" coordsize="24578,12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" path="m,l24578,r,125648l,125648,,e" fillcolor="#999" strokecolor="#999" strokeweight=".03019mm">
                  <v:path arrowok="t" textboxrect="0,0,24578,125648"/>
                </v:shape>
                <v:shape id="Shape 40" o:spid="_x0000_s1060" style="position:absolute;left:39128;top:17160;width:367;height:1024;visibility:visible;mso-wrap-style:square;v-text-anchor:top" coordsize="36773,1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" path="m31464,r5309,569l36773,22184r-4372,900l29199,26680r-2888,5484l24983,41057r-390,10982l24983,62254r1328,8326l29199,76068r3202,3217l36773,80183r,21568l31464,102370r-7808,-1324l16786,97829,11087,92341,6090,84962,2889,75690,546,64525,,52039,546,38789,2889,27247,6090,17406r4606,-7379l16786,4536,23656,753,31464,xe" fillcolor="#999" strokecolor="#999" strokeweight=".03019mm">
                  <v:path arrowok="t" textboxrect="0,0,36773,102370"/>
                </v:shape>
                <v:shape id="Shape 41" o:spid="_x0000_s1061" style="position:absolute;left:39495;top:17166;width:363;height:1012;visibility:visible;mso-wrap-style:square;v-text-anchor:top" coordsize="36226,1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" path="m,l1718,184,7261,2646r4528,3596l15068,11353r,-10221l36226,1132r,98399l15068,99531r,-9651l11243,94989,6714,98585r-5543,2459l,101181,,79614r234,48l4763,78716,8041,76445r2421,-4164l11789,66794r390,-7947l12179,38981r-936,-7387l8979,26111,5309,22515,234,21567,,21615,,xe" fillcolor="#999" strokecolor="#999" strokeweight=".03019mm">
                  <v:path arrowok="t" textboxrect="0,0,36226,101181"/>
                </v:shape>
                <v:shape id="Shape 42" o:spid="_x0000_s1062" style="position:absolute;left:39974;top:17160;width:688;height:1001;visibility:visible;mso-wrap-style:square;v-text-anchor:top" coordsize="68783,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" path="m41535,r7964,753l56369,3596r5153,4163l65503,13810r2889,7379l68783,29515r,70585l44736,100100r,-64146l44345,29515,42472,25352,39817,22517r-4762,-381l30449,23084r-3202,2268l24905,29895r-390,7006l24515,100100,,100100,,1701r21704,l21704,11923,24905,6431,29121,2648,34665,373,41535,xe" fillcolor="#999" strokecolor="#999" strokeweight=".03019mm">
                  <v:path arrowok="t" textboxrect="0,0,68783,100100"/>
                </v:shape>
                <v:shape id="Shape 43" o:spid="_x0000_s1063" style="position:absolute;left:40781;top:17160;width:690;height:1001;visibility:visible;mso-wrap-style:square;v-text-anchor:top" coordsize="69017,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" path="m41223,r7807,753l56057,3596r5543,4163l65191,13810r2889,7379l69017,29515r,70585l44424,100100r,-64146l44033,29515,42159,25352,39505,22517r-4762,-381l30136,23084r-3279,2268l24983,29895r-780,7006l24203,100100,,100100,,1701r21392,l21392,11923,24593,6431,28809,2648,34352,373,41223,xe" fillcolor="#999" strokecolor="#999" strokeweight=".03019mm">
                  <v:path arrowok="t" textboxrect="0,0,69017,100100"/>
                </v:shape>
                <v:shape id="Shape 30138" o:spid="_x0000_s1064" style="position:absolute;left:41585;top:17177;width:246;height:984;visibility:visible;mso-wrap-style:square;v-text-anchor:top" coordsize="2459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" path="m,l24593,r,98399l,98399,,e" fillcolor="#999" strokecolor="#999" strokeweight=".03019mm">
                  <v:path arrowok="t" textboxrect="0,0,24593,98399"/>
                </v:shape>
                <v:shape id="Shape 30139" o:spid="_x0000_s1065" style="position:absolute;left:41585;top:16879;width:246;height:208;visibility:visible;mso-wrap-style:square;v-text-anchor:top" coordsize="24593,2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" path="m,l24593,r,20816l,20816,,e" fillcolor="#999" strokecolor="#999" strokeweight=".03019mm">
                  <v:path arrowok="t" textboxrect="0,0,24593,20816"/>
                </v:shape>
                <v:shape id="Shape 46" o:spid="_x0000_s1066" style="position:absolute;left:41942;top:17160;width:688;height:1001;visibility:visible;mso-wrap-style:square;v-text-anchor:top" coordsize="68783,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" path="m41535,r7964,753l56369,3596r5153,4163l65738,13810r2654,7379l68783,29515r,70585l44736,100100r,-64146l44346,29515,42472,25352,39817,22517r-4762,-381l30449,23084r-3201,2268l24905,29895r-390,7006l24515,100100,,100100,,1701r21704,l21704,11923,24905,6431,29121,2648,34665,373,41535,xe" fillcolor="#999" strokecolor="#999" strokeweight=".03019mm">
                  <v:path arrowok="t" textboxrect="0,0,68783,100100"/>
                </v:shape>
                <v:shape id="Shape 47" o:spid="_x0000_s1067" style="position:absolute;left:42727;top:18235;width:354;height:236;visibility:visible;mso-wrap-style:square;v-text-anchor:top" coordsize="35445,2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" path="m,l24203,r3045,2839l30527,4163r4762,568l35445,4708r,18851l18888,23559,12570,19869,7027,14760,2889,7948,,xe" fillcolor="#999" strokecolor="#999" strokeweight=".03019mm">
                  <v:path arrowok="t" textboxrect="0,0,35445,23559"/>
                </v:shape>
                <v:shape id="Shape 48" o:spid="_x0000_s1068" style="position:absolute;left:42713;top:17160;width:368;height:1024;visibility:visible;mso-wrap-style:square;v-text-anchor:top" coordsize="36772,1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" path="m32400,r4372,252l36772,22377r-3435,707l29511,26680r-2654,6058l25530,40490r-547,10221l25530,61308r1327,8326l29121,75690r3670,3216l36772,80181r,21598l31463,102370r-8431,-756l16161,98208,10696,92720,6090,85340,2889,75690,937,64146,,50711,937,37274,2889,26299,6480,17026,11086,9647,17176,4163,23968,753,32400,xe" fillcolor="#999" strokecolor="#999" strokeweight=".03019mm">
                  <v:path arrowok="t" textboxrect="0,0,36772,102370"/>
                </v:shape>
                <v:shape id="Shape 49" o:spid="_x0000_s1069" style="position:absolute;left:43081;top:17163;width:359;height:1308;visibility:visible;mso-wrap-style:square;v-text-anchor:top" coordsize="35914,1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" path="m,l2108,121,7651,2397r4138,3783l15068,11290r,-9840l35914,1450r,101249l35211,109121r-1717,7379l29746,122934r-4997,4731l19122,130787,,130787,,111936r6246,-923l10852,108174r3280,-4162l15068,97956r,-9083l11243,94739,6636,98902r-5152,2460l,101528,,79929r156,50l4372,79033,7651,77330,9916,74492r936,-2271l11243,69383r546,-3596l11789,39299r-546,-7387l8979,26428,5700,22832,1171,21885,,22126,,xe" fillcolor="#999" strokecolor="#999" strokeweight=".03019mm">
                  <v:path arrowok="t" textboxrect="0,0,35914,130787"/>
                </v:shape>
                <v:shape id="Shape 30140" o:spid="_x0000_s1070" style="position:absolute;left:30478;top:12519;width:1747;height:5703;visibility:visible;mso-wrap-style:square;v-text-anchor:top" coordsize="174712,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" path="m,l174712,r,570338l,570338,,e" fillcolor="#999" strokecolor="#999" strokeweight=".03019mm">
                  <v:path arrowok="t" textboxrect="0,0,174712,570338"/>
                </v:shape>
                <v:shape id="Shape 30141" o:spid="_x0000_s1071" style="position:absolute;left:32312;top:12519;width:273;height:5703;visibility:visible;mso-wrap-style:square;v-text-anchor:top" coordsize="27246,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" path="m,l27246,r,570338l,570338,,e" fillcolor="#999" strokecolor="#999" strokeweight=".03019mm">
                  <v:path arrowok="t" textboxrect="0,0,27246,570338"/>
                </v:shape>
                <v:shape id="Shape 52" o:spid="_x0000_s1072" style="position:absolute;left:28247;top:13936;width:2231;height:4318;visibility:visible;mso-wrap-style:square;v-text-anchor:top" coordsize="223108,43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" path="m121558,l223108,31030,101743,431816,,400971,121558,xe" fillcolor="#bf0000" strokecolor="#bf0000" strokeweight=".03019mm">
                  <v:path arrowok="t" textboxrect="0,0,223108,431816"/>
                </v:shape>
                <v:shape id="Shape 30142" o:spid="_x0000_s1073" style="position:absolute;left:66094;top:2437;width:40829;height:73131;visibility:visible;mso-wrap-style:square;v-text-anchor:top" coordsize="4082923,731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" path="m,l4082923,r,7313041l,7313041,,e" fillcolor="#9bbb59" stroked="f" strokeweight="0">
                  <v:stroke miterlimit="83231f" joinstyle="miter"/>
                  <v:path arrowok="t" textboxrect="0,0,4082923,7313041"/>
                </v:shape>
                <v:shape id="Picture 28937" o:spid="_x0000_s1074" type="#_x0000_t75" style="position:absolute;left:64282;top:-37;width:1829;height:7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">
                  <v:imagedata r:id="rId13" o:title=""/>
                </v:shape>
                <v:shape id="Picture 56" o:spid="_x0000_s1075" type="#_x0000_t75" style="position:absolute;left:64328;top:1791;width:42595;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">
                  <v:imagedata r:id="rId14" o:title=""/>
                </v:shape>
                <v:rect id="Rectangle 57" o:spid="_x0000_s1076" style="position:absolute;left:67994;top:10889;width:19211;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22542" w:rsidRDefault="00E22542">
                        <w:pPr>
                          <w:spacing w:after="160" w:line="259" w:lineRule="auto"/>
                          <w:ind w:left="0" w:firstLine="0"/>
                          <w:jc w:val="left"/>
                        </w:pPr>
                        <w:r>
                          <w:rPr>
                            <w:rFonts w:ascii="Cambria" w:eastAsia="Cambria" w:hAnsi="Cambria" w:cs="Cambria"/>
                            <w:b/>
                            <w:color w:val="FFFFFF"/>
                            <w:sz w:val="96"/>
                          </w:rPr>
                          <w:t>2017</w:t>
                        </w:r>
                      </w:p>
                    </w:txbxContent>
                  </v:textbox>
                </v:rect>
                <v:rect id="Rectangle 58" o:spid="_x0000_s1077" style="position:absolute;left:82445;top:10889;width:178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22542" w:rsidRDefault="00E22542">
                        <w:pPr>
                          <w:spacing w:after="160" w:line="259" w:lineRule="auto"/>
                          <w:ind w:left="0" w:firstLine="0"/>
                          <w:jc w:val="left"/>
                        </w:pPr>
                        <w:r>
                          <w:rPr>
                            <w:rFonts w:ascii="Cambria" w:eastAsia="Cambria" w:hAnsi="Cambria" w:cs="Cambria"/>
                            <w:b/>
                            <w:color w:val="FFFFFF"/>
                            <w:sz w:val="96"/>
                          </w:rPr>
                          <w:t xml:space="preserve"> </w:t>
                        </w:r>
                      </w:p>
                    </w:txbxContent>
                  </v:textbox>
                </v:rect>
                <v:shape id="Picture 60" o:spid="_x0000_s1078" type="#_x0000_t75" style="position:absolute;left:64389;top:59672;width:4253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">
                  <v:imagedata r:id="rId15" o:title=""/>
                </v:shape>
                <v:rect id="Rectangle 61" o:spid="_x0000_s1079" style="position:absolute;left:68055;top:60523;width:115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E22542" w:rsidRDefault="00E22542">
                        <w:pPr>
                          <w:spacing w:after="160" w:line="259" w:lineRule="auto"/>
                          <w:ind w:left="0" w:firstLine="0"/>
                          <w:jc w:val="left"/>
                        </w:pPr>
                      </w:p>
                    </w:txbxContent>
                  </v:textbox>
                </v:rect>
                <v:rect id="Rectangle 62" o:spid="_x0000_s1080" style="position:absolute;left:76761;top:605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22542" w:rsidRDefault="00E22542">
                        <w:pPr>
                          <w:spacing w:after="160" w:line="259" w:lineRule="auto"/>
                          <w:ind w:left="0" w:firstLine="0"/>
                          <w:jc w:val="left"/>
                        </w:pPr>
                        <w:r>
                          <w:rPr>
                            <w:color w:val="FFFFFF"/>
                          </w:rPr>
                          <w:t xml:space="preserve"> </w:t>
                        </w:r>
                      </w:p>
                    </w:txbxContent>
                  </v:textbox>
                </v:rect>
                <v:rect id="Rectangle 63" o:spid="_x0000_s1081" style="position:absolute;left:68055;top:63098;width:9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E22542" w:rsidRDefault="00E22542">
                        <w:pPr>
                          <w:spacing w:after="160" w:line="259" w:lineRule="auto"/>
                          <w:ind w:left="0" w:firstLine="0"/>
                          <w:jc w:val="left"/>
                        </w:pPr>
                      </w:p>
                    </w:txbxContent>
                  </v:textbox>
                </v:rect>
                <v:rect id="Rectangle 64" o:spid="_x0000_s1082" style="position:absolute;left:68787;top:63098;width:162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E22542" w:rsidRDefault="00C0502E">
                        <w:pPr>
                          <w:spacing w:after="160" w:line="259" w:lineRule="auto"/>
                          <w:ind w:left="0" w:firstLine="0"/>
                          <w:jc w:val="left"/>
                        </w:pPr>
                        <w:r>
                          <w:rPr>
                            <w:color w:val="FFFFFF"/>
                          </w:rPr>
                          <w:t>Provinciebestuur</w:t>
                        </w:r>
                        <w:r w:rsidR="00E22542">
                          <w:rPr>
                            <w:color w:val="FFFFFF"/>
                          </w:rPr>
                          <w:t xml:space="preserve"> West</w:t>
                        </w:r>
                      </w:p>
                    </w:txbxContent>
                  </v:textbox>
                </v:rect>
                <v:rect id="Rectangle 65" o:spid="_x0000_s1083" style="position:absolute;left:80982;top:63098;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E22542" w:rsidRDefault="00E22542">
                        <w:pPr>
                          <w:spacing w:after="160" w:line="259" w:lineRule="auto"/>
                          <w:ind w:left="0" w:firstLine="0"/>
                          <w:jc w:val="left"/>
                        </w:pPr>
                        <w:r>
                          <w:rPr>
                            <w:color w:val="FFFFFF"/>
                          </w:rPr>
                          <w:t>-</w:t>
                        </w:r>
                      </w:p>
                    </w:txbxContent>
                  </v:textbox>
                </v:rect>
                <v:rect id="Rectangle 66" o:spid="_x0000_s1084" style="position:absolute;left:81409;top:63098;width:867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E22542" w:rsidRDefault="00C0502E">
                        <w:pPr>
                          <w:spacing w:after="160" w:line="259" w:lineRule="auto"/>
                          <w:ind w:left="0" w:firstLine="0"/>
                          <w:jc w:val="left"/>
                        </w:pPr>
                        <w:r>
                          <w:rPr>
                            <w:color w:val="FFFFFF"/>
                          </w:rPr>
                          <w:t>t-Vl</w:t>
                        </w:r>
                        <w:r w:rsidR="00E22542">
                          <w:rPr>
                            <w:color w:val="FFFFFF"/>
                          </w:rPr>
                          <w:t>aanderen</w:t>
                        </w:r>
                      </w:p>
                    </w:txbxContent>
                  </v:textbox>
                </v:rect>
                <v:rect id="Rectangle 67" o:spid="_x0000_s1085" style="position:absolute;left:87932;top:630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E22542" w:rsidRDefault="00E22542">
                        <w:pPr>
                          <w:spacing w:after="160" w:line="259" w:lineRule="auto"/>
                          <w:ind w:left="0" w:firstLine="0"/>
                          <w:jc w:val="left"/>
                        </w:pPr>
                        <w:r>
                          <w:rPr>
                            <w:color w:val="FFFFFF"/>
                          </w:rPr>
                          <w:t xml:space="preserve"> </w:t>
                        </w:r>
                      </w:p>
                    </w:txbxContent>
                  </v:textbox>
                </v:rect>
                <v:shape id="Shape 30143" o:spid="_x0000_s1086" style="position:absolute;top:18859;width:96227;height:18288;visibility:visible;mso-wrap-style:square;v-text-anchor:top" coordsize="962279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" path="m,l9622790,r,1828800l,1828800,,e" fillcolor="#4f81bd" stroked="f" strokeweight="0">
                  <v:stroke miterlimit="83231f" joinstyle="miter"/>
                  <v:path arrowok="t" textboxrect="0,0,9622790,1828800"/>
                </v:shape>
                <v:rect id="Rectangle 70" o:spid="_x0000_s1087" style="position:absolute;left:52632;top:20735;width:5815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E22542" w:rsidRDefault="00E22542">
                        <w:pPr>
                          <w:spacing w:after="160" w:line="259" w:lineRule="auto"/>
                          <w:ind w:left="0" w:firstLine="0"/>
                          <w:jc w:val="left"/>
                        </w:pPr>
                        <w:proofErr w:type="spellStart"/>
                        <w:r>
                          <w:rPr>
                            <w:rFonts w:ascii="Cambria" w:eastAsia="Cambria" w:hAnsi="Cambria" w:cs="Cambria"/>
                            <w:color w:val="FFFFFF"/>
                            <w:sz w:val="72"/>
                          </w:rPr>
                          <w:t>Kansarmoedeanalyse</w:t>
                        </w:r>
                        <w:proofErr w:type="spellEnd"/>
                        <w:r>
                          <w:rPr>
                            <w:rFonts w:ascii="Cambria" w:eastAsia="Cambria" w:hAnsi="Cambria" w:cs="Cambria"/>
                            <w:color w:val="FFFFFF"/>
                            <w:sz w:val="72"/>
                          </w:rPr>
                          <w:t xml:space="preserve">  </w:t>
                        </w:r>
                      </w:p>
                    </w:txbxContent>
                  </v:textbox>
                </v:rect>
                <v:rect id="Rectangle 71" o:spid="_x0000_s1088" style="position:absolute;left:44690;top:26099;width:67356;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E22542" w:rsidRDefault="00E22542">
                        <w:pPr>
                          <w:spacing w:after="160" w:line="259" w:lineRule="auto"/>
                          <w:ind w:left="0" w:firstLine="0"/>
                          <w:jc w:val="left"/>
                        </w:pPr>
                        <w:r>
                          <w:rPr>
                            <w:rFonts w:ascii="Cambria" w:eastAsia="Cambria" w:hAnsi="Cambria" w:cs="Cambria"/>
                            <w:color w:val="FFFFFF"/>
                            <w:sz w:val="72"/>
                          </w:rPr>
                          <w:t xml:space="preserve">Gemeentelijke steekkaart </w:t>
                        </w:r>
                      </w:p>
                    </w:txbxContent>
                  </v:textbox>
                </v:rect>
                <v:rect id="Rectangle 72" o:spid="_x0000_s1089" style="position:absolute;left:95371;top:26099;width:13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E22542" w:rsidRDefault="00E22542">
                        <w:pPr>
                          <w:spacing w:after="160" w:line="259" w:lineRule="auto"/>
                          <w:ind w:left="0" w:firstLine="0"/>
                          <w:jc w:val="left"/>
                        </w:pPr>
                        <w:r>
                          <w:rPr>
                            <w:rFonts w:ascii="Cambria" w:eastAsia="Cambria" w:hAnsi="Cambria" w:cs="Cambria"/>
                            <w:color w:val="FFFFFF"/>
                            <w:sz w:val="72"/>
                          </w:rPr>
                          <w:t xml:space="preserve"> </w:t>
                        </w:r>
                      </w:p>
                    </w:txbxContent>
                  </v:textbox>
                </v:rect>
                <v:rect id="Rectangle 73" o:spid="_x0000_s1090" style="position:absolute;left:75923;top:31479;width:24487;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E22542" w:rsidRDefault="00E22542">
                        <w:pPr>
                          <w:spacing w:after="160" w:line="259" w:lineRule="auto"/>
                          <w:ind w:left="0" w:firstLine="0"/>
                          <w:jc w:val="left"/>
                        </w:pPr>
                        <w:r>
                          <w:rPr>
                            <w:rFonts w:ascii="Cambria" w:eastAsia="Cambria" w:hAnsi="Cambria" w:cs="Cambria"/>
                            <w:color w:val="FFFFFF"/>
                            <w:sz w:val="72"/>
                          </w:rPr>
                          <w:t>De Panne</w:t>
                        </w:r>
                      </w:p>
                    </w:txbxContent>
                  </v:textbox>
                </v:rect>
                <v:rect id="Rectangle 74" o:spid="_x0000_s1091" style="position:absolute;left:94350;top:31479;width:1338;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E22542" w:rsidRDefault="00E22542">
                        <w:pPr>
                          <w:spacing w:after="160" w:line="259" w:lineRule="auto"/>
                          <w:ind w:left="0" w:firstLine="0"/>
                          <w:jc w:val="left"/>
                        </w:pPr>
                        <w:r>
                          <w:rPr>
                            <w:rFonts w:ascii="Cambria" w:eastAsia="Cambria" w:hAnsi="Cambria" w:cs="Cambria"/>
                            <w:color w:val="FFFFFF"/>
                            <w:sz w:val="72"/>
                          </w:rPr>
                          <w:t xml:space="preserve"> </w:t>
                        </w:r>
                      </w:p>
                    </w:txbxContent>
                  </v:textbox>
                </v:rect>
                <v:shape id="Picture 76" o:spid="_x0000_s1092" type="#_x0000_t75" style="position:absolute;left:7467;top:37108;width:56864;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">
                  <v:imagedata r:id="rId16" o:title=""/>
                </v:shape>
                <w10:wrap type="topAndBottom" anchorx="page" anchory="page"/>
              </v:group>
            </w:pict>
          </mc:Fallback>
        </mc:AlternateContent>
      </w:r>
      <w:bookmarkEnd w:id="0"/>
      <w:r>
        <w:br w:type="page"/>
      </w:r>
    </w:p>
    <w:p w:rsidR="00C9749B" w:rsidRDefault="00F14719" w:rsidP="00A1301E">
      <w:pPr>
        <w:spacing w:after="0" w:line="360" w:lineRule="auto"/>
        <w:ind w:left="0" w:firstLine="0"/>
        <w:jc w:val="left"/>
      </w:pPr>
      <w:r>
        <w:lastRenderedPageBreak/>
        <w:t xml:space="preserve"> </w:t>
      </w:r>
      <w:r>
        <w:rPr>
          <w:rFonts w:ascii="Cambria" w:eastAsia="Cambria" w:hAnsi="Cambria" w:cs="Cambria"/>
          <w:b/>
          <w:color w:val="365F91"/>
          <w:sz w:val="28"/>
        </w:rPr>
        <w:t xml:space="preserve">Inhoudsopgave </w:t>
      </w:r>
    </w:p>
    <w:p w:rsidR="00C9749B" w:rsidRDefault="00F14719" w:rsidP="00A1301E">
      <w:pPr>
        <w:spacing w:after="117" w:line="360" w:lineRule="auto"/>
        <w:ind w:left="0" w:firstLine="0"/>
        <w:jc w:val="left"/>
      </w:pPr>
      <w:r>
        <w:t xml:space="preserve"> </w:t>
      </w:r>
    </w:p>
    <w:p w:rsidR="00C9749B" w:rsidRDefault="00F14719" w:rsidP="00A1301E">
      <w:pPr>
        <w:spacing w:after="109" w:line="360" w:lineRule="auto"/>
        <w:ind w:left="-5" w:right="645"/>
      </w:pPr>
      <w:r>
        <w:t>Inleiding .................................................................................................................................................................................................................................</w:t>
      </w:r>
      <w:r w:rsidR="00C0502E">
        <w:t>...........2</w:t>
      </w:r>
      <w:r>
        <w:t xml:space="preserve"> </w:t>
      </w:r>
    </w:p>
    <w:p w:rsidR="00C9749B" w:rsidRDefault="00F14719" w:rsidP="00A1301E">
      <w:pPr>
        <w:spacing w:after="106" w:line="360" w:lineRule="auto"/>
        <w:ind w:left="-5" w:right="645"/>
      </w:pPr>
      <w:r>
        <w:t>Methodologie ....................................................................................................................................................................................................</w:t>
      </w:r>
      <w:r w:rsidR="00C0502E">
        <w:t>...............................4</w:t>
      </w:r>
      <w:r>
        <w:t xml:space="preserve"> </w:t>
      </w:r>
    </w:p>
    <w:p w:rsidR="00C9749B" w:rsidRDefault="00F14719" w:rsidP="00A1301E">
      <w:pPr>
        <w:spacing w:after="107" w:line="360" w:lineRule="auto"/>
        <w:ind w:left="231" w:right="645"/>
      </w:pPr>
      <w:r>
        <w:t>De onderzoekseenheden: statistische sectoren of buurten ..........................................................................................................................</w:t>
      </w:r>
      <w:r w:rsidR="00C0502E">
        <w:t>...............................4</w:t>
      </w:r>
      <w:r>
        <w:t xml:space="preserve"> </w:t>
      </w:r>
    </w:p>
    <w:p w:rsidR="00C9749B" w:rsidRDefault="00F14719" w:rsidP="00A1301E">
      <w:pPr>
        <w:spacing w:after="109" w:line="360" w:lineRule="auto"/>
        <w:ind w:left="231" w:right="645"/>
      </w:pPr>
      <w:r>
        <w:t xml:space="preserve">Dekansarmoede-indicatoren .......................................................................................................................................................................................................6 </w:t>
      </w:r>
    </w:p>
    <w:p w:rsidR="00C9749B" w:rsidRDefault="00F14719" w:rsidP="00A1301E">
      <w:pPr>
        <w:spacing w:after="106" w:line="360" w:lineRule="auto"/>
        <w:ind w:left="231" w:right="645"/>
      </w:pPr>
      <w:r>
        <w:t xml:space="preserve">De drempelwaarden .....................................................................................................................................................................................................................7 </w:t>
      </w:r>
    </w:p>
    <w:p w:rsidR="00C9749B" w:rsidRDefault="00F14719" w:rsidP="00A1301E">
      <w:pPr>
        <w:spacing w:after="109" w:line="360" w:lineRule="auto"/>
        <w:ind w:left="231" w:right="645"/>
      </w:pPr>
      <w:r>
        <w:t xml:space="preserve">Wijzigingen ten opzichte van de vorige editie ..............................................................................................................................................................................7 </w:t>
      </w:r>
    </w:p>
    <w:p w:rsidR="00C9749B" w:rsidRDefault="00F14719" w:rsidP="00A1301E">
      <w:pPr>
        <w:spacing w:after="106" w:line="360" w:lineRule="auto"/>
        <w:ind w:left="-5" w:right="645"/>
      </w:pPr>
      <w:r>
        <w:t xml:space="preserve">Aandachtspunten bij de interpretatie van de resultaten ..................................................................................................................................................................8 </w:t>
      </w:r>
    </w:p>
    <w:p w:rsidR="00C9749B" w:rsidRDefault="00F14719" w:rsidP="00A1301E">
      <w:pPr>
        <w:spacing w:after="106" w:line="360" w:lineRule="auto"/>
        <w:ind w:left="-5" w:right="645"/>
      </w:pPr>
      <w:r>
        <w:t xml:space="preserve">Resultaten ........................................................................................................................................................................................................................................9 </w:t>
      </w:r>
    </w:p>
    <w:p w:rsidR="00C9749B" w:rsidRDefault="00F14719" w:rsidP="00A1301E">
      <w:pPr>
        <w:spacing w:after="109" w:line="360" w:lineRule="auto"/>
        <w:ind w:left="231" w:right="645"/>
      </w:pPr>
      <w:r>
        <w:t xml:space="preserve">Kansarmoede in kaart: algemene </w:t>
      </w:r>
      <w:proofErr w:type="spellStart"/>
      <w:r>
        <w:t>kansarmoedeanalyse</w:t>
      </w:r>
      <w:proofErr w:type="spellEnd"/>
      <w:r>
        <w:t xml:space="preserve"> ............................................................................................................................................................ 11 </w:t>
      </w:r>
    </w:p>
    <w:p w:rsidR="00C9749B" w:rsidRDefault="00F14719" w:rsidP="00A1301E">
      <w:pPr>
        <w:spacing w:after="106" w:line="360" w:lineRule="auto"/>
        <w:ind w:left="231" w:right="645"/>
      </w:pPr>
      <w:r>
        <w:t xml:space="preserve">Kansarmoede: doelgroepenanalyse .......................................................................................................................................................................................... 17 </w:t>
      </w:r>
    </w:p>
    <w:p w:rsidR="00C9749B" w:rsidRDefault="00F14719" w:rsidP="00A1301E">
      <w:pPr>
        <w:spacing w:after="106" w:line="360" w:lineRule="auto"/>
        <w:ind w:left="231" w:right="645"/>
      </w:pPr>
      <w:r>
        <w:t xml:space="preserve">Evolutie in de tijd ....................................................................................................................................................................................................................... 20 </w:t>
      </w:r>
    </w:p>
    <w:p w:rsidR="00C9749B" w:rsidRDefault="00F14719" w:rsidP="00A1301E">
      <w:pPr>
        <w:spacing w:after="106" w:line="360" w:lineRule="auto"/>
        <w:ind w:left="-5" w:right="645"/>
      </w:pPr>
      <w:r>
        <w:t>Bijlagen .............................................................................................................................................................................................................</w:t>
      </w:r>
      <w:r w:rsidR="00C0502E">
        <w:t>..............................28</w:t>
      </w:r>
      <w:r>
        <w:t xml:space="preserve"> </w:t>
      </w:r>
    </w:p>
    <w:p w:rsidR="00C9749B" w:rsidRDefault="00F14719" w:rsidP="00A1301E">
      <w:pPr>
        <w:spacing w:after="109" w:line="360" w:lineRule="auto"/>
        <w:ind w:left="231" w:right="645"/>
      </w:pPr>
      <w:r>
        <w:t>De kansarme buurten in cijfers ....................................................................................................................................................................</w:t>
      </w:r>
      <w:r w:rsidR="00C0502E">
        <w:t>..............................28</w:t>
      </w:r>
      <w:r>
        <w:t xml:space="preserve"> </w:t>
      </w:r>
    </w:p>
    <w:p w:rsidR="00C9749B" w:rsidRDefault="00C9749B" w:rsidP="00A1301E">
      <w:pPr>
        <w:spacing w:after="35" w:line="360" w:lineRule="auto"/>
        <w:ind w:left="0" w:firstLine="0"/>
        <w:jc w:val="left"/>
      </w:pPr>
    </w:p>
    <w:p w:rsidR="00A1301E" w:rsidRDefault="00A1301E" w:rsidP="00A1301E">
      <w:pPr>
        <w:spacing w:after="35" w:line="360" w:lineRule="auto"/>
        <w:ind w:left="0" w:firstLine="0"/>
        <w:jc w:val="left"/>
      </w:pPr>
    </w:p>
    <w:p w:rsidR="00C9749B" w:rsidRDefault="00F14719" w:rsidP="00A1301E">
      <w:pPr>
        <w:pStyle w:val="Kop1"/>
        <w:spacing w:line="360" w:lineRule="auto"/>
        <w:ind w:left="-5"/>
      </w:pPr>
      <w:r>
        <w:lastRenderedPageBreak/>
        <w:t xml:space="preserve">Inleiding  </w:t>
      </w:r>
    </w:p>
    <w:p w:rsidR="00C9749B" w:rsidRDefault="00F14719" w:rsidP="00A1301E">
      <w:pPr>
        <w:spacing w:after="215" w:line="360" w:lineRule="auto"/>
        <w:ind w:left="0" w:firstLine="0"/>
        <w:jc w:val="left"/>
      </w:pPr>
      <w:r>
        <w:t xml:space="preserve"> </w:t>
      </w:r>
    </w:p>
    <w:p w:rsidR="00C9749B" w:rsidRDefault="00F14719" w:rsidP="00A1301E">
      <w:pPr>
        <w:spacing w:line="360" w:lineRule="auto"/>
        <w:ind w:left="-5" w:right="645"/>
      </w:pPr>
      <w:r>
        <w:t xml:space="preserve">Een kansarme buurt wordt hier gedefinieerd als een buurt waar een veelheid aan kansarmoede-problematieken voorkomen. Deze problematieken worden in 4 grote thema’s (dimensies) gebundeld: demografie, huisvesting, onderwijs en werkloosheid. Scoort een buurt slecht op minstens 3 van deze dimensies dan wordt deze als kansarm benoemd. Buurten die 0, 1 of 2 keer een drempeloverschrijding kennen, worden als niet-kansarm beschouwd. Let wel, dit impliceert niet dat deze buurten geen </w:t>
      </w:r>
      <w:proofErr w:type="spellStart"/>
      <w:r>
        <w:t>aandachtsbuurten</w:t>
      </w:r>
      <w:proofErr w:type="spellEnd"/>
      <w:r>
        <w:t xml:space="preserve"> kunnen zijn indien er bijvoorbeeld eerder thematisch wordt gewerkt. Zo kan een buurt bijvoorbeeld laag scoren op de dimensie onderwijs, demografie en werkloosheid maar wel boven de drempelwaarde scoren voor de dimensie huisvesting. Vanuit deze optiek wordt ook materiaal aangeboden dat per dimensie een overzicht geeft van alle buurten die al dan niet de drempelwaarde voor de betreffende dimensie hebben overschreden. De kaart geeft visueel de spreiding van de betreffende buurten weer. In één oogopslag kan men per dimensie vaststellen waar de meest kwetsbare buurten te vinden zijn. In die zin kunnen de resultaten eveneens relevant zijn voor personen werkzaam rond een van de vier beschouwde dimensies, en niet louter voor personen die rond de thematiek van kansarmoede werken.  </w:t>
      </w:r>
    </w:p>
    <w:p w:rsidR="00C9749B" w:rsidRDefault="00F14719" w:rsidP="00A1301E">
      <w:pPr>
        <w:spacing w:after="216" w:line="360" w:lineRule="auto"/>
        <w:ind w:left="0" w:firstLine="0"/>
        <w:jc w:val="left"/>
      </w:pPr>
      <w:r>
        <w:t xml:space="preserve"> </w:t>
      </w:r>
    </w:p>
    <w:p w:rsidR="00C9749B" w:rsidRDefault="00F14719" w:rsidP="00A1301E">
      <w:pPr>
        <w:spacing w:line="360" w:lineRule="auto"/>
        <w:ind w:left="-5" w:right="645"/>
      </w:pPr>
      <w:r>
        <w:t xml:space="preserve">Naast een algemene screening van West-Vlaanderen (om buurten te detecteren met een verhoogde kans op kansarmoede), besteden we bijkomend bijzondere aandacht aan 2 groepen die, omwille van hun meer afhankelijke positie, volgens andere </w:t>
      </w:r>
      <w:proofErr w:type="spellStart"/>
      <w:r>
        <w:t>kansarmoedestudies</w:t>
      </w:r>
      <w:proofErr w:type="spellEnd"/>
      <w:r>
        <w:t xml:space="preserve"> een verhoogd risico lopen om in een kwetsbare leefsituatie terecht te komen: kinderen/jongeren en ouderen. Het feit dat beide bevolkingsgroepen volgens de laatste bevolkingsprognoses de komende jaren in aantal zullen toenemen en verhoudingsgewijs een steeds groter aandeel binnen de totale bevolking zullen opeisen, maakt een bijzondere aandacht voor deze groepen uitermate relevant. </w:t>
      </w:r>
    </w:p>
    <w:p w:rsidR="00C9749B" w:rsidRDefault="00F14719" w:rsidP="00A1301E">
      <w:pPr>
        <w:spacing w:after="218" w:line="360" w:lineRule="auto"/>
        <w:ind w:left="0" w:firstLine="0"/>
        <w:jc w:val="left"/>
      </w:pPr>
      <w:r>
        <w:t xml:space="preserve"> </w:t>
      </w:r>
    </w:p>
    <w:p w:rsidR="00087622" w:rsidRDefault="00087622" w:rsidP="00A1301E">
      <w:pPr>
        <w:spacing w:after="218" w:line="360" w:lineRule="auto"/>
        <w:ind w:left="0" w:firstLine="0"/>
        <w:jc w:val="left"/>
      </w:pPr>
    </w:p>
    <w:p w:rsidR="00C9749B" w:rsidRDefault="00F14719" w:rsidP="00A1301E">
      <w:pPr>
        <w:spacing w:after="251" w:line="360" w:lineRule="auto"/>
        <w:ind w:left="-5" w:right="645"/>
      </w:pPr>
      <w:r>
        <w:lastRenderedPageBreak/>
        <w:t xml:space="preserve">In </w:t>
      </w:r>
      <w:r w:rsidR="00A1301E">
        <w:t>wat volgt</w:t>
      </w:r>
      <w:r>
        <w:t xml:space="preserve"> vindt u het volgende terug: </w:t>
      </w:r>
    </w:p>
    <w:p w:rsidR="00C9749B" w:rsidRDefault="00F14719" w:rsidP="00A1301E">
      <w:pPr>
        <w:numPr>
          <w:ilvl w:val="0"/>
          <w:numId w:val="2"/>
        </w:numPr>
        <w:spacing w:after="51" w:line="360" w:lineRule="auto"/>
        <w:ind w:right="645" w:hanging="360"/>
      </w:pPr>
      <w:r>
        <w:t xml:space="preserve">Een beknopte beschrijving van de gebruikte methodiek om kansarmoede in beeld te brengen. De nadruk ligt hier op de gebruikte indicatoren zodat de lezer een goed begrip krijgt van onze definitie om een kansarme buurt te omschrijven. Voor een uitvoerige beschouwing van de methodiek verwijzen we naar de atlas zelf.   </w:t>
      </w:r>
    </w:p>
    <w:p w:rsidR="00C9749B" w:rsidRDefault="00F14719" w:rsidP="00A1301E">
      <w:pPr>
        <w:numPr>
          <w:ilvl w:val="0"/>
          <w:numId w:val="2"/>
        </w:numPr>
        <w:spacing w:after="52" w:line="360" w:lineRule="auto"/>
        <w:ind w:right="645" w:hanging="360"/>
      </w:pPr>
      <w:r>
        <w:t xml:space="preserve">Hieraan gekoppeld worden tevens een aantal aandachtspunten geformuleerd bij de interpretatie van het kaart- en cijfermateriaal.  </w:t>
      </w:r>
    </w:p>
    <w:p w:rsidR="00C9749B" w:rsidRDefault="00F14719" w:rsidP="00A1301E">
      <w:pPr>
        <w:numPr>
          <w:ilvl w:val="0"/>
          <w:numId w:val="2"/>
        </w:numPr>
        <w:spacing w:after="7" w:line="360" w:lineRule="auto"/>
        <w:ind w:right="645" w:hanging="360"/>
      </w:pPr>
      <w:r>
        <w:t xml:space="preserve">De resultaten van de </w:t>
      </w:r>
      <w:proofErr w:type="spellStart"/>
      <w:r>
        <w:t>kansarmoedeanalyse</w:t>
      </w:r>
      <w:proofErr w:type="spellEnd"/>
      <w:r>
        <w:t xml:space="preserve"> worden in eerste instantie aan de hand van kaartmateriaal weergegeven. Elke kaart wordt bijgestaan door een woordje uitleg en een legende.  </w:t>
      </w:r>
    </w:p>
    <w:p w:rsidR="00F14719" w:rsidRDefault="00F14719"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087622" w:rsidRDefault="00087622" w:rsidP="00A1301E">
      <w:pPr>
        <w:spacing w:line="360" w:lineRule="auto"/>
        <w:ind w:right="645"/>
      </w:pPr>
    </w:p>
    <w:p w:rsidR="00F14719" w:rsidRDefault="00F14719" w:rsidP="00A1301E">
      <w:pPr>
        <w:spacing w:line="360" w:lineRule="auto"/>
        <w:ind w:right="645"/>
      </w:pPr>
    </w:p>
    <w:p w:rsidR="00087622" w:rsidRDefault="00F14719" w:rsidP="00087622">
      <w:pPr>
        <w:pStyle w:val="Kop1"/>
      </w:pPr>
      <w:r>
        <w:lastRenderedPageBreak/>
        <w:t>Methodologie</w:t>
      </w:r>
      <w:r>
        <w:rPr>
          <w:vertAlign w:val="superscript"/>
        </w:rPr>
        <w:footnoteReference w:id="1"/>
      </w:r>
      <w:r>
        <w:t xml:space="preserve"> </w:t>
      </w:r>
    </w:p>
    <w:p w:rsidR="00087622" w:rsidRPr="00087622" w:rsidRDefault="00F14719" w:rsidP="00087622">
      <w:pPr>
        <w:spacing w:after="0" w:line="360" w:lineRule="auto"/>
        <w:ind w:left="-5"/>
        <w:jc w:val="left"/>
      </w:pPr>
      <w:r>
        <w:t xml:space="preserve"> </w:t>
      </w:r>
      <w:r w:rsidRPr="00087622">
        <w:rPr>
          <w:rStyle w:val="Kop2Char"/>
        </w:rPr>
        <w:t>De onderzoekseenheden: statistische sectoren of buurten</w:t>
      </w:r>
      <w:r>
        <w:t xml:space="preserve"> </w:t>
      </w:r>
      <w:r w:rsidR="00B1063F" w:rsidRPr="00B1063F">
        <w:rPr>
          <w:b/>
          <w:color w:val="2F5496" w:themeColor="accent5" w:themeShade="BF"/>
        </w:rPr>
        <w:t>(= analyse niveau)</w:t>
      </w:r>
      <w:r w:rsidR="00087622" w:rsidRPr="00087622">
        <w:rPr>
          <w:noProof/>
        </w:rPr>
        <w:drawing>
          <wp:inline distT="0" distB="0" distL="0" distR="0">
            <wp:extent cx="7176407" cy="4790736"/>
            <wp:effectExtent l="0" t="0" r="5715" b="0"/>
            <wp:docPr id="1" name="Afbeelding 1" descr="G:\Project\Welzijn-SPlan\projecten\arr Veurne\depanne\kinderarmoede\Kansarmeatlas 2017\Kaart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Welzijn-SPlan\projecten\arr Veurne\depanne\kinderarmoede\Kansarmeatlas 2017\Kaart 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1" b="2635"/>
                    <a:stretch/>
                  </pic:blipFill>
                  <pic:spPr bwMode="auto">
                    <a:xfrm>
                      <a:off x="0" y="0"/>
                      <a:ext cx="7190598" cy="4800210"/>
                    </a:xfrm>
                    <a:prstGeom prst="rect">
                      <a:avLst/>
                    </a:prstGeom>
                    <a:noFill/>
                    <a:ln>
                      <a:noFill/>
                    </a:ln>
                    <a:extLst>
                      <a:ext uri="{53640926-AAD7-44D8-BBD7-CCE9431645EC}">
                        <a14:shadowObscured xmlns:a14="http://schemas.microsoft.com/office/drawing/2010/main"/>
                      </a:ext>
                    </a:extLst>
                  </pic:spPr>
                </pic:pic>
              </a:graphicData>
            </a:graphic>
          </wp:inline>
        </w:drawing>
      </w:r>
    </w:p>
    <w:p w:rsidR="00C9749B" w:rsidRDefault="00F14719" w:rsidP="00B1063F">
      <w:pPr>
        <w:spacing w:after="215" w:line="360" w:lineRule="auto"/>
        <w:ind w:left="0" w:firstLine="0"/>
        <w:jc w:val="left"/>
      </w:pPr>
      <w:r>
        <w:lastRenderedPageBreak/>
        <w:t xml:space="preserve">Het geografische niveau waarop gewerkt werd, zijn de </w:t>
      </w:r>
      <w:r w:rsidRPr="00087622">
        <w:rPr>
          <w:b/>
        </w:rPr>
        <w:t>statistische sectoren</w:t>
      </w:r>
      <w:r>
        <w:t xml:space="preserve"> zoals bepaald door het toenmalig Nationaal Instituut voor Statistiek. Voor het gemak worden deze </w:t>
      </w:r>
      <w:r w:rsidR="00087622">
        <w:t xml:space="preserve">verder </w:t>
      </w:r>
      <w:r>
        <w:t xml:space="preserve">“buurten” genoemd. De afbakening van deze buurten gebeurde voornamelijk op basis van ruimtelijke factoren en fysische barrières (grote verkeersassen, waterlopen, treinsporen, …) zonder rekening te houden met de bevolkingsdensiteit. Concreet betekent dit dat sommige buurten slechts een zeer beperkt aantal inwoners tellen. Om buurten met </w:t>
      </w:r>
      <w:r w:rsidR="00B1063F">
        <w:t>elkaar te kunnen vergelijken is</w:t>
      </w:r>
      <w:r>
        <w:t xml:space="preserve"> het noodzakelijk om relatieve cijfers te berekenen. Op kleine totalen kunnen kleine verschillen in absolute aantallen echter leiden tot eerder toevallige grote variaties in percentages. Om die reden werden alle buurten met minder dan 100 huishoudens uit de analyse geweerd. Voor </w:t>
      </w:r>
      <w:r w:rsidR="00A1301E">
        <w:t>De Panne</w:t>
      </w:r>
      <w:r>
        <w:t xml:space="preserve"> betekent dit dus dat een gedeelte van het grondgebied onbesproken blijft. Maar in principe kunnen we toch uitspraken doen die gelden voor de meerderheid van de populatie</w:t>
      </w:r>
      <w:r w:rsidR="00087622">
        <w:t xml:space="preserve"> (97%)</w:t>
      </w:r>
      <w:r>
        <w:t xml:space="preserve">. De niet opgenomen gebieden </w:t>
      </w:r>
      <w:r w:rsidR="00087622">
        <w:t xml:space="preserve">(7 in totaal) </w:t>
      </w:r>
      <w:r>
        <w:t>hebben meestal een industrieel of zeer landelijk karakter en zijn onbewoond of omvatten slechts een beperkt aandeel van de bevolking.</w:t>
      </w:r>
      <w:r w:rsidR="00087622">
        <w:t xml:space="preserve"> </w:t>
      </w:r>
      <w:r>
        <w:t xml:space="preserve">   </w:t>
      </w:r>
    </w:p>
    <w:p w:rsidR="00C9749B" w:rsidRDefault="00F14719" w:rsidP="00A1301E">
      <w:pPr>
        <w:spacing w:line="360" w:lineRule="auto"/>
        <w:ind w:left="-5" w:right="645"/>
      </w:pPr>
      <w:r>
        <w:t xml:space="preserve">Een tweede opmerking aangaande de buurten die in acht moet worden genomen, betreft hun oppervlakte. Op de kaarten kan duidelijk gezien worden dat de buurten in het centrum van de gemeenten of de dorpskernen veel kleiner in oppervlakte zijn dan buurten gelegen in landelijke gebieden. Wat de inkleuring van de kaarten betreft, dient men dus indachtig te zijn dat een grote ingekleurde vlek niet op een grotere mate van kwetsbaarheid duidt dan een kleine ingekleurde vlek.  </w:t>
      </w:r>
    </w:p>
    <w:p w:rsidR="004A139B" w:rsidRDefault="00F14719" w:rsidP="00A1301E">
      <w:pPr>
        <w:spacing w:line="360" w:lineRule="auto"/>
        <w:ind w:left="-5" w:right="645"/>
      </w:pPr>
      <w:r>
        <w:t xml:space="preserve">Om de buurten gemakkelijker te kunnen situeren wordt de gemeente </w:t>
      </w:r>
      <w:r w:rsidRPr="00087622">
        <w:rPr>
          <w:i/>
        </w:rPr>
        <w:t>op de kaarten</w:t>
      </w:r>
      <w:r>
        <w:t xml:space="preserve"> </w:t>
      </w:r>
      <w:r w:rsidR="004A139B">
        <w:rPr>
          <w:b/>
        </w:rPr>
        <w:t>eveneens opgedeeld in</w:t>
      </w:r>
      <w:r w:rsidRPr="00087622">
        <w:rPr>
          <w:b/>
        </w:rPr>
        <w:t xml:space="preserve"> verschillende wijken</w:t>
      </w:r>
      <w:r>
        <w:t xml:space="preserve">. Voor </w:t>
      </w:r>
      <w:r w:rsidR="00087622">
        <w:t>De Panne</w:t>
      </w:r>
      <w:r>
        <w:t xml:space="preserve"> komt deze wijkindeling voort uit overleg </w:t>
      </w:r>
      <w:r w:rsidR="00087622">
        <w:t>in functie van een eerder opgemaakte omgevingsanalyse</w:t>
      </w:r>
      <w:r>
        <w:t xml:space="preserve"> zodat deze </w:t>
      </w:r>
      <w:r w:rsidR="00087622">
        <w:t xml:space="preserve">afbakening </w:t>
      </w:r>
      <w:r>
        <w:t>nauw aansluit met het uitgevoerde lokale beleid.</w:t>
      </w:r>
      <w:r w:rsidR="004A139B">
        <w:t xml:space="preserve"> Een wijk kan meerdere buurten omvatten en/of een buurt kan verdeeld worden over verschillende wijken.</w:t>
      </w:r>
    </w:p>
    <w:p w:rsidR="00C9749B" w:rsidRDefault="00087622" w:rsidP="00A1301E">
      <w:pPr>
        <w:spacing w:line="360" w:lineRule="auto"/>
        <w:ind w:left="-5" w:right="645"/>
      </w:pPr>
      <w:r>
        <w:t>Let op: Het cijfermateriaal heeft wel degelijk betrekking op de statistische sectoren of buurten en dus niet op de wijken</w:t>
      </w:r>
      <w:r w:rsidR="00B1063F">
        <w:t>!</w:t>
      </w:r>
    </w:p>
    <w:p w:rsidR="004A139B" w:rsidRDefault="004A139B" w:rsidP="00A1301E">
      <w:pPr>
        <w:spacing w:line="360" w:lineRule="auto"/>
        <w:ind w:left="-5" w:right="645"/>
      </w:pPr>
      <w:r>
        <w:t>Zowel voor de kansarmoede-analyse als de omgevingsanalyse wordt dus hetzelfde analyseniveau gebruikt: de statistische sectoren of buurten.</w:t>
      </w:r>
    </w:p>
    <w:p w:rsidR="00087622" w:rsidRDefault="00087622" w:rsidP="00A1301E">
      <w:pPr>
        <w:spacing w:line="360" w:lineRule="auto"/>
        <w:ind w:left="-5" w:right="645"/>
      </w:pPr>
    </w:p>
    <w:p w:rsidR="00C9749B" w:rsidRDefault="00F14719" w:rsidP="00A1301E">
      <w:pPr>
        <w:pStyle w:val="Kop2"/>
        <w:spacing w:line="360" w:lineRule="auto"/>
        <w:ind w:left="-5"/>
      </w:pPr>
      <w:r>
        <w:lastRenderedPageBreak/>
        <w:t xml:space="preserve">De kansarmoede-indicatoren </w:t>
      </w:r>
    </w:p>
    <w:p w:rsidR="00C9749B" w:rsidRDefault="00F14719" w:rsidP="004F2B63">
      <w:pPr>
        <w:spacing w:after="218" w:line="360" w:lineRule="auto"/>
        <w:ind w:left="0" w:firstLine="0"/>
        <w:jc w:val="left"/>
      </w:pPr>
      <w:r>
        <w:t xml:space="preserve"> In 2011 zijn we  vertrokken van een zo ruim mogelijke dataset. Volgende criteria werden aangewend voor de selectie van de variabelen: </w:t>
      </w:r>
    </w:p>
    <w:p w:rsidR="00C9749B" w:rsidRDefault="00F14719" w:rsidP="00A1301E">
      <w:pPr>
        <w:numPr>
          <w:ilvl w:val="0"/>
          <w:numId w:val="3"/>
        </w:numPr>
        <w:spacing w:after="52" w:line="360" w:lineRule="auto"/>
        <w:ind w:right="645" w:hanging="360"/>
      </w:pPr>
      <w:r>
        <w:t xml:space="preserve">inhoudelijk verband houden met kansarmoede  </w:t>
      </w:r>
    </w:p>
    <w:p w:rsidR="00C9749B" w:rsidRDefault="00F14719" w:rsidP="00A1301E">
      <w:pPr>
        <w:numPr>
          <w:ilvl w:val="0"/>
          <w:numId w:val="3"/>
        </w:numPr>
        <w:spacing w:after="55" w:line="360" w:lineRule="auto"/>
        <w:ind w:right="645" w:hanging="360"/>
      </w:pPr>
      <w:r>
        <w:t xml:space="preserve">beschikbaar op statistisch sectorniveau </w:t>
      </w:r>
    </w:p>
    <w:p w:rsidR="00C9749B" w:rsidRDefault="00F14719" w:rsidP="00A1301E">
      <w:pPr>
        <w:numPr>
          <w:ilvl w:val="0"/>
          <w:numId w:val="3"/>
        </w:numPr>
        <w:spacing w:line="360" w:lineRule="auto"/>
        <w:ind w:right="645" w:hanging="360"/>
      </w:pPr>
      <w:r>
        <w:t xml:space="preserve">betrouwbaar, jaarlijkse update en standvastig in de tijd </w:t>
      </w:r>
    </w:p>
    <w:p w:rsidR="00C9749B" w:rsidRDefault="00F14719" w:rsidP="00A1301E">
      <w:pPr>
        <w:spacing w:after="0" w:line="360" w:lineRule="auto"/>
        <w:ind w:left="-5" w:right="645"/>
      </w:pPr>
      <w:r>
        <w:t xml:space="preserve">Op basis van deze criteria konden we starten met een set van 39 variabelen. Via technieken van datareductie hebben we in een eerste stap deze variabelen gereduceerd tot een meer bevattelijk en werkbaar geheel. Het uiteindelijke resultaat is een set van 10 indicatoren geworden die onderverdeeld zijn in 4 dimensies: </w:t>
      </w:r>
    </w:p>
    <w:p w:rsidR="004670E8" w:rsidRDefault="004670E8" w:rsidP="00A1301E">
      <w:pPr>
        <w:spacing w:after="0" w:line="360" w:lineRule="auto"/>
        <w:ind w:left="-5" w:right="645"/>
      </w:pPr>
    </w:p>
    <w:tbl>
      <w:tblPr>
        <w:tblStyle w:val="TableGrid"/>
        <w:tblW w:w="7127" w:type="dxa"/>
        <w:tblInd w:w="0" w:type="dxa"/>
        <w:tblLook w:val="04A0" w:firstRow="1" w:lastRow="0" w:firstColumn="1" w:lastColumn="0" w:noHBand="0" w:noVBand="1"/>
      </w:tblPr>
      <w:tblGrid>
        <w:gridCol w:w="1416"/>
        <w:gridCol w:w="5711"/>
      </w:tblGrid>
      <w:tr w:rsidR="00C9749B">
        <w:trPr>
          <w:trHeight w:val="1385"/>
        </w:trPr>
        <w:tc>
          <w:tcPr>
            <w:tcW w:w="1416" w:type="dxa"/>
            <w:tcBorders>
              <w:top w:val="nil"/>
              <w:left w:val="nil"/>
              <w:bottom w:val="nil"/>
              <w:right w:val="nil"/>
            </w:tcBorders>
          </w:tcPr>
          <w:p w:rsidR="00C9749B" w:rsidRDefault="00F14719" w:rsidP="00A1301E">
            <w:pPr>
              <w:spacing w:after="0" w:line="360" w:lineRule="auto"/>
              <w:ind w:left="0" w:firstLine="0"/>
              <w:jc w:val="left"/>
            </w:pPr>
            <w:r>
              <w:rPr>
                <w:b/>
                <w:u w:val="single" w:color="000000"/>
              </w:rPr>
              <w:t>Demografie</w:t>
            </w:r>
            <w:r>
              <w:t xml:space="preserve">:  </w:t>
            </w:r>
          </w:p>
        </w:tc>
        <w:tc>
          <w:tcPr>
            <w:tcW w:w="5710" w:type="dxa"/>
            <w:tcBorders>
              <w:top w:val="nil"/>
              <w:left w:val="nil"/>
              <w:bottom w:val="nil"/>
              <w:right w:val="nil"/>
            </w:tcBorders>
          </w:tcPr>
          <w:p w:rsidR="00C9749B" w:rsidRDefault="00F14719" w:rsidP="004F2B63">
            <w:pPr>
              <w:numPr>
                <w:ilvl w:val="0"/>
                <w:numId w:val="5"/>
              </w:numPr>
              <w:spacing w:after="0" w:line="360" w:lineRule="auto"/>
              <w:ind w:left="119" w:hanging="119"/>
              <w:jc w:val="left"/>
            </w:pPr>
            <w:r>
              <w:t xml:space="preserve">Eenoudergezinnen </w:t>
            </w:r>
          </w:p>
          <w:p w:rsidR="00C9749B" w:rsidRDefault="00F14719" w:rsidP="004F2B63">
            <w:pPr>
              <w:numPr>
                <w:ilvl w:val="0"/>
                <w:numId w:val="5"/>
              </w:numPr>
              <w:spacing w:after="0" w:line="360" w:lineRule="auto"/>
              <w:ind w:left="119" w:hanging="119"/>
              <w:jc w:val="left"/>
            </w:pPr>
            <w:r>
              <w:t xml:space="preserve">Alleenstaanden </w:t>
            </w:r>
          </w:p>
          <w:p w:rsidR="00C9749B" w:rsidRDefault="00F14719" w:rsidP="00A1301E">
            <w:pPr>
              <w:numPr>
                <w:ilvl w:val="0"/>
                <w:numId w:val="5"/>
              </w:numPr>
              <w:spacing w:after="0" w:line="360" w:lineRule="auto"/>
              <w:ind w:hanging="118"/>
              <w:jc w:val="left"/>
            </w:pPr>
            <w:r>
              <w:t xml:space="preserve">Gescheiden 60-plussers </w:t>
            </w:r>
          </w:p>
        </w:tc>
      </w:tr>
      <w:tr w:rsidR="00C9749B">
        <w:trPr>
          <w:trHeight w:val="509"/>
        </w:trPr>
        <w:tc>
          <w:tcPr>
            <w:tcW w:w="1416" w:type="dxa"/>
            <w:tcBorders>
              <w:top w:val="nil"/>
              <w:left w:val="nil"/>
              <w:bottom w:val="nil"/>
              <w:right w:val="nil"/>
            </w:tcBorders>
            <w:vAlign w:val="center"/>
          </w:tcPr>
          <w:p w:rsidR="00C9749B" w:rsidRDefault="00F14719" w:rsidP="00A1301E">
            <w:pPr>
              <w:spacing w:after="0" w:line="360" w:lineRule="auto"/>
              <w:ind w:left="0" w:firstLine="0"/>
              <w:jc w:val="left"/>
            </w:pPr>
            <w:r>
              <w:rPr>
                <w:b/>
                <w:u w:val="single" w:color="000000"/>
              </w:rPr>
              <w:t>Huisvesting</w:t>
            </w:r>
            <w:r>
              <w:t xml:space="preserve">:  </w:t>
            </w:r>
          </w:p>
        </w:tc>
        <w:tc>
          <w:tcPr>
            <w:tcW w:w="5710"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Wooninstabiliteit (verhuisbewegingen) </w:t>
            </w:r>
          </w:p>
        </w:tc>
      </w:tr>
      <w:tr w:rsidR="00C9749B">
        <w:trPr>
          <w:trHeight w:val="509"/>
        </w:trPr>
        <w:tc>
          <w:tcPr>
            <w:tcW w:w="1416" w:type="dxa"/>
            <w:tcBorders>
              <w:top w:val="nil"/>
              <w:left w:val="nil"/>
              <w:bottom w:val="nil"/>
              <w:right w:val="nil"/>
            </w:tcBorders>
            <w:vAlign w:val="center"/>
          </w:tcPr>
          <w:p w:rsidR="00C9749B" w:rsidRDefault="00F14719" w:rsidP="00A1301E">
            <w:pPr>
              <w:spacing w:after="0" w:line="360" w:lineRule="auto"/>
              <w:ind w:left="766" w:firstLine="0"/>
              <w:jc w:val="center"/>
            </w:pPr>
            <w:r>
              <w:t xml:space="preserve"> </w:t>
            </w:r>
          </w:p>
        </w:tc>
        <w:tc>
          <w:tcPr>
            <w:tcW w:w="5710"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Huurders 35-59 jaar </w:t>
            </w:r>
          </w:p>
        </w:tc>
      </w:tr>
      <w:tr w:rsidR="00C9749B">
        <w:trPr>
          <w:trHeight w:val="509"/>
        </w:trPr>
        <w:tc>
          <w:tcPr>
            <w:tcW w:w="1416"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w:t>
            </w:r>
            <w:r>
              <w:tab/>
              <w:t xml:space="preserve"> </w:t>
            </w:r>
          </w:p>
        </w:tc>
        <w:tc>
          <w:tcPr>
            <w:tcW w:w="5710"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Huurders 60-plus </w:t>
            </w:r>
          </w:p>
        </w:tc>
      </w:tr>
      <w:tr w:rsidR="00C9749B">
        <w:trPr>
          <w:trHeight w:val="509"/>
        </w:trPr>
        <w:tc>
          <w:tcPr>
            <w:tcW w:w="1416" w:type="dxa"/>
            <w:tcBorders>
              <w:top w:val="nil"/>
              <w:left w:val="nil"/>
              <w:bottom w:val="nil"/>
              <w:right w:val="nil"/>
            </w:tcBorders>
            <w:vAlign w:val="center"/>
          </w:tcPr>
          <w:p w:rsidR="00C9749B" w:rsidRDefault="00F14719" w:rsidP="00A1301E">
            <w:pPr>
              <w:spacing w:after="0" w:line="360" w:lineRule="auto"/>
              <w:ind w:left="0" w:firstLine="0"/>
              <w:jc w:val="left"/>
            </w:pPr>
            <w:r>
              <w:rPr>
                <w:b/>
                <w:u w:val="single" w:color="000000"/>
              </w:rPr>
              <w:t>Onderwijs</w:t>
            </w:r>
            <w:r>
              <w:t xml:space="preserve">:  </w:t>
            </w:r>
          </w:p>
        </w:tc>
        <w:tc>
          <w:tcPr>
            <w:tcW w:w="5710"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Leerlingen met schoolse vertraging in het lager onderwijs </w:t>
            </w:r>
          </w:p>
        </w:tc>
      </w:tr>
      <w:tr w:rsidR="00C9749B">
        <w:trPr>
          <w:trHeight w:val="509"/>
        </w:trPr>
        <w:tc>
          <w:tcPr>
            <w:tcW w:w="1416" w:type="dxa"/>
            <w:tcBorders>
              <w:top w:val="nil"/>
              <w:left w:val="nil"/>
              <w:bottom w:val="nil"/>
              <w:right w:val="nil"/>
            </w:tcBorders>
            <w:vAlign w:val="center"/>
          </w:tcPr>
          <w:p w:rsidR="00C9749B" w:rsidRDefault="00F14719" w:rsidP="00A1301E">
            <w:pPr>
              <w:spacing w:after="0" w:line="360" w:lineRule="auto"/>
              <w:ind w:left="0" w:firstLine="0"/>
              <w:jc w:val="left"/>
            </w:pPr>
            <w:r>
              <w:t xml:space="preserve"> </w:t>
            </w:r>
            <w:r>
              <w:tab/>
              <w:t xml:space="preserve"> </w:t>
            </w:r>
          </w:p>
        </w:tc>
        <w:tc>
          <w:tcPr>
            <w:tcW w:w="5710" w:type="dxa"/>
            <w:tcBorders>
              <w:top w:val="nil"/>
              <w:left w:val="nil"/>
              <w:bottom w:val="nil"/>
              <w:right w:val="nil"/>
            </w:tcBorders>
            <w:vAlign w:val="center"/>
          </w:tcPr>
          <w:p w:rsidR="00C9749B" w:rsidRDefault="00F14719" w:rsidP="00A1301E">
            <w:pPr>
              <w:spacing w:after="0" w:line="360" w:lineRule="auto"/>
              <w:ind w:left="0" w:firstLine="0"/>
            </w:pPr>
            <w:r>
              <w:t xml:space="preserve">- Leerlingen met schoolse vertraging in het secundair onderwijs </w:t>
            </w:r>
          </w:p>
        </w:tc>
      </w:tr>
      <w:tr w:rsidR="00C9749B">
        <w:trPr>
          <w:trHeight w:val="367"/>
        </w:trPr>
        <w:tc>
          <w:tcPr>
            <w:tcW w:w="1416" w:type="dxa"/>
            <w:tcBorders>
              <w:top w:val="nil"/>
              <w:left w:val="nil"/>
              <w:bottom w:val="nil"/>
              <w:right w:val="nil"/>
            </w:tcBorders>
            <w:vAlign w:val="bottom"/>
          </w:tcPr>
          <w:p w:rsidR="00C9749B" w:rsidRDefault="00F14719" w:rsidP="00A1301E">
            <w:pPr>
              <w:spacing w:after="0" w:line="360" w:lineRule="auto"/>
              <w:ind w:left="0" w:firstLine="0"/>
              <w:jc w:val="left"/>
            </w:pPr>
            <w:r>
              <w:t xml:space="preserve"> </w:t>
            </w:r>
            <w:r>
              <w:tab/>
              <w:t xml:space="preserve"> </w:t>
            </w:r>
          </w:p>
        </w:tc>
        <w:tc>
          <w:tcPr>
            <w:tcW w:w="5710" w:type="dxa"/>
            <w:tcBorders>
              <w:top w:val="nil"/>
              <w:left w:val="nil"/>
              <w:bottom w:val="nil"/>
              <w:right w:val="nil"/>
            </w:tcBorders>
            <w:vAlign w:val="bottom"/>
          </w:tcPr>
          <w:p w:rsidR="004F2B63" w:rsidRDefault="00F14719" w:rsidP="00A1301E">
            <w:pPr>
              <w:spacing w:after="0" w:line="360" w:lineRule="auto"/>
              <w:ind w:left="0" w:firstLine="0"/>
              <w:jc w:val="left"/>
            </w:pPr>
            <w:r>
              <w:t xml:space="preserve">- Leerlingen uit het buitengewoon onderwijs </w:t>
            </w:r>
          </w:p>
        </w:tc>
      </w:tr>
    </w:tbl>
    <w:p w:rsidR="00C9749B" w:rsidRDefault="00F14719" w:rsidP="00A1301E">
      <w:pPr>
        <w:spacing w:line="360" w:lineRule="auto"/>
        <w:ind w:left="-5" w:right="645"/>
      </w:pPr>
      <w:r>
        <w:rPr>
          <w:b/>
          <w:u w:val="single" w:color="000000"/>
        </w:rPr>
        <w:t>Werkloosheid</w:t>
      </w:r>
      <w:r>
        <w:t>:</w:t>
      </w:r>
      <w:r w:rsidR="004F2B63">
        <w:t xml:space="preserve">  -</w:t>
      </w:r>
      <w:r>
        <w:t xml:space="preserve"> Laaggeschoolde werkzoekenden </w:t>
      </w:r>
    </w:p>
    <w:p w:rsidR="00C9749B" w:rsidRDefault="00F14719" w:rsidP="00A1301E">
      <w:pPr>
        <w:pStyle w:val="Kop2"/>
        <w:spacing w:line="360" w:lineRule="auto"/>
        <w:ind w:left="-5"/>
      </w:pPr>
      <w:r>
        <w:lastRenderedPageBreak/>
        <w:t xml:space="preserve">De drempelwaarden </w:t>
      </w:r>
    </w:p>
    <w:p w:rsidR="00C9749B" w:rsidRDefault="00F14719" w:rsidP="00A1301E">
      <w:pPr>
        <w:spacing w:after="215" w:line="360" w:lineRule="auto"/>
        <w:ind w:left="0" w:firstLine="0"/>
        <w:jc w:val="left"/>
      </w:pPr>
      <w:r>
        <w:t xml:space="preserve"> </w:t>
      </w:r>
    </w:p>
    <w:p w:rsidR="00C9749B" w:rsidRDefault="00F14719" w:rsidP="00A1301E">
      <w:pPr>
        <w:spacing w:line="360" w:lineRule="auto"/>
        <w:ind w:left="-5" w:right="645"/>
      </w:pPr>
      <w:r>
        <w:t xml:space="preserve">Voor elke buurt werd op elk van deze dimensies een score berekend.  Het zijn deze dimensiescores die verder werden gebruikt om de </w:t>
      </w:r>
      <w:proofErr w:type="spellStart"/>
      <w:r>
        <w:t>kansarmoedeanalyse</w:t>
      </w:r>
      <w:proofErr w:type="spellEnd"/>
      <w:r>
        <w:t xml:space="preserve"> uit te voeren.  </w:t>
      </w:r>
    </w:p>
    <w:p w:rsidR="00C9749B" w:rsidRDefault="00F14719" w:rsidP="00A1301E">
      <w:pPr>
        <w:spacing w:line="360" w:lineRule="auto"/>
        <w:ind w:left="-5" w:right="645"/>
      </w:pPr>
      <w:r>
        <w:t xml:space="preserve">Naar analogie met de </w:t>
      </w:r>
      <w:proofErr w:type="spellStart"/>
      <w:r>
        <w:t>kansarmoedeatlas</w:t>
      </w:r>
      <w:proofErr w:type="spellEnd"/>
      <w:r>
        <w:t xml:space="preserve"> van </w:t>
      </w:r>
      <w:proofErr w:type="spellStart"/>
      <w:r>
        <w:t>Kesteloot</w:t>
      </w:r>
      <w:proofErr w:type="spellEnd"/>
      <w:r>
        <w:rPr>
          <w:vertAlign w:val="superscript"/>
        </w:rPr>
        <w:footnoteReference w:id="2"/>
      </w:r>
      <w:r>
        <w:t xml:space="preserve"> werd een drempelwaarde van 15% gehanteerd. Concreet komt dit op het volgende neer: per dimensie van kansarmoede (onderwijs, huisvesting, demografie en werkzoekenden) worden de </w:t>
      </w:r>
      <w:r w:rsidR="004F2B63" w:rsidRPr="004F2B63">
        <w:t>1.281</w:t>
      </w:r>
      <w:r w:rsidRPr="004F2B63">
        <w:t xml:space="preserve"> weerhouden</w:t>
      </w:r>
      <w:r>
        <w:t xml:space="preserve"> </w:t>
      </w:r>
      <w:r w:rsidR="004F2B63">
        <w:t xml:space="preserve">West-Vlaamse </w:t>
      </w:r>
      <w:r>
        <w:t xml:space="preserve">buurten gerangschikt van hoog naar laag. Hiervoor werden de dimensiescores  gebruikt. De drempelwaarde voor elke dimensie bekomen we dus door de waarde te nemen waarbij 15% van alle buurten een waarde hoger hebben dan deze drempelwaarde.  </w:t>
      </w:r>
    </w:p>
    <w:p w:rsidR="00C9749B" w:rsidRDefault="00F14719" w:rsidP="00A1301E">
      <w:pPr>
        <w:spacing w:after="5" w:line="360" w:lineRule="auto"/>
        <w:ind w:left="-5" w:right="645"/>
      </w:pPr>
      <w:r>
        <w:t>Om vervolgens te bepalen of een buurt al dan niet als kansarm kan aangeduid worden, stellen we dat alle buurten die op 3 of 4 van de dimensies de drempelwaarden hebben overschreden als kansarm weerhouden worden. Buurten die 0, 1 of 2 keer een drempeloverschrijding kennen, worden als niet</w:t>
      </w:r>
      <w:r w:rsidR="004670E8">
        <w:t xml:space="preserve">- </w:t>
      </w:r>
      <w:r>
        <w:t xml:space="preserve">kansarm beschouwd.  </w:t>
      </w:r>
    </w:p>
    <w:p w:rsidR="00C9749B" w:rsidRDefault="00F14719" w:rsidP="00A1301E">
      <w:pPr>
        <w:spacing w:after="256" w:line="360" w:lineRule="auto"/>
        <w:ind w:left="0" w:firstLine="0"/>
        <w:jc w:val="left"/>
      </w:pPr>
      <w:r>
        <w:t xml:space="preserve"> </w:t>
      </w:r>
    </w:p>
    <w:p w:rsidR="004F2B63" w:rsidRDefault="004F2B63" w:rsidP="00A1301E">
      <w:pPr>
        <w:spacing w:after="256" w:line="360" w:lineRule="auto"/>
        <w:ind w:left="0" w:firstLine="0"/>
        <w:jc w:val="left"/>
      </w:pPr>
      <w:r>
        <w:t xml:space="preserve">Aan de methodologie werd ten opzichte van de </w:t>
      </w:r>
      <w:proofErr w:type="spellStart"/>
      <w:r>
        <w:t>Kansarmoedeatlas</w:t>
      </w:r>
      <w:proofErr w:type="spellEnd"/>
      <w:r>
        <w:t xml:space="preserve"> editie </w:t>
      </w:r>
      <w:r w:rsidR="002E5AEE">
        <w:t>2013</w:t>
      </w:r>
      <w:r>
        <w:t xml:space="preserve"> niets gewijzigd. De resultaten van beide atlassen kunnen dus met elkaar vergeleken worden.</w:t>
      </w:r>
    </w:p>
    <w:p w:rsidR="004F2B63" w:rsidRDefault="004F2B63" w:rsidP="004F2B63"/>
    <w:p w:rsidR="00C9749B" w:rsidRDefault="00F14719" w:rsidP="00A1301E">
      <w:pPr>
        <w:pStyle w:val="Kop1"/>
        <w:spacing w:line="360" w:lineRule="auto"/>
        <w:ind w:left="-5"/>
      </w:pPr>
      <w:r>
        <w:lastRenderedPageBreak/>
        <w:t xml:space="preserve">Aandachtspunten bij de interpretatie van de resultaten </w:t>
      </w:r>
    </w:p>
    <w:p w:rsidR="00C9749B" w:rsidRDefault="00F14719" w:rsidP="00A1301E">
      <w:pPr>
        <w:spacing w:after="19" w:line="360" w:lineRule="auto"/>
        <w:ind w:left="0" w:firstLine="0"/>
        <w:jc w:val="left"/>
      </w:pPr>
      <w:r>
        <w:t xml:space="preserve"> </w:t>
      </w:r>
    </w:p>
    <w:p w:rsidR="00C9749B" w:rsidRDefault="00F14719" w:rsidP="00A1301E">
      <w:pPr>
        <w:spacing w:line="360" w:lineRule="auto"/>
        <w:ind w:left="-5" w:right="645"/>
      </w:pPr>
      <w:r>
        <w:t xml:space="preserve">Onze definiëring van kansarmoede heeft enkele gevolgen voor de interpretatie van de resultaten. </w:t>
      </w:r>
    </w:p>
    <w:p w:rsidR="00C9749B" w:rsidRDefault="00F14719" w:rsidP="00A1301E">
      <w:pPr>
        <w:spacing w:line="360" w:lineRule="auto"/>
        <w:ind w:left="-5" w:right="645"/>
      </w:pPr>
      <w:r>
        <w:t xml:space="preserve">Ten eerste betekent dit dat de kansarme buurten niet noodzakelijk op elkaar lijken. Zowel wat betreft het aantal problemen (3 of 4 drempeloverschrijdingen) als de diepte van de problematiek (wordt de drempelwaarde net overschreden of bevindt de buurt zich bovenaan de lijst?), kunnen de buurten van elkaar verschillen. Een buurt kan hoog scoren op de dimensie demografie maar laag op de dimensie huisvesting, er zijn buurten die hoog scoren op werkloosheid en huisvesting, maar niet op demografie. Elke kansarme buurt wordt mede gedefinieerd door de gemeentelijke context waarin ze zich bevindt, wat elke buurt en haar inwoners een eigen specifiek karakter geeft. </w:t>
      </w:r>
    </w:p>
    <w:p w:rsidR="00C9749B" w:rsidRDefault="00F14719" w:rsidP="00A1301E">
      <w:pPr>
        <w:spacing w:line="360" w:lineRule="auto"/>
        <w:ind w:left="-5" w:right="645"/>
      </w:pPr>
      <w:r>
        <w:t xml:space="preserve">Een tweede belangrijke bemerking is het feit dat met de term kansarme buurt hier niet geïmpliceerd wordt dat alle bewoners van deze buurt per definitie kansarm zouden zijn. Het gaat hier louter om een buurt waar meerdere </w:t>
      </w:r>
      <w:r>
        <w:rPr>
          <w:i/>
        </w:rPr>
        <w:t>risicofactoren</w:t>
      </w:r>
      <w:r>
        <w:t xml:space="preserve"> op kansarmoede gebundeld aanwezig zijn. In dezelfde lijn is het belangrijk hier te benadrukken dat we met deze analyse geen uitspraken doen over de leefbaarheid binnen de betreffende buurten. Een leefbaarheidsonderzoek is van een geheel andere aard dan een </w:t>
      </w:r>
      <w:proofErr w:type="spellStart"/>
      <w:r>
        <w:t>kansarmoedemonitor</w:t>
      </w:r>
      <w:proofErr w:type="spellEnd"/>
      <w:r>
        <w:t xml:space="preserve"> en vraagt een eigen methodiek en andere indicatoren. </w:t>
      </w:r>
    </w:p>
    <w:p w:rsidR="00C9749B" w:rsidRDefault="00F14719" w:rsidP="00A1301E">
      <w:pPr>
        <w:spacing w:line="360" w:lineRule="auto"/>
        <w:ind w:left="-5" w:right="645"/>
      </w:pPr>
      <w:r>
        <w:t>Ten derde zijn we voor de creatie van een kansarmoede-indi</w:t>
      </w:r>
      <w:r w:rsidR="004F2B63">
        <w:t>cator in grote mate afhankelijk</w:t>
      </w:r>
      <w:r>
        <w:t xml:space="preserve"> van de beschikbaarheid van betrouwbare indicatoren op het gewenste niveau. Komt daarbij dat kansarmoede zoveel ruimer is dan een louter financieel en materieel gebrek. Kansarmoede omvat evenzeer een psychologische en een emotionele dimensie, die uiteraard niet in cijfers te vatten valt. En vergeten we niet dat elk een eigen perceptie van eenzelfde werkelijkheid heeft: wat voor de ene persoon een </w:t>
      </w:r>
      <w:proofErr w:type="spellStart"/>
      <w:r>
        <w:t>kansarmoedesituatie</w:t>
      </w:r>
      <w:proofErr w:type="spellEnd"/>
      <w:r>
        <w:t xml:space="preserve"> is, is dit niet noodzakelijk voor een andere. Het is met andere woorden onmogelijk om alle aspecten van kansarmoede te vatten in 1 exact cijfer, wat het mogelijk maakt dat er enige discrepantie bestaat tussen de gevonden resultaten en de werkelijke situatie. </w:t>
      </w:r>
    </w:p>
    <w:p w:rsidR="004F2B63" w:rsidRDefault="00F14719" w:rsidP="00A1301E">
      <w:pPr>
        <w:spacing w:line="360" w:lineRule="auto"/>
        <w:ind w:left="-5" w:right="645"/>
      </w:pPr>
      <w:r>
        <w:t xml:space="preserve">Uit voorgaande moet het duidelijk geworden zijn dat het contextualiseren van de resultaten ten sterkste aangewezen is. </w:t>
      </w:r>
    </w:p>
    <w:p w:rsidR="00C9749B" w:rsidRDefault="00F14719" w:rsidP="00A1301E">
      <w:pPr>
        <w:pStyle w:val="Kop1"/>
        <w:spacing w:line="360" w:lineRule="auto"/>
        <w:ind w:left="-5"/>
      </w:pPr>
      <w:r>
        <w:lastRenderedPageBreak/>
        <w:t xml:space="preserve">Resultaten </w:t>
      </w:r>
    </w:p>
    <w:p w:rsidR="004F2B63" w:rsidRPr="004F2B63" w:rsidRDefault="004F2B63" w:rsidP="004F2B63"/>
    <w:p w:rsidR="00C9749B" w:rsidRDefault="00F14719" w:rsidP="004F2B63">
      <w:pPr>
        <w:spacing w:after="215" w:line="360" w:lineRule="auto"/>
        <w:ind w:left="0" w:firstLine="0"/>
        <w:jc w:val="left"/>
      </w:pPr>
      <w:r>
        <w:t xml:space="preserve">De resultaten van de </w:t>
      </w:r>
      <w:proofErr w:type="spellStart"/>
      <w:r>
        <w:t>kansarmoedeanalyse</w:t>
      </w:r>
      <w:proofErr w:type="spellEnd"/>
      <w:r>
        <w:t xml:space="preserve"> worden cartografisch weergegeven. Op de kaarten zelf wordt verduidelijkt hoe de kaarten kunnen gelezen worden. De resultaten worden in 3 luiken onderverdeeld: </w:t>
      </w:r>
    </w:p>
    <w:p w:rsidR="00C9749B" w:rsidRDefault="00F14719" w:rsidP="00A1301E">
      <w:pPr>
        <w:numPr>
          <w:ilvl w:val="0"/>
          <w:numId w:val="4"/>
        </w:numPr>
        <w:spacing w:after="54" w:line="360" w:lineRule="auto"/>
        <w:ind w:right="4359" w:hanging="360"/>
      </w:pPr>
      <w:r>
        <w:t xml:space="preserve">de algemene </w:t>
      </w:r>
      <w:proofErr w:type="spellStart"/>
      <w:r>
        <w:t>kansarmoedeanalyse</w:t>
      </w:r>
      <w:proofErr w:type="spellEnd"/>
      <w:r>
        <w:t xml:space="preserve"> </w:t>
      </w:r>
    </w:p>
    <w:p w:rsidR="004F2B63" w:rsidRDefault="00F14719" w:rsidP="004F2B63">
      <w:pPr>
        <w:numPr>
          <w:ilvl w:val="0"/>
          <w:numId w:val="4"/>
        </w:numPr>
        <w:spacing w:after="0" w:line="360" w:lineRule="auto"/>
        <w:ind w:right="4360" w:hanging="357"/>
      </w:pPr>
      <w:r>
        <w:t xml:space="preserve">de doelgroepenanalyse: kwetsbare jongeren en/of ouderen  </w:t>
      </w:r>
    </w:p>
    <w:p w:rsidR="00C9749B" w:rsidRDefault="00F14719" w:rsidP="00A1301E">
      <w:pPr>
        <w:numPr>
          <w:ilvl w:val="0"/>
          <w:numId w:val="4"/>
        </w:numPr>
        <w:spacing w:line="360" w:lineRule="auto"/>
        <w:ind w:right="4359" w:hanging="360"/>
      </w:pPr>
      <w:r>
        <w:t xml:space="preserve">evolutie doorheen de tijd </w:t>
      </w:r>
    </w:p>
    <w:p w:rsidR="00C9749B" w:rsidRDefault="00F14719" w:rsidP="004F2B63">
      <w:pPr>
        <w:spacing w:after="218" w:line="360" w:lineRule="auto"/>
        <w:ind w:left="0" w:firstLine="0"/>
        <w:jc w:val="left"/>
      </w:pPr>
      <w:r>
        <w:t xml:space="preserve"> Onderstaande tabel geeft een overzicht </w:t>
      </w:r>
      <w:r w:rsidR="007638B5">
        <w:t xml:space="preserve">van de kansarme buurten in 2016 en </w:t>
      </w:r>
      <w:r>
        <w:t xml:space="preserve">op welke dimensies de drempelwaarden </w:t>
      </w:r>
      <w:r w:rsidR="007638B5">
        <w:t>werden overschreden</w:t>
      </w:r>
      <w:r>
        <w:t xml:space="preserve">.  </w:t>
      </w:r>
    </w:p>
    <w:tbl>
      <w:tblPr>
        <w:tblStyle w:val="TableGrid"/>
        <w:tblW w:w="13297" w:type="dxa"/>
        <w:tblInd w:w="-104" w:type="dxa"/>
        <w:tblCellMar>
          <w:top w:w="49" w:type="dxa"/>
          <w:right w:w="59" w:type="dxa"/>
        </w:tblCellMar>
        <w:tblLook w:val="04A0" w:firstRow="1" w:lastRow="0" w:firstColumn="1" w:lastColumn="0" w:noHBand="0" w:noVBand="1"/>
      </w:tblPr>
      <w:tblGrid>
        <w:gridCol w:w="2056"/>
        <w:gridCol w:w="2312"/>
        <w:gridCol w:w="1234"/>
        <w:gridCol w:w="1289"/>
        <w:gridCol w:w="1270"/>
        <w:gridCol w:w="1152"/>
        <w:gridCol w:w="1709"/>
        <w:gridCol w:w="1190"/>
        <w:gridCol w:w="1085"/>
      </w:tblGrid>
      <w:tr w:rsidR="004F2B63" w:rsidTr="00E22542">
        <w:trPr>
          <w:trHeight w:val="820"/>
        </w:trPr>
        <w:tc>
          <w:tcPr>
            <w:tcW w:w="2056" w:type="dxa"/>
            <w:tcBorders>
              <w:top w:val="single" w:sz="8" w:space="0" w:color="4F81BD"/>
              <w:left w:val="single" w:sz="8" w:space="0" w:color="4F81BD"/>
              <w:bottom w:val="single" w:sz="8" w:space="0" w:color="4F81BD"/>
              <w:right w:val="nil"/>
            </w:tcBorders>
            <w:shd w:val="clear" w:color="auto" w:fill="4F81BD"/>
            <w:vAlign w:val="center"/>
          </w:tcPr>
          <w:p w:rsidR="004F2B63" w:rsidRDefault="004F2B63" w:rsidP="00E22542">
            <w:pPr>
              <w:spacing w:after="0" w:line="360" w:lineRule="auto"/>
              <w:ind w:left="160" w:firstLine="0"/>
              <w:jc w:val="left"/>
            </w:pPr>
            <w:r>
              <w:rPr>
                <w:b/>
                <w:color w:val="FFFFFF"/>
              </w:rPr>
              <w:t xml:space="preserve">Nummer op kaart </w:t>
            </w:r>
          </w:p>
        </w:tc>
        <w:tc>
          <w:tcPr>
            <w:tcW w:w="2312"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475" w:firstLine="0"/>
              <w:jc w:val="left"/>
            </w:pPr>
            <w:r>
              <w:rPr>
                <w:b/>
                <w:color w:val="FFFFFF"/>
              </w:rPr>
              <w:t xml:space="preserve">Naam buurt </w:t>
            </w:r>
          </w:p>
        </w:tc>
        <w:tc>
          <w:tcPr>
            <w:tcW w:w="1234"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266" w:firstLine="0"/>
              <w:jc w:val="left"/>
            </w:pPr>
            <w:r>
              <w:rPr>
                <w:b/>
                <w:color w:val="FFFFFF"/>
              </w:rPr>
              <w:t xml:space="preserve">code </w:t>
            </w:r>
          </w:p>
        </w:tc>
        <w:tc>
          <w:tcPr>
            <w:tcW w:w="1289"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0" w:firstLine="142"/>
              <w:jc w:val="left"/>
            </w:pPr>
            <w:r>
              <w:rPr>
                <w:b/>
                <w:color w:val="FFFFFF"/>
              </w:rPr>
              <w:t xml:space="preserve">Drempel Demografie </w:t>
            </w:r>
          </w:p>
        </w:tc>
        <w:tc>
          <w:tcPr>
            <w:tcW w:w="1270"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0" w:firstLine="132"/>
              <w:jc w:val="left"/>
            </w:pPr>
            <w:r>
              <w:rPr>
                <w:b/>
                <w:color w:val="FFFFFF"/>
              </w:rPr>
              <w:t xml:space="preserve">Drempel Huisvesting </w:t>
            </w:r>
          </w:p>
        </w:tc>
        <w:tc>
          <w:tcPr>
            <w:tcW w:w="1152"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0" w:firstLine="72"/>
              <w:jc w:val="left"/>
            </w:pPr>
            <w:r>
              <w:rPr>
                <w:b/>
                <w:color w:val="FFFFFF"/>
              </w:rPr>
              <w:t xml:space="preserve">Drempel Onderwijs </w:t>
            </w:r>
          </w:p>
        </w:tc>
        <w:tc>
          <w:tcPr>
            <w:tcW w:w="1709" w:type="dxa"/>
            <w:tcBorders>
              <w:top w:val="single" w:sz="8" w:space="0" w:color="4F81BD"/>
              <w:left w:val="nil"/>
              <w:bottom w:val="single" w:sz="8" w:space="0" w:color="4F81BD"/>
              <w:right w:val="nil"/>
            </w:tcBorders>
            <w:shd w:val="clear" w:color="auto" w:fill="4F81BD"/>
            <w:vAlign w:val="center"/>
          </w:tcPr>
          <w:p w:rsidR="004F2B63" w:rsidRDefault="004F2B63" w:rsidP="00E22542">
            <w:pPr>
              <w:spacing w:after="0" w:line="360" w:lineRule="auto"/>
              <w:ind w:left="0" w:firstLine="350"/>
              <w:jc w:val="left"/>
            </w:pPr>
            <w:r>
              <w:rPr>
                <w:b/>
                <w:color w:val="FFFFFF"/>
              </w:rPr>
              <w:t xml:space="preserve">Drempel Werkzoekenden </w:t>
            </w:r>
          </w:p>
        </w:tc>
        <w:tc>
          <w:tcPr>
            <w:tcW w:w="1190" w:type="dxa"/>
            <w:tcBorders>
              <w:top w:val="single" w:sz="8" w:space="0" w:color="4F81BD"/>
              <w:left w:val="nil"/>
              <w:bottom w:val="single" w:sz="8" w:space="0" w:color="4F81BD"/>
              <w:right w:val="nil"/>
            </w:tcBorders>
            <w:shd w:val="clear" w:color="auto" w:fill="4F81BD"/>
          </w:tcPr>
          <w:p w:rsidR="004F2B63" w:rsidRDefault="004F2B63" w:rsidP="00E22542">
            <w:pPr>
              <w:spacing w:after="0" w:line="360" w:lineRule="auto"/>
              <w:ind w:left="91" w:firstLine="0"/>
              <w:jc w:val="left"/>
            </w:pPr>
            <w:r>
              <w:rPr>
                <w:b/>
                <w:color w:val="FFFFFF"/>
              </w:rPr>
              <w:t xml:space="preserve">Drempel </w:t>
            </w:r>
          </w:p>
          <w:p w:rsidR="004F2B63" w:rsidRDefault="004F2B63" w:rsidP="00E22542">
            <w:pPr>
              <w:spacing w:after="0" w:line="360" w:lineRule="auto"/>
              <w:ind w:left="101" w:hanging="101"/>
              <w:jc w:val="left"/>
            </w:pPr>
            <w:r>
              <w:rPr>
                <w:b/>
                <w:color w:val="FFFFFF"/>
              </w:rPr>
              <w:t xml:space="preserve">Kwetsbare ouderen </w:t>
            </w:r>
          </w:p>
        </w:tc>
        <w:tc>
          <w:tcPr>
            <w:tcW w:w="1085" w:type="dxa"/>
            <w:tcBorders>
              <w:top w:val="single" w:sz="8" w:space="0" w:color="4F81BD"/>
              <w:left w:val="nil"/>
              <w:bottom w:val="single" w:sz="8" w:space="0" w:color="4F81BD"/>
              <w:right w:val="single" w:sz="8" w:space="0" w:color="4F81BD"/>
            </w:tcBorders>
            <w:shd w:val="clear" w:color="auto" w:fill="4F81BD"/>
          </w:tcPr>
          <w:p w:rsidR="004F2B63" w:rsidRDefault="004F2B63" w:rsidP="00E22542">
            <w:pPr>
              <w:spacing w:after="0" w:line="360" w:lineRule="auto"/>
              <w:ind w:left="94" w:firstLine="0"/>
              <w:jc w:val="left"/>
            </w:pPr>
            <w:r>
              <w:rPr>
                <w:b/>
                <w:color w:val="FFFFFF"/>
              </w:rPr>
              <w:t xml:space="preserve">Drempel </w:t>
            </w:r>
          </w:p>
          <w:p w:rsidR="004F2B63" w:rsidRDefault="004F2B63" w:rsidP="00E22542">
            <w:pPr>
              <w:spacing w:after="0" w:line="360" w:lineRule="auto"/>
              <w:ind w:left="82" w:hanging="82"/>
              <w:jc w:val="left"/>
            </w:pPr>
            <w:r>
              <w:rPr>
                <w:b/>
                <w:color w:val="FFFFFF"/>
              </w:rPr>
              <w:t xml:space="preserve">Kwetsbare jongeren </w:t>
            </w:r>
          </w:p>
        </w:tc>
      </w:tr>
      <w:tr w:rsidR="00175696" w:rsidTr="00E22542">
        <w:trPr>
          <w:trHeight w:val="533"/>
        </w:trPr>
        <w:tc>
          <w:tcPr>
            <w:tcW w:w="2056" w:type="dxa"/>
            <w:tcBorders>
              <w:top w:val="single" w:sz="8" w:space="0" w:color="4F81BD"/>
              <w:left w:val="single" w:sz="8" w:space="0" w:color="4F81BD"/>
              <w:bottom w:val="single" w:sz="8" w:space="0" w:color="4F81BD"/>
              <w:right w:val="nil"/>
            </w:tcBorders>
          </w:tcPr>
          <w:p w:rsidR="00175696" w:rsidRDefault="00175696" w:rsidP="00175696">
            <w:pPr>
              <w:spacing w:after="0" w:line="360" w:lineRule="auto"/>
              <w:ind w:left="104" w:firstLine="0"/>
              <w:jc w:val="left"/>
            </w:pPr>
            <w:r>
              <w:rPr>
                <w:b/>
              </w:rPr>
              <w:t xml:space="preserve">1 </w:t>
            </w:r>
          </w:p>
        </w:tc>
        <w:tc>
          <w:tcPr>
            <w:tcW w:w="2312"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DE PANNE - CENTRUM </w:t>
            </w:r>
          </w:p>
        </w:tc>
        <w:tc>
          <w:tcPr>
            <w:tcW w:w="1234"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38008A00- </w:t>
            </w:r>
          </w:p>
        </w:tc>
        <w:tc>
          <w:tcPr>
            <w:tcW w:w="1289" w:type="dxa"/>
            <w:tcBorders>
              <w:top w:val="single" w:sz="8" w:space="0" w:color="4F81BD"/>
              <w:left w:val="nil"/>
              <w:bottom w:val="single" w:sz="8" w:space="0" w:color="4F81BD"/>
              <w:right w:val="nil"/>
            </w:tcBorders>
          </w:tcPr>
          <w:p w:rsidR="00175696" w:rsidRDefault="00175696" w:rsidP="00175696">
            <w:pPr>
              <w:spacing w:after="0" w:line="360" w:lineRule="auto"/>
              <w:ind w:left="449" w:firstLine="0"/>
              <w:jc w:val="left"/>
            </w:pPr>
            <w:r>
              <w:t xml:space="preserve">Ja </w:t>
            </w:r>
          </w:p>
        </w:tc>
        <w:tc>
          <w:tcPr>
            <w:tcW w:w="1270" w:type="dxa"/>
            <w:tcBorders>
              <w:top w:val="single" w:sz="8" w:space="0" w:color="4F81BD"/>
              <w:left w:val="nil"/>
              <w:bottom w:val="single" w:sz="8" w:space="0" w:color="4F81BD"/>
              <w:right w:val="nil"/>
            </w:tcBorders>
          </w:tcPr>
          <w:p w:rsidR="00175696" w:rsidRDefault="00175696" w:rsidP="00175696">
            <w:pPr>
              <w:spacing w:after="0" w:line="360" w:lineRule="auto"/>
              <w:ind w:left="439" w:firstLine="0"/>
              <w:jc w:val="left"/>
            </w:pPr>
            <w:r>
              <w:t xml:space="preserve">Ja </w:t>
            </w:r>
          </w:p>
        </w:tc>
        <w:tc>
          <w:tcPr>
            <w:tcW w:w="1152" w:type="dxa"/>
            <w:tcBorders>
              <w:top w:val="single" w:sz="8" w:space="0" w:color="4F81BD"/>
              <w:left w:val="nil"/>
              <w:bottom w:val="single" w:sz="8" w:space="0" w:color="4F81BD"/>
              <w:right w:val="nil"/>
            </w:tcBorders>
          </w:tcPr>
          <w:p w:rsidR="00175696" w:rsidRDefault="00175696" w:rsidP="00175696">
            <w:pPr>
              <w:spacing w:after="0" w:line="360" w:lineRule="auto"/>
              <w:ind w:left="379" w:firstLine="0"/>
              <w:jc w:val="left"/>
            </w:pPr>
            <w:r>
              <w:t xml:space="preserve">Ja </w:t>
            </w:r>
          </w:p>
        </w:tc>
        <w:tc>
          <w:tcPr>
            <w:tcW w:w="1709" w:type="dxa"/>
            <w:tcBorders>
              <w:top w:val="single" w:sz="8" w:space="0" w:color="4F81BD"/>
              <w:left w:val="nil"/>
              <w:bottom w:val="single" w:sz="8" w:space="0" w:color="4F81BD"/>
              <w:right w:val="nil"/>
            </w:tcBorders>
          </w:tcPr>
          <w:p w:rsidR="00175696" w:rsidRDefault="00175696" w:rsidP="00175696">
            <w:pPr>
              <w:spacing w:after="0" w:line="360" w:lineRule="auto"/>
              <w:ind w:left="0" w:right="160" w:firstLine="0"/>
              <w:jc w:val="center"/>
            </w:pPr>
            <w:r>
              <w:t xml:space="preserve">Neen </w:t>
            </w:r>
          </w:p>
        </w:tc>
        <w:tc>
          <w:tcPr>
            <w:tcW w:w="1190" w:type="dxa"/>
            <w:tcBorders>
              <w:top w:val="single" w:sz="8" w:space="0" w:color="4F81BD"/>
              <w:left w:val="nil"/>
              <w:bottom w:val="single" w:sz="8" w:space="0" w:color="4F81BD"/>
              <w:right w:val="nil"/>
            </w:tcBorders>
          </w:tcPr>
          <w:p w:rsidR="00175696" w:rsidRDefault="00175696" w:rsidP="00175696">
            <w:pPr>
              <w:spacing w:after="0" w:line="360" w:lineRule="auto"/>
              <w:ind w:left="398" w:firstLine="0"/>
              <w:jc w:val="left"/>
            </w:pPr>
          </w:p>
        </w:tc>
        <w:tc>
          <w:tcPr>
            <w:tcW w:w="1085" w:type="dxa"/>
            <w:tcBorders>
              <w:top w:val="single" w:sz="8" w:space="0" w:color="4F81BD"/>
              <w:left w:val="nil"/>
              <w:bottom w:val="single" w:sz="8" w:space="0" w:color="4F81BD"/>
              <w:right w:val="single" w:sz="8" w:space="0" w:color="4F81BD"/>
            </w:tcBorders>
          </w:tcPr>
          <w:p w:rsidR="00175696" w:rsidRDefault="00175696" w:rsidP="00175696">
            <w:pPr>
              <w:spacing w:after="0" w:line="360" w:lineRule="auto"/>
              <w:ind w:left="0" w:right="49" w:firstLine="0"/>
              <w:jc w:val="center"/>
            </w:pPr>
          </w:p>
        </w:tc>
      </w:tr>
      <w:tr w:rsidR="00175696" w:rsidTr="00E22542">
        <w:trPr>
          <w:trHeight w:val="528"/>
        </w:trPr>
        <w:tc>
          <w:tcPr>
            <w:tcW w:w="2056" w:type="dxa"/>
            <w:tcBorders>
              <w:top w:val="single" w:sz="8" w:space="0" w:color="4F81BD"/>
              <w:left w:val="single" w:sz="8" w:space="0" w:color="4F81BD"/>
              <w:bottom w:val="single" w:sz="8" w:space="0" w:color="4F81BD"/>
              <w:right w:val="nil"/>
            </w:tcBorders>
          </w:tcPr>
          <w:p w:rsidR="00175696" w:rsidRDefault="00175696" w:rsidP="00175696">
            <w:pPr>
              <w:spacing w:after="0" w:line="360" w:lineRule="auto"/>
              <w:ind w:left="104" w:firstLine="0"/>
              <w:jc w:val="left"/>
            </w:pPr>
            <w:r>
              <w:rPr>
                <w:b/>
              </w:rPr>
              <w:t xml:space="preserve">2 </w:t>
            </w:r>
          </w:p>
        </w:tc>
        <w:tc>
          <w:tcPr>
            <w:tcW w:w="2312"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MARKTLAAN </w:t>
            </w:r>
          </w:p>
        </w:tc>
        <w:tc>
          <w:tcPr>
            <w:tcW w:w="1234"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38008A03- </w:t>
            </w:r>
          </w:p>
        </w:tc>
        <w:tc>
          <w:tcPr>
            <w:tcW w:w="1289" w:type="dxa"/>
            <w:tcBorders>
              <w:top w:val="single" w:sz="8" w:space="0" w:color="4F81BD"/>
              <w:left w:val="nil"/>
              <w:bottom w:val="single" w:sz="8" w:space="0" w:color="4F81BD"/>
              <w:right w:val="nil"/>
            </w:tcBorders>
          </w:tcPr>
          <w:p w:rsidR="00175696" w:rsidRDefault="00175696" w:rsidP="00175696">
            <w:pPr>
              <w:spacing w:after="0" w:line="360" w:lineRule="auto"/>
              <w:ind w:left="449" w:firstLine="0"/>
              <w:jc w:val="left"/>
            </w:pPr>
            <w:r>
              <w:t xml:space="preserve">Ja </w:t>
            </w:r>
          </w:p>
        </w:tc>
        <w:tc>
          <w:tcPr>
            <w:tcW w:w="1270" w:type="dxa"/>
            <w:tcBorders>
              <w:top w:val="single" w:sz="8" w:space="0" w:color="4F81BD"/>
              <w:left w:val="nil"/>
              <w:bottom w:val="single" w:sz="8" w:space="0" w:color="4F81BD"/>
              <w:right w:val="nil"/>
            </w:tcBorders>
          </w:tcPr>
          <w:p w:rsidR="00175696" w:rsidRDefault="00175696" w:rsidP="00175696">
            <w:pPr>
              <w:spacing w:after="0" w:line="360" w:lineRule="auto"/>
              <w:ind w:left="439" w:firstLine="0"/>
              <w:jc w:val="left"/>
            </w:pPr>
            <w:r>
              <w:t xml:space="preserve">Ja </w:t>
            </w:r>
          </w:p>
        </w:tc>
        <w:tc>
          <w:tcPr>
            <w:tcW w:w="1152" w:type="dxa"/>
            <w:tcBorders>
              <w:top w:val="single" w:sz="8" w:space="0" w:color="4F81BD"/>
              <w:left w:val="nil"/>
              <w:bottom w:val="single" w:sz="8" w:space="0" w:color="4F81BD"/>
              <w:right w:val="nil"/>
            </w:tcBorders>
          </w:tcPr>
          <w:p w:rsidR="00175696" w:rsidRDefault="00175696" w:rsidP="00175696">
            <w:pPr>
              <w:spacing w:after="0" w:line="360" w:lineRule="auto"/>
              <w:ind w:left="379" w:firstLine="0"/>
              <w:jc w:val="left"/>
            </w:pPr>
            <w:r>
              <w:t xml:space="preserve">Ja </w:t>
            </w:r>
          </w:p>
        </w:tc>
        <w:tc>
          <w:tcPr>
            <w:tcW w:w="1709" w:type="dxa"/>
            <w:tcBorders>
              <w:top w:val="single" w:sz="8" w:space="0" w:color="4F81BD"/>
              <w:left w:val="nil"/>
              <w:bottom w:val="single" w:sz="8" w:space="0" w:color="4F81BD"/>
              <w:right w:val="nil"/>
            </w:tcBorders>
          </w:tcPr>
          <w:p w:rsidR="00175696" w:rsidRDefault="00175696" w:rsidP="00175696">
            <w:pPr>
              <w:spacing w:after="0" w:line="360" w:lineRule="auto"/>
              <w:ind w:left="506" w:firstLine="0"/>
              <w:jc w:val="left"/>
            </w:pPr>
            <w:r>
              <w:t xml:space="preserve">Neen </w:t>
            </w:r>
          </w:p>
        </w:tc>
        <w:tc>
          <w:tcPr>
            <w:tcW w:w="1190" w:type="dxa"/>
            <w:tcBorders>
              <w:top w:val="single" w:sz="8" w:space="0" w:color="4F81BD"/>
              <w:left w:val="nil"/>
              <w:bottom w:val="single" w:sz="8" w:space="0" w:color="4F81BD"/>
              <w:right w:val="nil"/>
            </w:tcBorders>
          </w:tcPr>
          <w:p w:rsidR="00175696" w:rsidRDefault="00175696" w:rsidP="00175696">
            <w:pPr>
              <w:spacing w:after="0" w:line="360" w:lineRule="auto"/>
              <w:ind w:left="398" w:firstLine="0"/>
              <w:jc w:val="left"/>
            </w:pPr>
          </w:p>
        </w:tc>
        <w:tc>
          <w:tcPr>
            <w:tcW w:w="1085" w:type="dxa"/>
            <w:tcBorders>
              <w:top w:val="single" w:sz="8" w:space="0" w:color="4F81BD"/>
              <w:left w:val="nil"/>
              <w:bottom w:val="single" w:sz="8" w:space="0" w:color="4F81BD"/>
              <w:right w:val="single" w:sz="8" w:space="0" w:color="4F81BD"/>
            </w:tcBorders>
          </w:tcPr>
          <w:p w:rsidR="00175696" w:rsidRDefault="00175696" w:rsidP="00175696">
            <w:pPr>
              <w:spacing w:after="0" w:line="360" w:lineRule="auto"/>
              <w:ind w:left="0" w:right="49" w:firstLine="0"/>
              <w:jc w:val="center"/>
            </w:pPr>
          </w:p>
        </w:tc>
      </w:tr>
      <w:tr w:rsidR="00175696" w:rsidTr="00E22542">
        <w:trPr>
          <w:trHeight w:val="530"/>
        </w:trPr>
        <w:tc>
          <w:tcPr>
            <w:tcW w:w="2056" w:type="dxa"/>
            <w:tcBorders>
              <w:top w:val="single" w:sz="8" w:space="0" w:color="4F81BD"/>
              <w:left w:val="single" w:sz="8" w:space="0" w:color="4F81BD"/>
              <w:bottom w:val="single" w:sz="8" w:space="0" w:color="4F81BD"/>
              <w:right w:val="nil"/>
            </w:tcBorders>
          </w:tcPr>
          <w:p w:rsidR="00175696" w:rsidRDefault="00175696" w:rsidP="00175696">
            <w:pPr>
              <w:spacing w:after="0" w:line="360" w:lineRule="auto"/>
              <w:ind w:left="104" w:firstLine="0"/>
              <w:jc w:val="left"/>
            </w:pPr>
            <w:r>
              <w:rPr>
                <w:b/>
              </w:rPr>
              <w:t xml:space="preserve">3 </w:t>
            </w:r>
          </w:p>
        </w:tc>
        <w:tc>
          <w:tcPr>
            <w:tcW w:w="2312"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ZEEDIJK </w:t>
            </w:r>
          </w:p>
        </w:tc>
        <w:tc>
          <w:tcPr>
            <w:tcW w:w="1234" w:type="dxa"/>
            <w:tcBorders>
              <w:top w:val="single" w:sz="8" w:space="0" w:color="4F81BD"/>
              <w:left w:val="nil"/>
              <w:bottom w:val="single" w:sz="8" w:space="0" w:color="4F81BD"/>
              <w:right w:val="nil"/>
            </w:tcBorders>
          </w:tcPr>
          <w:p w:rsidR="00175696" w:rsidRDefault="00175696" w:rsidP="00175696">
            <w:pPr>
              <w:spacing w:after="0" w:line="360" w:lineRule="auto"/>
              <w:ind w:left="0" w:firstLine="0"/>
              <w:jc w:val="left"/>
            </w:pPr>
            <w:r>
              <w:t xml:space="preserve">38008A10- </w:t>
            </w:r>
          </w:p>
        </w:tc>
        <w:tc>
          <w:tcPr>
            <w:tcW w:w="1289" w:type="dxa"/>
            <w:tcBorders>
              <w:top w:val="single" w:sz="8" w:space="0" w:color="4F81BD"/>
              <w:left w:val="nil"/>
              <w:bottom w:val="single" w:sz="8" w:space="0" w:color="4F81BD"/>
              <w:right w:val="nil"/>
            </w:tcBorders>
          </w:tcPr>
          <w:p w:rsidR="00175696" w:rsidRDefault="00175696" w:rsidP="00175696">
            <w:pPr>
              <w:spacing w:after="0" w:line="360" w:lineRule="auto"/>
              <w:ind w:left="449" w:firstLine="0"/>
              <w:jc w:val="left"/>
            </w:pPr>
            <w:r>
              <w:t xml:space="preserve">Ja </w:t>
            </w:r>
          </w:p>
        </w:tc>
        <w:tc>
          <w:tcPr>
            <w:tcW w:w="1270" w:type="dxa"/>
            <w:tcBorders>
              <w:top w:val="single" w:sz="8" w:space="0" w:color="4F81BD"/>
              <w:left w:val="nil"/>
              <w:bottom w:val="single" w:sz="8" w:space="0" w:color="4F81BD"/>
              <w:right w:val="nil"/>
            </w:tcBorders>
          </w:tcPr>
          <w:p w:rsidR="00175696" w:rsidRDefault="00175696" w:rsidP="00175696">
            <w:pPr>
              <w:spacing w:after="0" w:line="360" w:lineRule="auto"/>
              <w:ind w:left="439" w:firstLine="0"/>
              <w:jc w:val="left"/>
            </w:pPr>
            <w:r>
              <w:t xml:space="preserve">Ja </w:t>
            </w:r>
          </w:p>
        </w:tc>
        <w:tc>
          <w:tcPr>
            <w:tcW w:w="1152" w:type="dxa"/>
            <w:tcBorders>
              <w:top w:val="single" w:sz="8" w:space="0" w:color="4F81BD"/>
              <w:left w:val="nil"/>
              <w:bottom w:val="single" w:sz="8" w:space="0" w:color="4F81BD"/>
              <w:right w:val="nil"/>
            </w:tcBorders>
          </w:tcPr>
          <w:p w:rsidR="00175696" w:rsidRDefault="00175696" w:rsidP="00175696">
            <w:pPr>
              <w:spacing w:after="0" w:line="360" w:lineRule="auto"/>
              <w:ind w:left="379" w:firstLine="0"/>
              <w:jc w:val="left"/>
            </w:pPr>
            <w:r>
              <w:t xml:space="preserve">Ja </w:t>
            </w:r>
          </w:p>
        </w:tc>
        <w:tc>
          <w:tcPr>
            <w:tcW w:w="1709" w:type="dxa"/>
            <w:tcBorders>
              <w:top w:val="single" w:sz="8" w:space="0" w:color="4F81BD"/>
              <w:left w:val="nil"/>
              <w:bottom w:val="single" w:sz="8" w:space="0" w:color="4F81BD"/>
              <w:right w:val="nil"/>
            </w:tcBorders>
          </w:tcPr>
          <w:p w:rsidR="00175696" w:rsidRDefault="00175696" w:rsidP="00175696">
            <w:pPr>
              <w:spacing w:after="0" w:line="360" w:lineRule="auto"/>
              <w:ind w:left="506" w:firstLine="0"/>
              <w:jc w:val="left"/>
            </w:pPr>
            <w:r>
              <w:t>Ja</w:t>
            </w:r>
          </w:p>
        </w:tc>
        <w:tc>
          <w:tcPr>
            <w:tcW w:w="1190" w:type="dxa"/>
            <w:tcBorders>
              <w:top w:val="single" w:sz="8" w:space="0" w:color="4F81BD"/>
              <w:left w:val="nil"/>
              <w:bottom w:val="single" w:sz="8" w:space="0" w:color="4F81BD"/>
              <w:right w:val="nil"/>
            </w:tcBorders>
          </w:tcPr>
          <w:p w:rsidR="00175696" w:rsidRDefault="00175696" w:rsidP="00175696">
            <w:pPr>
              <w:spacing w:after="0" w:line="360" w:lineRule="auto"/>
              <w:ind w:left="398" w:firstLine="0"/>
              <w:jc w:val="left"/>
            </w:pPr>
          </w:p>
        </w:tc>
        <w:tc>
          <w:tcPr>
            <w:tcW w:w="1085" w:type="dxa"/>
            <w:tcBorders>
              <w:top w:val="single" w:sz="8" w:space="0" w:color="4F81BD"/>
              <w:left w:val="nil"/>
              <w:bottom w:val="single" w:sz="8" w:space="0" w:color="4F81BD"/>
              <w:right w:val="single" w:sz="8" w:space="0" w:color="4F81BD"/>
            </w:tcBorders>
          </w:tcPr>
          <w:p w:rsidR="00175696" w:rsidRDefault="00175696" w:rsidP="00175696">
            <w:pPr>
              <w:spacing w:after="0" w:line="360" w:lineRule="auto"/>
              <w:ind w:left="0" w:right="49" w:firstLine="0"/>
              <w:jc w:val="center"/>
            </w:pPr>
          </w:p>
        </w:tc>
      </w:tr>
    </w:tbl>
    <w:p w:rsidR="004F2B63" w:rsidRDefault="004F2B63" w:rsidP="00A1301E">
      <w:pPr>
        <w:spacing w:after="218" w:line="360" w:lineRule="auto"/>
        <w:ind w:left="0" w:firstLine="0"/>
        <w:jc w:val="left"/>
      </w:pPr>
    </w:p>
    <w:p w:rsidR="007638B5" w:rsidRDefault="007638B5" w:rsidP="00A1301E">
      <w:pPr>
        <w:spacing w:after="218" w:line="360" w:lineRule="auto"/>
        <w:ind w:left="0" w:firstLine="0"/>
        <w:jc w:val="left"/>
      </w:pPr>
      <w:r>
        <w:t xml:space="preserve">In vergelijking met </w:t>
      </w:r>
      <w:r w:rsidR="002E5AEE">
        <w:t>2013</w:t>
      </w:r>
      <w:r>
        <w:t xml:space="preserve"> stellen we vast dat dezelfde 3 buurten er als kansarm uitkomen. Wel zien we een kleine verschuiving in de dimensies die overschreden werden: De Panne centrum overschrijdt niet langer de drempelwaarde voor de dimensie werkzoekenden. Omgekeerd overschrijdt de buurt Zeedijk nu wel de dimensie werkzoekenden wat ook maakt dat deze buurt in 2016 op de 4 dimensies van kansarmoede de drempelwaarde overschrijdt.  </w:t>
      </w:r>
    </w:p>
    <w:p w:rsidR="00C9749B" w:rsidRDefault="00175696" w:rsidP="007638B5">
      <w:pPr>
        <w:spacing w:after="218" w:line="360" w:lineRule="auto"/>
        <w:ind w:left="0" w:firstLine="0"/>
      </w:pPr>
      <w:r w:rsidRPr="00175696">
        <w:rPr>
          <w:noProof/>
        </w:rPr>
        <w:lastRenderedPageBreak/>
        <w:drawing>
          <wp:inline distT="0" distB="0" distL="0" distR="0">
            <wp:extent cx="7538484" cy="5334721"/>
            <wp:effectExtent l="0" t="0" r="5715" b="0"/>
            <wp:docPr id="3" name="Afbeelding 3" descr="G:\Project\Welzijn-SPlan\projecten\arr Veurne\depanne\kinderarmoede\Kansarmeatlas 2017\Ka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Welzijn-SPlan\projecten\arr Veurne\depanne\kinderarmoede\Kansarmeatlas 2017\Kaart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7401" cy="5341032"/>
                    </a:xfrm>
                    <a:prstGeom prst="rect">
                      <a:avLst/>
                    </a:prstGeom>
                    <a:noFill/>
                    <a:ln>
                      <a:noFill/>
                    </a:ln>
                  </pic:spPr>
                </pic:pic>
              </a:graphicData>
            </a:graphic>
          </wp:inline>
        </w:drawing>
      </w:r>
      <w:r w:rsidR="00F14719">
        <w:t xml:space="preserve"> </w:t>
      </w:r>
    </w:p>
    <w:p w:rsidR="007638B5" w:rsidRDefault="007638B5" w:rsidP="007638B5">
      <w:pPr>
        <w:spacing w:after="218" w:line="360" w:lineRule="auto"/>
        <w:ind w:left="0" w:firstLine="0"/>
        <w:jc w:val="left"/>
      </w:pPr>
      <w:r>
        <w:t>Op bovenstaande kaart wordt de wijkafbakening bovenop de statistische sectoren gelegd (zie inleiding). Let op: deze wijkafbakening is niet het analyseniveau.</w:t>
      </w:r>
    </w:p>
    <w:p w:rsidR="00C9749B" w:rsidRDefault="00F14719" w:rsidP="00A1301E">
      <w:pPr>
        <w:pStyle w:val="Kop2"/>
        <w:spacing w:line="360" w:lineRule="auto"/>
        <w:ind w:left="-5"/>
      </w:pPr>
      <w:r>
        <w:lastRenderedPageBreak/>
        <w:t xml:space="preserve">Kansarmoede in kaart: algemene </w:t>
      </w:r>
      <w:proofErr w:type="spellStart"/>
      <w:r>
        <w:t>kansarmoedeanalyse</w:t>
      </w:r>
      <w:proofErr w:type="spellEnd"/>
      <w:r>
        <w:t xml:space="preserve"> </w:t>
      </w:r>
    </w:p>
    <w:tbl>
      <w:tblPr>
        <w:tblStyle w:val="TableGrid"/>
        <w:tblW w:w="14386" w:type="dxa"/>
        <w:tblInd w:w="-108" w:type="dxa"/>
        <w:tblCellMar>
          <w:top w:w="6" w:type="dxa"/>
          <w:right w:w="115" w:type="dxa"/>
        </w:tblCellMar>
        <w:tblLook w:val="04A0" w:firstRow="1" w:lastRow="0" w:firstColumn="1" w:lastColumn="0" w:noHBand="0" w:noVBand="1"/>
      </w:tblPr>
      <w:tblGrid>
        <w:gridCol w:w="2503"/>
        <w:gridCol w:w="11883"/>
      </w:tblGrid>
      <w:tr w:rsidR="00C9749B" w:rsidTr="00E22542">
        <w:trPr>
          <w:trHeight w:val="8075"/>
        </w:trPr>
        <w:tc>
          <w:tcPr>
            <w:tcW w:w="3364" w:type="dxa"/>
            <w:tcBorders>
              <w:top w:val="single" w:sz="4" w:space="0" w:color="000000"/>
              <w:left w:val="single" w:sz="4" w:space="0" w:color="000000"/>
              <w:bottom w:val="single" w:sz="4" w:space="0" w:color="000000"/>
              <w:right w:val="single" w:sz="4" w:space="0" w:color="000000"/>
            </w:tcBorders>
          </w:tcPr>
          <w:p w:rsidR="00C9749B" w:rsidRDefault="00E22542" w:rsidP="00A1301E">
            <w:pPr>
              <w:spacing w:after="0" w:line="360" w:lineRule="auto"/>
              <w:ind w:left="108" w:firstLine="0"/>
              <w:jc w:val="left"/>
            </w:pPr>
            <w:r>
              <w:t>A</w:t>
            </w:r>
            <w:r w:rsidR="00F14719">
              <w:t xml:space="preserve">lle buurten die op 3 of 4 dimensies de drempelwaarden </w:t>
            </w:r>
            <w:r w:rsidR="00175696">
              <w:t xml:space="preserve">overschrijden </w:t>
            </w:r>
            <w:r>
              <w:t>worden als kansarm weerhouden.</w:t>
            </w:r>
          </w:p>
          <w:p w:rsidR="00C9749B" w:rsidRDefault="00E22542" w:rsidP="00A1301E">
            <w:pPr>
              <w:spacing w:after="0" w:line="360" w:lineRule="auto"/>
              <w:ind w:left="108" w:firstLine="0"/>
              <w:jc w:val="left"/>
            </w:pPr>
            <w:r>
              <w:t xml:space="preserve">In 2016 zien we dezelfde kansarme buurten als in </w:t>
            </w:r>
            <w:r w:rsidR="002E5AEE">
              <w:t>2013</w:t>
            </w:r>
            <w:r>
              <w:t xml:space="preserve">. We zien ook verschuivingen tussen  buurten die in </w:t>
            </w:r>
            <w:r w:rsidR="002E5AEE">
              <w:t>2013</w:t>
            </w:r>
            <w:r>
              <w:t xml:space="preserve"> geen drempel overschreden en nu 1 overschrijding kennen maar ook omgekeerd. De buurt </w:t>
            </w:r>
            <w:proofErr w:type="spellStart"/>
            <w:r>
              <w:t>Adinkerke</w:t>
            </w:r>
            <w:proofErr w:type="spellEnd"/>
            <w:r>
              <w:t>-Centrum-Noord overschrijdt in 2016 2 drempelwaarden en komt hiermee als het ware op de wip van kansarmoede te staan.</w:t>
            </w:r>
          </w:p>
          <w:p w:rsidR="00C9749B" w:rsidRDefault="00F14719" w:rsidP="00A1301E">
            <w:pPr>
              <w:spacing w:after="0" w:line="360" w:lineRule="auto"/>
              <w:ind w:left="108" w:firstLine="0"/>
              <w:jc w:val="left"/>
            </w:pPr>
            <w:r>
              <w:t xml:space="preserve"> </w:t>
            </w:r>
          </w:p>
        </w:tc>
        <w:tc>
          <w:tcPr>
            <w:tcW w:w="11022" w:type="dxa"/>
            <w:tcBorders>
              <w:top w:val="single" w:sz="4" w:space="0" w:color="000000"/>
              <w:left w:val="single" w:sz="4" w:space="0" w:color="000000"/>
              <w:bottom w:val="single" w:sz="4" w:space="0" w:color="000000"/>
              <w:right w:val="single" w:sz="4" w:space="0" w:color="000000"/>
            </w:tcBorders>
          </w:tcPr>
          <w:p w:rsidR="00C9749B" w:rsidRDefault="00175696" w:rsidP="00A1301E">
            <w:pPr>
              <w:spacing w:after="0" w:line="360" w:lineRule="auto"/>
              <w:ind w:left="-38" w:firstLine="0"/>
              <w:jc w:val="left"/>
            </w:pPr>
            <w:r w:rsidRPr="00175696">
              <w:rPr>
                <w:noProof/>
              </w:rPr>
              <w:drawing>
                <wp:inline distT="0" distB="0" distL="0" distR="0">
                  <wp:extent cx="7496175" cy="5304779"/>
                  <wp:effectExtent l="0" t="0" r="0" b="0"/>
                  <wp:docPr id="4" name="Afbeelding 4" descr="G:\Project\Welzijn-SPlan\projecten\arr Veurne\depanne\kinderarmoede\Kansarmeatlas 2017\Ka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ject\Welzijn-SPlan\projecten\arr Veurne\depanne\kinderarmoede\Kansarmeatlas 2017\Kaart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3029" cy="5330859"/>
                          </a:xfrm>
                          <a:prstGeom prst="rect">
                            <a:avLst/>
                          </a:prstGeom>
                          <a:noFill/>
                          <a:ln>
                            <a:noFill/>
                          </a:ln>
                        </pic:spPr>
                      </pic:pic>
                    </a:graphicData>
                  </a:graphic>
                </wp:inline>
              </w:drawing>
            </w:r>
          </w:p>
        </w:tc>
      </w:tr>
    </w:tbl>
    <w:p w:rsidR="00C9749B" w:rsidRDefault="00D4451D" w:rsidP="00A1301E">
      <w:pPr>
        <w:spacing w:after="0" w:line="360" w:lineRule="auto"/>
        <w:ind w:left="591" w:firstLine="0"/>
      </w:pPr>
      <w:r w:rsidRPr="00D4451D">
        <w:rPr>
          <w:b/>
          <w:noProof/>
        </w:rPr>
        <w:lastRenderedPageBreak/>
        <w:drawing>
          <wp:inline distT="0" distB="0" distL="0" distR="0">
            <wp:extent cx="8033683" cy="5685155"/>
            <wp:effectExtent l="0" t="0" r="5715" b="0"/>
            <wp:docPr id="5" name="Afbeelding 5" descr="G:\Project\Welzijn-SPlan\projecten\arr Veurne\depanne\kinderarmoede\Kansarmeatlas 2017\Ka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ject\Welzijn-SPlan\projecten\arr Veurne\depanne\kinderarmoede\Kansarmeatlas 2017\Kaart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9902" cy="5696632"/>
                    </a:xfrm>
                    <a:prstGeom prst="rect">
                      <a:avLst/>
                    </a:prstGeom>
                    <a:noFill/>
                    <a:ln>
                      <a:noFill/>
                    </a:ln>
                  </pic:spPr>
                </pic:pic>
              </a:graphicData>
            </a:graphic>
          </wp:inline>
        </w:drawing>
      </w:r>
      <w:r w:rsidR="00F14719">
        <w:rPr>
          <w:b/>
        </w:rPr>
        <w:t xml:space="preserve"> </w:t>
      </w:r>
    </w:p>
    <w:tbl>
      <w:tblPr>
        <w:tblStyle w:val="TableGrid"/>
        <w:tblW w:w="14702" w:type="dxa"/>
        <w:tblInd w:w="-108" w:type="dxa"/>
        <w:tblCellMar>
          <w:top w:w="6" w:type="dxa"/>
          <w:left w:w="36" w:type="dxa"/>
          <w:right w:w="181" w:type="dxa"/>
        </w:tblCellMar>
        <w:tblLook w:val="04A0" w:firstRow="1" w:lastRow="0" w:firstColumn="1" w:lastColumn="0" w:noHBand="0" w:noVBand="1"/>
      </w:tblPr>
      <w:tblGrid>
        <w:gridCol w:w="2604"/>
        <w:gridCol w:w="12098"/>
      </w:tblGrid>
      <w:tr w:rsidR="00D4451D">
        <w:trPr>
          <w:trHeight w:val="8418"/>
        </w:trPr>
        <w:tc>
          <w:tcPr>
            <w:tcW w:w="2604"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72" w:firstLine="0"/>
              <w:jc w:val="left"/>
            </w:pPr>
            <w:r>
              <w:rPr>
                <w:b/>
              </w:rPr>
              <w:lastRenderedPageBreak/>
              <w:t xml:space="preserve">Demografie </w:t>
            </w:r>
          </w:p>
          <w:p w:rsidR="00C9749B" w:rsidRDefault="00F14719" w:rsidP="00A1301E">
            <w:pPr>
              <w:spacing w:after="0" w:line="360" w:lineRule="auto"/>
              <w:ind w:left="72" w:firstLine="0"/>
              <w:jc w:val="left"/>
            </w:pPr>
            <w:r>
              <w:rPr>
                <w:b/>
              </w:rPr>
              <w:t xml:space="preserve"> </w:t>
            </w:r>
          </w:p>
          <w:p w:rsidR="00C9749B" w:rsidRDefault="00F14719" w:rsidP="00A1301E">
            <w:pPr>
              <w:spacing w:after="0" w:line="360" w:lineRule="auto"/>
              <w:ind w:left="72" w:right="128" w:firstLine="0"/>
            </w:pPr>
            <w:r>
              <w:t xml:space="preserve">De dimensie demografie bestaat uit volgende 3 indicatoren:  </w:t>
            </w:r>
          </w:p>
          <w:p w:rsidR="00C9749B" w:rsidRDefault="00F14719" w:rsidP="00A1301E">
            <w:pPr>
              <w:numPr>
                <w:ilvl w:val="0"/>
                <w:numId w:val="6"/>
              </w:numPr>
              <w:spacing w:after="0" w:line="360" w:lineRule="auto"/>
              <w:ind w:hanging="118"/>
              <w:jc w:val="left"/>
            </w:pPr>
            <w:r>
              <w:t xml:space="preserve">eenoudergezinnen </w:t>
            </w:r>
          </w:p>
          <w:p w:rsidR="00C9749B" w:rsidRDefault="00F14719" w:rsidP="00A1301E">
            <w:pPr>
              <w:numPr>
                <w:ilvl w:val="0"/>
                <w:numId w:val="6"/>
              </w:numPr>
              <w:spacing w:after="0" w:line="360" w:lineRule="auto"/>
              <w:ind w:hanging="118"/>
              <w:jc w:val="left"/>
            </w:pPr>
            <w:r>
              <w:t xml:space="preserve">alleenstaanden  </w:t>
            </w:r>
          </w:p>
          <w:p w:rsidR="00C9749B" w:rsidRDefault="00F14719" w:rsidP="00A1301E">
            <w:pPr>
              <w:numPr>
                <w:ilvl w:val="0"/>
                <w:numId w:val="6"/>
              </w:numPr>
              <w:spacing w:after="0" w:line="360" w:lineRule="auto"/>
              <w:ind w:hanging="118"/>
              <w:jc w:val="left"/>
            </w:pPr>
            <w:r>
              <w:t xml:space="preserve">gescheiden 60-plussers  </w:t>
            </w:r>
          </w:p>
          <w:p w:rsidR="00C9749B" w:rsidRDefault="00C9749B" w:rsidP="00E22542">
            <w:pPr>
              <w:spacing w:after="0" w:line="360" w:lineRule="auto"/>
              <w:ind w:left="190" w:firstLine="0"/>
              <w:jc w:val="left"/>
              <w:rPr>
                <w:b/>
              </w:rPr>
            </w:pPr>
          </w:p>
          <w:p w:rsidR="00E22542" w:rsidRPr="00E22542" w:rsidRDefault="00E22542" w:rsidP="00A1301E">
            <w:pPr>
              <w:spacing w:after="0" w:line="360" w:lineRule="auto"/>
              <w:ind w:left="72" w:firstLine="0"/>
              <w:jc w:val="left"/>
            </w:pPr>
            <w:r w:rsidRPr="00E22542">
              <w:t xml:space="preserve">In vergelijking met de analyse van </w:t>
            </w:r>
            <w:r w:rsidR="002E5AEE">
              <w:t>2013</w:t>
            </w:r>
            <w:r w:rsidRPr="00E22542">
              <w:t xml:space="preserve"> is er in 2016 1 buurt bijgekomen die op de dimensie demografie de drempelwaarde overschrijdt. Dit is de buurt </w:t>
            </w:r>
            <w:proofErr w:type="spellStart"/>
            <w:r w:rsidRPr="00E22542">
              <w:t>Maskenslaan</w:t>
            </w:r>
            <w:proofErr w:type="spellEnd"/>
            <w:r w:rsidRPr="00E22542">
              <w:t>.</w:t>
            </w:r>
            <w:r>
              <w:t xml:space="preserve"> De overige 6 buurten die deze drempelwaarde overschrijden, deden dit ook al in </w:t>
            </w:r>
            <w:r w:rsidR="002E5AEE">
              <w:t>2013</w:t>
            </w:r>
            <w:r>
              <w:t>.</w:t>
            </w:r>
            <w:r w:rsidRPr="00E22542">
              <w:t xml:space="preserve">  </w:t>
            </w:r>
          </w:p>
        </w:tc>
        <w:tc>
          <w:tcPr>
            <w:tcW w:w="12098" w:type="dxa"/>
            <w:tcBorders>
              <w:top w:val="single" w:sz="4" w:space="0" w:color="000000"/>
              <w:left w:val="single" w:sz="4" w:space="0" w:color="000000"/>
              <w:bottom w:val="single" w:sz="4" w:space="0" w:color="000000"/>
              <w:right w:val="single" w:sz="4" w:space="0" w:color="000000"/>
            </w:tcBorders>
          </w:tcPr>
          <w:p w:rsidR="00C9749B" w:rsidRDefault="00D4451D" w:rsidP="00A1301E">
            <w:pPr>
              <w:spacing w:after="0" w:line="360" w:lineRule="auto"/>
              <w:ind w:left="0" w:firstLine="0"/>
              <w:jc w:val="left"/>
            </w:pPr>
            <w:r w:rsidRPr="00D4451D">
              <w:rPr>
                <w:noProof/>
              </w:rPr>
              <w:drawing>
                <wp:inline distT="0" distB="0" distL="0" distR="0">
                  <wp:extent cx="7505700" cy="5311520"/>
                  <wp:effectExtent l="0" t="0" r="0" b="3810"/>
                  <wp:docPr id="11" name="Afbeelding 11" descr="G:\Project\Welzijn-SPlan\projecten\arr Veurne\depanne\kinderarmoede\Kansarmeatlas 2017\Ka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oject\Welzijn-SPlan\projecten\arr Veurne\depanne\kinderarmoede\Kansarmeatlas 2017\Kaart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1122" cy="5336587"/>
                          </a:xfrm>
                          <a:prstGeom prst="rect">
                            <a:avLst/>
                          </a:prstGeom>
                          <a:noFill/>
                          <a:ln>
                            <a:noFill/>
                          </a:ln>
                        </pic:spPr>
                      </pic:pic>
                    </a:graphicData>
                  </a:graphic>
                </wp:inline>
              </w:drawing>
            </w:r>
          </w:p>
        </w:tc>
      </w:tr>
    </w:tbl>
    <w:p w:rsidR="00C9749B" w:rsidRDefault="00F14719" w:rsidP="00A1301E">
      <w:pPr>
        <w:spacing w:after="0" w:line="360" w:lineRule="auto"/>
        <w:ind w:left="0" w:firstLine="0"/>
        <w:jc w:val="left"/>
      </w:pPr>
      <w:r>
        <w:rPr>
          <w:b/>
        </w:rPr>
        <w:t xml:space="preserve"> </w:t>
      </w:r>
    </w:p>
    <w:tbl>
      <w:tblPr>
        <w:tblStyle w:val="TableGrid"/>
        <w:tblW w:w="14222" w:type="dxa"/>
        <w:tblInd w:w="-108" w:type="dxa"/>
        <w:tblCellMar>
          <w:top w:w="6" w:type="dxa"/>
          <w:left w:w="1" w:type="dxa"/>
          <w:right w:w="115" w:type="dxa"/>
        </w:tblCellMar>
        <w:tblLook w:val="04A0" w:firstRow="1" w:lastRow="0" w:firstColumn="1" w:lastColumn="0" w:noHBand="0" w:noVBand="1"/>
      </w:tblPr>
      <w:tblGrid>
        <w:gridCol w:w="2226"/>
        <w:gridCol w:w="11996"/>
      </w:tblGrid>
      <w:tr w:rsidR="00D4451D">
        <w:trPr>
          <w:trHeight w:val="8142"/>
        </w:trPr>
        <w:tc>
          <w:tcPr>
            <w:tcW w:w="2518"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7" w:firstLine="0"/>
              <w:jc w:val="left"/>
            </w:pPr>
            <w:r>
              <w:rPr>
                <w:b/>
              </w:rPr>
              <w:lastRenderedPageBreak/>
              <w:t xml:space="preserve">Huisvesting </w:t>
            </w:r>
          </w:p>
          <w:p w:rsidR="00C9749B" w:rsidRDefault="00F14719" w:rsidP="00A1301E">
            <w:pPr>
              <w:spacing w:after="0" w:line="360" w:lineRule="auto"/>
              <w:ind w:left="107" w:firstLine="0"/>
              <w:jc w:val="left"/>
            </w:pPr>
            <w:r>
              <w:rPr>
                <w:b/>
              </w:rPr>
              <w:t xml:space="preserve"> </w:t>
            </w:r>
          </w:p>
          <w:p w:rsidR="00C9749B" w:rsidRDefault="00F14719" w:rsidP="00A1301E">
            <w:pPr>
              <w:spacing w:after="0" w:line="360" w:lineRule="auto"/>
              <w:ind w:left="107" w:firstLine="0"/>
              <w:jc w:val="left"/>
            </w:pPr>
            <w:r>
              <w:t xml:space="preserve">De dimensie huisvesting omvat volgende 3 indicatoren:  </w:t>
            </w:r>
          </w:p>
          <w:p w:rsidR="00C9749B" w:rsidRDefault="00F14719" w:rsidP="00A1301E">
            <w:pPr>
              <w:numPr>
                <w:ilvl w:val="0"/>
                <w:numId w:val="7"/>
              </w:numPr>
              <w:spacing w:after="0" w:line="360" w:lineRule="auto"/>
              <w:ind w:hanging="118"/>
              <w:jc w:val="left"/>
            </w:pPr>
            <w:r>
              <w:t xml:space="preserve">huurders 35-59 jaar </w:t>
            </w:r>
          </w:p>
          <w:p w:rsidR="00C9749B" w:rsidRDefault="00F14719" w:rsidP="00A1301E">
            <w:pPr>
              <w:numPr>
                <w:ilvl w:val="0"/>
                <w:numId w:val="7"/>
              </w:numPr>
              <w:spacing w:after="0" w:line="360" w:lineRule="auto"/>
              <w:ind w:hanging="118"/>
              <w:jc w:val="left"/>
            </w:pPr>
            <w:r>
              <w:t xml:space="preserve">huurders 60-plus  </w:t>
            </w:r>
          </w:p>
          <w:p w:rsidR="00C9749B" w:rsidRDefault="00F14719" w:rsidP="00A1301E">
            <w:pPr>
              <w:numPr>
                <w:ilvl w:val="0"/>
                <w:numId w:val="7"/>
              </w:numPr>
              <w:spacing w:after="0" w:line="360" w:lineRule="auto"/>
              <w:ind w:hanging="118"/>
              <w:jc w:val="left"/>
            </w:pPr>
            <w:r>
              <w:t xml:space="preserve">wooninstabiliteit </w:t>
            </w:r>
          </w:p>
          <w:p w:rsidR="00C9749B" w:rsidRDefault="00C9749B" w:rsidP="00E22542">
            <w:pPr>
              <w:spacing w:after="0" w:line="360" w:lineRule="auto"/>
              <w:ind w:left="225" w:firstLine="0"/>
              <w:jc w:val="left"/>
            </w:pPr>
          </w:p>
          <w:p w:rsidR="00E22542" w:rsidRDefault="00E22542" w:rsidP="0036384C">
            <w:pPr>
              <w:spacing w:after="0" w:line="360" w:lineRule="auto"/>
              <w:ind w:left="107" w:firstLine="0"/>
              <w:jc w:val="left"/>
            </w:pPr>
            <w:r>
              <w:t xml:space="preserve">In 2016 is de situatie voor huisvesting ongewijzigd in vergelijking met </w:t>
            </w:r>
            <w:r w:rsidR="002E5AEE">
              <w:t>2013</w:t>
            </w:r>
            <w:r>
              <w:t xml:space="preserve">. Er zijn </w:t>
            </w:r>
            <w:r w:rsidR="0036384C">
              <w:t xml:space="preserve">nog steeds </w:t>
            </w:r>
            <w:r>
              <w:t xml:space="preserve">3 buurten die deze drempel overschrijden en dit zijn </w:t>
            </w:r>
            <w:r w:rsidR="0036384C">
              <w:t>ook</w:t>
            </w:r>
            <w:r>
              <w:t xml:space="preserve"> de 3 kansarme buurten. </w:t>
            </w:r>
          </w:p>
        </w:tc>
        <w:tc>
          <w:tcPr>
            <w:tcW w:w="11704" w:type="dxa"/>
            <w:tcBorders>
              <w:top w:val="single" w:sz="4" w:space="0" w:color="000000"/>
              <w:left w:val="single" w:sz="4" w:space="0" w:color="000000"/>
              <w:bottom w:val="single" w:sz="4" w:space="0" w:color="000000"/>
              <w:right w:val="single" w:sz="4" w:space="0" w:color="000000"/>
            </w:tcBorders>
          </w:tcPr>
          <w:p w:rsidR="00C9749B" w:rsidRDefault="00D4451D" w:rsidP="00A1301E">
            <w:pPr>
              <w:spacing w:after="0" w:line="360" w:lineRule="auto"/>
              <w:ind w:left="0" w:firstLine="0"/>
              <w:jc w:val="left"/>
            </w:pPr>
            <w:r w:rsidRPr="00D4451D">
              <w:rPr>
                <w:noProof/>
              </w:rPr>
              <w:drawing>
                <wp:inline distT="0" distB="0" distL="0" distR="0">
                  <wp:extent cx="7543800" cy="5338482"/>
                  <wp:effectExtent l="0" t="0" r="0" b="0"/>
                  <wp:docPr id="29" name="Afbeelding 29" descr="G:\Project\Welzijn-SPlan\projecten\arr Veurne\depanne\kinderarmoede\Kansarmeatlas 2017\Ka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ject\Welzijn-SPlan\projecten\arr Veurne\depanne\kinderarmoede\Kansarmeatlas 2017\Kaart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7444" cy="5355214"/>
                          </a:xfrm>
                          <a:prstGeom prst="rect">
                            <a:avLst/>
                          </a:prstGeom>
                          <a:noFill/>
                          <a:ln>
                            <a:noFill/>
                          </a:ln>
                        </pic:spPr>
                      </pic:pic>
                    </a:graphicData>
                  </a:graphic>
                </wp:inline>
              </w:drawing>
            </w:r>
          </w:p>
        </w:tc>
      </w:tr>
    </w:tbl>
    <w:p w:rsidR="00C9749B" w:rsidRDefault="00F14719" w:rsidP="00A1301E">
      <w:pPr>
        <w:spacing w:after="0" w:line="360" w:lineRule="auto"/>
        <w:ind w:left="0" w:firstLine="0"/>
        <w:jc w:val="left"/>
      </w:pPr>
      <w:r>
        <w:t xml:space="preserve"> </w:t>
      </w:r>
    </w:p>
    <w:tbl>
      <w:tblPr>
        <w:tblStyle w:val="TableGrid"/>
        <w:tblW w:w="14222" w:type="dxa"/>
        <w:tblInd w:w="-108" w:type="dxa"/>
        <w:tblCellMar>
          <w:top w:w="6" w:type="dxa"/>
          <w:right w:w="73" w:type="dxa"/>
        </w:tblCellMar>
        <w:tblLook w:val="04A0" w:firstRow="1" w:lastRow="0" w:firstColumn="1" w:lastColumn="0" w:noHBand="0" w:noVBand="1"/>
      </w:tblPr>
      <w:tblGrid>
        <w:gridCol w:w="3185"/>
        <w:gridCol w:w="11037"/>
      </w:tblGrid>
      <w:tr w:rsidR="00C9749B" w:rsidTr="0036384C">
        <w:trPr>
          <w:trHeight w:val="7938"/>
        </w:trPr>
        <w:tc>
          <w:tcPr>
            <w:tcW w:w="3185"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lastRenderedPageBreak/>
              <w:t xml:space="preserve">Onderwijs </w:t>
            </w:r>
          </w:p>
          <w:p w:rsidR="00C9749B" w:rsidRDefault="00F14719" w:rsidP="00A1301E">
            <w:pPr>
              <w:spacing w:after="0" w:line="360" w:lineRule="auto"/>
              <w:ind w:left="108" w:firstLine="0"/>
              <w:jc w:val="left"/>
            </w:pPr>
            <w:r>
              <w:rPr>
                <w:b/>
              </w:rPr>
              <w:t xml:space="preserve"> </w:t>
            </w:r>
          </w:p>
          <w:p w:rsidR="00C9749B" w:rsidRDefault="00F14719" w:rsidP="0036384C">
            <w:pPr>
              <w:spacing w:after="0" w:line="360" w:lineRule="auto"/>
              <w:ind w:left="108" w:right="584" w:firstLine="0"/>
              <w:jc w:val="left"/>
            </w:pPr>
            <w:r>
              <w:t xml:space="preserve">De dimensie onderwijs bestaat uit volgende 3 indicatoren:  </w:t>
            </w:r>
          </w:p>
          <w:p w:rsidR="00C9749B" w:rsidRDefault="0036384C" w:rsidP="0036384C">
            <w:pPr>
              <w:pStyle w:val="Lijstalinea"/>
              <w:spacing w:after="0" w:line="360" w:lineRule="auto"/>
              <w:ind w:left="108" w:right="25" w:firstLine="0"/>
              <w:jc w:val="left"/>
            </w:pPr>
            <w:r>
              <w:t xml:space="preserve">- </w:t>
            </w:r>
            <w:r w:rsidR="00F14719">
              <w:t>het percentage leerlingen    met schoolse vertraging in het lager</w:t>
            </w:r>
            <w:r>
              <w:t xml:space="preserve"> onderwijs</w:t>
            </w:r>
            <w:r w:rsidR="00F14719">
              <w:t xml:space="preserve">  </w:t>
            </w:r>
          </w:p>
          <w:p w:rsidR="0036384C" w:rsidRDefault="0036384C" w:rsidP="0036384C">
            <w:pPr>
              <w:spacing w:after="0" w:line="360" w:lineRule="auto"/>
              <w:ind w:left="108" w:right="25" w:firstLine="0"/>
              <w:jc w:val="left"/>
            </w:pPr>
            <w:r>
              <w:t xml:space="preserve">- </w:t>
            </w:r>
            <w:r w:rsidR="00F14719">
              <w:t>het percentage leerlingen met schoolse vertraging in het secundair onderwijs</w:t>
            </w:r>
          </w:p>
          <w:p w:rsidR="00C9749B" w:rsidRDefault="00F14719" w:rsidP="0036384C">
            <w:pPr>
              <w:spacing w:after="0" w:line="360" w:lineRule="auto"/>
              <w:ind w:right="25"/>
              <w:jc w:val="left"/>
            </w:pPr>
            <w:r>
              <w:t xml:space="preserve"> - het percentage leerlingen dat buitengewoon onderwijs volgt </w:t>
            </w:r>
          </w:p>
          <w:p w:rsidR="0036384C" w:rsidRDefault="0036384C" w:rsidP="0036384C">
            <w:pPr>
              <w:spacing w:after="0" w:line="360" w:lineRule="auto"/>
              <w:ind w:right="25"/>
              <w:jc w:val="left"/>
            </w:pPr>
          </w:p>
          <w:p w:rsidR="00C9749B" w:rsidRDefault="0036384C" w:rsidP="0036384C">
            <w:pPr>
              <w:spacing w:after="0" w:line="360" w:lineRule="auto"/>
              <w:ind w:right="25"/>
              <w:jc w:val="left"/>
            </w:pPr>
            <w:r>
              <w:t xml:space="preserve">In 2016 zijn er 5 buurten die de drempelwaarde voor onderwijs overschrijden: de 3 kansarme buurten de buurten Veurnestraat-Duinenstraat en </w:t>
            </w:r>
            <w:proofErr w:type="spellStart"/>
            <w:r>
              <w:t>Adinkerke</w:t>
            </w:r>
            <w:proofErr w:type="spellEnd"/>
            <w:r>
              <w:t>-Centrum-Noord. De buurt Zwarte hoek-veldhoek overschrijdt deze drempelwaarde niet langer.</w:t>
            </w:r>
            <w:r w:rsidR="00F14719">
              <w:rPr>
                <w:b/>
              </w:rPr>
              <w:t xml:space="preserve"> </w:t>
            </w:r>
          </w:p>
        </w:tc>
        <w:tc>
          <w:tcPr>
            <w:tcW w:w="11037" w:type="dxa"/>
            <w:tcBorders>
              <w:top w:val="single" w:sz="4" w:space="0" w:color="000000"/>
              <w:left w:val="single" w:sz="4" w:space="0" w:color="000000"/>
              <w:bottom w:val="single" w:sz="4" w:space="0" w:color="000000"/>
              <w:right w:val="single" w:sz="4" w:space="0" w:color="000000"/>
            </w:tcBorders>
          </w:tcPr>
          <w:p w:rsidR="00C9749B" w:rsidRDefault="00D4451D" w:rsidP="00A1301E">
            <w:pPr>
              <w:spacing w:after="0" w:line="360" w:lineRule="auto"/>
              <w:ind w:left="-1" w:firstLine="0"/>
              <w:jc w:val="left"/>
            </w:pPr>
            <w:r w:rsidRPr="00D4451D">
              <w:rPr>
                <w:noProof/>
              </w:rPr>
              <w:drawing>
                <wp:inline distT="0" distB="0" distL="0" distR="0">
                  <wp:extent cx="6962775" cy="4927311"/>
                  <wp:effectExtent l="0" t="0" r="0" b="6985"/>
                  <wp:docPr id="30" name="Afbeelding 30" descr="G:\Project\Welzijn-SPlan\projecten\arr Veurne\depanne\kinderarmoede\Kansarmeatlas 2017\Kaa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ject\Welzijn-SPlan\projecten\arr Veurne\depanne\kinderarmoede\Kansarmeatlas 2017\Kaart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0412" cy="4939792"/>
                          </a:xfrm>
                          <a:prstGeom prst="rect">
                            <a:avLst/>
                          </a:prstGeom>
                          <a:noFill/>
                          <a:ln>
                            <a:noFill/>
                          </a:ln>
                        </pic:spPr>
                      </pic:pic>
                    </a:graphicData>
                  </a:graphic>
                </wp:inline>
              </w:drawing>
            </w:r>
          </w:p>
        </w:tc>
      </w:tr>
    </w:tbl>
    <w:p w:rsidR="0036384C" w:rsidRDefault="0036384C"/>
    <w:tbl>
      <w:tblPr>
        <w:tblStyle w:val="TableGrid"/>
        <w:tblW w:w="14222" w:type="dxa"/>
        <w:tblInd w:w="-108" w:type="dxa"/>
        <w:tblCellMar>
          <w:top w:w="6" w:type="dxa"/>
          <w:right w:w="66" w:type="dxa"/>
        </w:tblCellMar>
        <w:tblLook w:val="04A0" w:firstRow="1" w:lastRow="0" w:firstColumn="1" w:lastColumn="0" w:noHBand="0" w:noVBand="1"/>
      </w:tblPr>
      <w:tblGrid>
        <w:gridCol w:w="2906"/>
        <w:gridCol w:w="11316"/>
      </w:tblGrid>
      <w:tr w:rsidR="00C9749B" w:rsidTr="0036384C">
        <w:trPr>
          <w:trHeight w:val="8541"/>
        </w:trPr>
        <w:tc>
          <w:tcPr>
            <w:tcW w:w="3080"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t xml:space="preserve">Werkloosheid </w:t>
            </w:r>
          </w:p>
          <w:p w:rsidR="00C9749B" w:rsidRDefault="00F14719" w:rsidP="00A1301E">
            <w:pPr>
              <w:spacing w:after="0" w:line="360" w:lineRule="auto"/>
              <w:ind w:left="108" w:firstLine="0"/>
              <w:jc w:val="left"/>
            </w:pPr>
            <w:r>
              <w:rPr>
                <w:b/>
              </w:rPr>
              <w:t xml:space="preserve"> </w:t>
            </w:r>
          </w:p>
          <w:p w:rsidR="00C9749B" w:rsidRDefault="00F14719" w:rsidP="00A1301E">
            <w:pPr>
              <w:spacing w:after="0" w:line="360" w:lineRule="auto"/>
              <w:ind w:left="108" w:firstLine="0"/>
              <w:jc w:val="left"/>
            </w:pPr>
            <w:r>
              <w:t xml:space="preserve"> De variabele ‘</w:t>
            </w:r>
            <w:r>
              <w:rPr>
                <w:i/>
              </w:rPr>
              <w:t>laaggeschoolde werkzoekenden</w:t>
            </w:r>
            <w:r>
              <w:t xml:space="preserve">’ wordt gebruikt als indicator voor deze dimensie. </w:t>
            </w:r>
          </w:p>
          <w:p w:rsidR="00C9749B" w:rsidRDefault="00F14719" w:rsidP="00A1301E">
            <w:pPr>
              <w:spacing w:after="0" w:line="360" w:lineRule="auto"/>
              <w:ind w:left="108" w:firstLine="0"/>
              <w:jc w:val="left"/>
              <w:rPr>
                <w:b/>
              </w:rPr>
            </w:pPr>
            <w:r>
              <w:rPr>
                <w:b/>
              </w:rPr>
              <w:t xml:space="preserve"> </w:t>
            </w:r>
          </w:p>
          <w:p w:rsidR="0036384C" w:rsidRDefault="0036384C" w:rsidP="00A1301E">
            <w:pPr>
              <w:spacing w:after="0" w:line="360" w:lineRule="auto"/>
              <w:ind w:left="108" w:firstLine="0"/>
              <w:jc w:val="left"/>
            </w:pPr>
            <w:r w:rsidRPr="0036384C">
              <w:t>In 2016 overschrijden 3 buurten de dimensie werkzoekenden: de kansarme buurt Marktlaan, Veurnestraat</w:t>
            </w:r>
            <w:r>
              <w:t xml:space="preserve"> en </w:t>
            </w:r>
            <w:proofErr w:type="spellStart"/>
            <w:r>
              <w:t>Adinkerke</w:t>
            </w:r>
            <w:proofErr w:type="spellEnd"/>
            <w:r>
              <w:t>-Centrum-Noord.</w:t>
            </w:r>
            <w:r w:rsidRPr="0036384C">
              <w:t xml:space="preserve">  </w:t>
            </w:r>
          </w:p>
          <w:p w:rsidR="0036384C" w:rsidRPr="0036384C" w:rsidRDefault="0036384C" w:rsidP="00A1301E">
            <w:pPr>
              <w:spacing w:after="0" w:line="360" w:lineRule="auto"/>
              <w:ind w:left="108" w:firstLine="0"/>
              <w:jc w:val="left"/>
            </w:pPr>
            <w:r>
              <w:t xml:space="preserve">2 buurten overschrijden deze drempelwaarde niet meer: de buurt Centrum </w:t>
            </w:r>
            <w:r w:rsidRPr="0036384C">
              <w:t xml:space="preserve">en </w:t>
            </w:r>
            <w:r w:rsidR="00726E0F">
              <w:t>’</w:t>
            </w:r>
            <w:r w:rsidRPr="0036384C">
              <w:t>t Veld</w:t>
            </w:r>
            <w:r w:rsidR="00726E0F">
              <w:t>.</w:t>
            </w:r>
          </w:p>
        </w:tc>
        <w:tc>
          <w:tcPr>
            <w:tcW w:w="11142" w:type="dxa"/>
            <w:tcBorders>
              <w:top w:val="single" w:sz="4" w:space="0" w:color="000000"/>
              <w:left w:val="single" w:sz="4" w:space="0" w:color="000000"/>
              <w:bottom w:val="single" w:sz="4" w:space="0" w:color="000000"/>
              <w:right w:val="single" w:sz="4" w:space="0" w:color="000000"/>
            </w:tcBorders>
          </w:tcPr>
          <w:p w:rsidR="00C9749B" w:rsidRDefault="00D4451D" w:rsidP="00A1301E">
            <w:pPr>
              <w:spacing w:after="0" w:line="360" w:lineRule="auto"/>
              <w:ind w:left="0" w:firstLine="0"/>
              <w:jc w:val="left"/>
            </w:pPr>
            <w:r w:rsidRPr="00D4451D">
              <w:rPr>
                <w:noProof/>
              </w:rPr>
              <w:drawing>
                <wp:inline distT="0" distB="0" distL="0" distR="0">
                  <wp:extent cx="7136803" cy="5050465"/>
                  <wp:effectExtent l="0" t="0" r="6985" b="0"/>
                  <wp:docPr id="33" name="Afbeelding 33" descr="G:\Project\Welzijn-SPlan\projecten\arr Veurne\depanne\kinderarmoede\Kansarmeatlas 2017\Ka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ject\Welzijn-SPlan\projecten\arr Veurne\depanne\kinderarmoede\Kansarmeatlas 2017\Kaart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5165" cy="5077613"/>
                          </a:xfrm>
                          <a:prstGeom prst="rect">
                            <a:avLst/>
                          </a:prstGeom>
                          <a:noFill/>
                          <a:ln>
                            <a:noFill/>
                          </a:ln>
                        </pic:spPr>
                      </pic:pic>
                    </a:graphicData>
                  </a:graphic>
                </wp:inline>
              </w:drawing>
            </w:r>
          </w:p>
        </w:tc>
      </w:tr>
    </w:tbl>
    <w:p w:rsidR="00C9749B" w:rsidRDefault="00F14719" w:rsidP="00153E73">
      <w:pPr>
        <w:pStyle w:val="Kop2"/>
      </w:pPr>
      <w:r w:rsidRPr="00153E73">
        <w:lastRenderedPageBreak/>
        <w:t xml:space="preserve">Kansarmoede: doelgroepenanalyse </w:t>
      </w:r>
    </w:p>
    <w:p w:rsidR="006C2292" w:rsidRPr="006C2292" w:rsidRDefault="006C2292" w:rsidP="006C2292"/>
    <w:tbl>
      <w:tblPr>
        <w:tblStyle w:val="TableGrid"/>
        <w:tblW w:w="14935" w:type="dxa"/>
        <w:tblInd w:w="-108" w:type="dxa"/>
        <w:tblCellMar>
          <w:top w:w="6" w:type="dxa"/>
          <w:right w:w="51" w:type="dxa"/>
        </w:tblCellMar>
        <w:tblLook w:val="04A0" w:firstRow="1" w:lastRow="0" w:firstColumn="1" w:lastColumn="0" w:noHBand="0" w:noVBand="1"/>
      </w:tblPr>
      <w:tblGrid>
        <w:gridCol w:w="3654"/>
        <w:gridCol w:w="11281"/>
      </w:tblGrid>
      <w:tr w:rsidR="00330826" w:rsidTr="00E22542">
        <w:trPr>
          <w:trHeight w:val="7842"/>
        </w:trPr>
        <w:tc>
          <w:tcPr>
            <w:tcW w:w="3654" w:type="dxa"/>
            <w:tcBorders>
              <w:top w:val="single" w:sz="4" w:space="0" w:color="000000"/>
              <w:left w:val="single" w:sz="4" w:space="0" w:color="000000"/>
              <w:bottom w:val="single" w:sz="4" w:space="0" w:color="000000"/>
              <w:right w:val="single" w:sz="4" w:space="0" w:color="000000"/>
            </w:tcBorders>
          </w:tcPr>
          <w:p w:rsidR="00153E73" w:rsidRDefault="00153E73" w:rsidP="00153E73">
            <w:pPr>
              <w:spacing w:after="0" w:line="360" w:lineRule="auto"/>
              <w:ind w:left="108" w:firstLine="0"/>
              <w:jc w:val="left"/>
            </w:pPr>
            <w:r>
              <w:rPr>
                <w:b/>
              </w:rPr>
              <w:t xml:space="preserve">Kwetsbare jongeren </w:t>
            </w:r>
          </w:p>
          <w:p w:rsidR="00153E73" w:rsidRDefault="00153E73" w:rsidP="00153E73">
            <w:pPr>
              <w:spacing w:after="0" w:line="360" w:lineRule="auto"/>
              <w:ind w:left="108" w:firstLine="0"/>
              <w:jc w:val="left"/>
            </w:pPr>
            <w:r>
              <w:rPr>
                <w:b/>
              </w:rPr>
              <w:t xml:space="preserve"> </w:t>
            </w:r>
            <w:r>
              <w:t xml:space="preserve">De dimensie om buurten met een verhoogde kans op kwetsbare jongeren te detecteren werd gevormd door volgende 6 indicatoren: </w:t>
            </w:r>
          </w:p>
          <w:p w:rsidR="000F3CD3" w:rsidRDefault="00153E73" w:rsidP="00153E73">
            <w:pPr>
              <w:pStyle w:val="Lijstalinea"/>
              <w:spacing w:after="0" w:line="360" w:lineRule="auto"/>
              <w:ind w:left="108" w:firstLine="0"/>
              <w:jc w:val="left"/>
            </w:pPr>
            <w:r>
              <w:t xml:space="preserve">-leerlingen met schoolse vertraging in het lager onderwijs </w:t>
            </w:r>
          </w:p>
          <w:p w:rsidR="00153E73" w:rsidRDefault="00153E73" w:rsidP="00153E73">
            <w:pPr>
              <w:pStyle w:val="Lijstalinea"/>
              <w:spacing w:after="0" w:line="360" w:lineRule="auto"/>
              <w:ind w:left="108" w:firstLine="0"/>
              <w:jc w:val="left"/>
            </w:pPr>
            <w:r>
              <w:t xml:space="preserve">- leerlingen met schoolse vertraging in het secundair onderwijs </w:t>
            </w:r>
          </w:p>
          <w:p w:rsidR="00153E73" w:rsidRDefault="00153E73" w:rsidP="00153E73">
            <w:pPr>
              <w:spacing w:after="0" w:line="360" w:lineRule="auto"/>
              <w:ind w:left="108" w:firstLine="0"/>
              <w:jc w:val="left"/>
            </w:pPr>
            <w:r>
              <w:t xml:space="preserve">-leerlingen uit het buitengewoon onderwijs </w:t>
            </w:r>
          </w:p>
          <w:p w:rsidR="00153E73" w:rsidRDefault="00153E73" w:rsidP="00153E73">
            <w:pPr>
              <w:spacing w:after="0" w:line="360" w:lineRule="auto"/>
              <w:ind w:left="108" w:firstLine="0"/>
              <w:jc w:val="left"/>
            </w:pPr>
            <w:r>
              <w:t>-</w:t>
            </w:r>
            <w:r w:rsidR="000F3CD3">
              <w:t xml:space="preserve"> </w:t>
            </w:r>
            <w:r>
              <w:t xml:space="preserve">kansarme geboortes </w:t>
            </w:r>
          </w:p>
          <w:p w:rsidR="00153E73" w:rsidRDefault="00153E73" w:rsidP="00153E73">
            <w:pPr>
              <w:spacing w:after="0" w:line="360" w:lineRule="auto"/>
              <w:ind w:left="108" w:firstLine="0"/>
              <w:jc w:val="left"/>
            </w:pPr>
            <w:r>
              <w:t xml:space="preserve">- wooninstabiliteit </w:t>
            </w:r>
          </w:p>
          <w:p w:rsidR="00153E73" w:rsidRDefault="00153E73" w:rsidP="00153E73">
            <w:pPr>
              <w:spacing w:after="0" w:line="360" w:lineRule="auto"/>
              <w:ind w:left="108" w:firstLine="0"/>
              <w:jc w:val="left"/>
            </w:pPr>
            <w:r>
              <w:t>-</w:t>
            </w:r>
            <w:r w:rsidR="000F3CD3">
              <w:t xml:space="preserve"> </w:t>
            </w:r>
            <w:r>
              <w:t xml:space="preserve">eenoudergezinnen </w:t>
            </w:r>
          </w:p>
          <w:p w:rsidR="000F3CD3" w:rsidRDefault="000F3CD3" w:rsidP="00153E73">
            <w:pPr>
              <w:spacing w:after="0" w:line="360" w:lineRule="auto"/>
              <w:ind w:left="108" w:firstLine="0"/>
              <w:jc w:val="left"/>
            </w:pPr>
          </w:p>
          <w:p w:rsidR="00153E73" w:rsidRDefault="000F3CD3" w:rsidP="000F3CD3">
            <w:pPr>
              <w:spacing w:after="0" w:line="360" w:lineRule="auto"/>
              <w:jc w:val="left"/>
            </w:pPr>
            <w:r>
              <w:t xml:space="preserve"> In 2016 is er 1 buurt minder dan in </w:t>
            </w:r>
            <w:r w:rsidR="002E5AEE">
              <w:t>2013</w:t>
            </w:r>
            <w:r>
              <w:t xml:space="preserve"> die de drempelwaarde voor kwetsbare jongeren overschrijdt: Westeinde. Voor de overige buurten is de situatie ongewijzigd.</w:t>
            </w:r>
          </w:p>
        </w:tc>
        <w:tc>
          <w:tcPr>
            <w:tcW w:w="11281" w:type="dxa"/>
            <w:tcBorders>
              <w:top w:val="single" w:sz="4" w:space="0" w:color="000000"/>
              <w:left w:val="single" w:sz="4" w:space="0" w:color="000000"/>
              <w:bottom w:val="single" w:sz="4" w:space="0" w:color="000000"/>
              <w:right w:val="single" w:sz="4" w:space="0" w:color="000000"/>
            </w:tcBorders>
          </w:tcPr>
          <w:p w:rsidR="00153E73" w:rsidRDefault="00330826" w:rsidP="00E22542">
            <w:pPr>
              <w:spacing w:after="0" w:line="360" w:lineRule="auto"/>
              <w:ind w:left="-1" w:firstLine="0"/>
              <w:jc w:val="left"/>
            </w:pPr>
            <w:r w:rsidRPr="00330826">
              <w:rPr>
                <w:noProof/>
              </w:rPr>
              <w:drawing>
                <wp:inline distT="0" distB="0" distL="0" distR="0">
                  <wp:extent cx="6868423" cy="4859079"/>
                  <wp:effectExtent l="0" t="0" r="8890" b="0"/>
                  <wp:docPr id="1568" name="Afbeelding 1568" descr="G:\Project\Welzijn-SPlan\projecten\arr Veurne\depanne\kinderarmoede\Kansarmeatlas 2017\Ka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Welzijn-SPlan\projecten\arr Veurne\depanne\kinderarmoede\Kansarmeatlas 2017\Kaart 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9354" cy="4873887"/>
                          </a:xfrm>
                          <a:prstGeom prst="rect">
                            <a:avLst/>
                          </a:prstGeom>
                          <a:noFill/>
                          <a:ln>
                            <a:noFill/>
                          </a:ln>
                        </pic:spPr>
                      </pic:pic>
                    </a:graphicData>
                  </a:graphic>
                </wp:inline>
              </w:drawing>
            </w:r>
          </w:p>
        </w:tc>
      </w:tr>
    </w:tbl>
    <w:p w:rsidR="00C9749B" w:rsidRDefault="00F14719" w:rsidP="00A1301E">
      <w:pPr>
        <w:spacing w:after="0" w:line="360" w:lineRule="auto"/>
        <w:ind w:left="0" w:right="679" w:firstLine="0"/>
        <w:jc w:val="left"/>
      </w:pPr>
      <w:r>
        <w:lastRenderedPageBreak/>
        <w:t xml:space="preserve"> </w:t>
      </w:r>
    </w:p>
    <w:tbl>
      <w:tblPr>
        <w:tblStyle w:val="TableGrid"/>
        <w:tblW w:w="14935" w:type="dxa"/>
        <w:tblInd w:w="-108" w:type="dxa"/>
        <w:tblCellMar>
          <w:top w:w="6" w:type="dxa"/>
          <w:right w:w="51" w:type="dxa"/>
        </w:tblCellMar>
        <w:tblLook w:val="04A0" w:firstRow="1" w:lastRow="0" w:firstColumn="1" w:lastColumn="0" w:noHBand="0" w:noVBand="1"/>
      </w:tblPr>
      <w:tblGrid>
        <w:gridCol w:w="2855"/>
        <w:gridCol w:w="12080"/>
      </w:tblGrid>
      <w:tr w:rsidR="00C9749B">
        <w:trPr>
          <w:trHeight w:val="7842"/>
        </w:trPr>
        <w:tc>
          <w:tcPr>
            <w:tcW w:w="3654"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t xml:space="preserve">Kwetsbare ouderen </w:t>
            </w:r>
          </w:p>
          <w:p w:rsidR="00C9749B" w:rsidRDefault="00F14719" w:rsidP="00A1301E">
            <w:pPr>
              <w:spacing w:after="0" w:line="360" w:lineRule="auto"/>
              <w:ind w:left="108" w:firstLine="0"/>
              <w:jc w:val="left"/>
            </w:pPr>
            <w:r>
              <w:rPr>
                <w:b/>
              </w:rPr>
              <w:t xml:space="preserve"> </w:t>
            </w:r>
          </w:p>
          <w:p w:rsidR="00C9749B" w:rsidRDefault="00F14719" w:rsidP="00A1301E">
            <w:pPr>
              <w:spacing w:after="0" w:line="360" w:lineRule="auto"/>
              <w:ind w:left="108" w:firstLine="0"/>
              <w:jc w:val="left"/>
            </w:pPr>
            <w:r>
              <w:t xml:space="preserve">De dimensie kwetsbare ouderen  bestaat uit volgende 3 indicatoren:  </w:t>
            </w:r>
          </w:p>
          <w:p w:rsidR="00C9749B" w:rsidRDefault="00F14719" w:rsidP="00A1301E">
            <w:pPr>
              <w:spacing w:after="0" w:line="360" w:lineRule="auto"/>
              <w:ind w:left="108" w:firstLine="0"/>
              <w:jc w:val="left"/>
            </w:pPr>
            <w:r>
              <w:t xml:space="preserve">-wooninstabiliteit 60-plussers </w:t>
            </w:r>
          </w:p>
          <w:p w:rsidR="00C9749B" w:rsidRDefault="00F14719" w:rsidP="00A1301E">
            <w:pPr>
              <w:spacing w:after="0" w:line="360" w:lineRule="auto"/>
              <w:ind w:left="108" w:firstLine="0"/>
              <w:jc w:val="left"/>
            </w:pPr>
            <w:r>
              <w:t xml:space="preserve">-huurders appartementen 60-plussers  </w:t>
            </w:r>
          </w:p>
          <w:p w:rsidR="00C9749B" w:rsidRDefault="00F14719" w:rsidP="00A1301E">
            <w:pPr>
              <w:spacing w:after="0" w:line="360" w:lineRule="auto"/>
              <w:ind w:left="108" w:firstLine="0"/>
              <w:jc w:val="left"/>
            </w:pPr>
            <w:r>
              <w:t xml:space="preserve">-gescheiden 60-plussers </w:t>
            </w:r>
          </w:p>
          <w:p w:rsidR="00C9749B" w:rsidRDefault="00F14719" w:rsidP="00A1301E">
            <w:pPr>
              <w:spacing w:after="0" w:line="360" w:lineRule="auto"/>
              <w:ind w:left="108" w:firstLine="0"/>
              <w:jc w:val="left"/>
            </w:pPr>
            <w:r>
              <w:t xml:space="preserve"> </w:t>
            </w:r>
          </w:p>
          <w:p w:rsidR="000F3CD3" w:rsidRDefault="000F3CD3" w:rsidP="00A1301E">
            <w:pPr>
              <w:spacing w:after="0" w:line="360" w:lineRule="auto"/>
              <w:ind w:left="108" w:firstLine="0"/>
              <w:jc w:val="left"/>
            </w:pPr>
            <w:r>
              <w:t xml:space="preserve">In vergelijking met </w:t>
            </w:r>
            <w:r w:rsidR="002E5AEE">
              <w:t>2013</w:t>
            </w:r>
            <w:r>
              <w:t xml:space="preserve"> is het resultaat voor de dimensie kwetsbare ouderen hetzelfde gebleven.</w:t>
            </w:r>
          </w:p>
        </w:tc>
        <w:tc>
          <w:tcPr>
            <w:tcW w:w="11281" w:type="dxa"/>
            <w:tcBorders>
              <w:top w:val="single" w:sz="4" w:space="0" w:color="000000"/>
              <w:left w:val="single" w:sz="4" w:space="0" w:color="000000"/>
              <w:bottom w:val="single" w:sz="4" w:space="0" w:color="000000"/>
              <w:right w:val="single" w:sz="4" w:space="0" w:color="000000"/>
            </w:tcBorders>
          </w:tcPr>
          <w:p w:rsidR="00C9749B" w:rsidRDefault="0049736F" w:rsidP="00A1301E">
            <w:pPr>
              <w:spacing w:after="0" w:line="360" w:lineRule="auto"/>
              <w:ind w:left="-1" w:firstLine="0"/>
              <w:jc w:val="left"/>
            </w:pPr>
            <w:r w:rsidRPr="0049736F">
              <w:rPr>
                <w:noProof/>
              </w:rPr>
              <w:drawing>
                <wp:inline distT="0" distB="0" distL="0" distR="0">
                  <wp:extent cx="7634235" cy="5400854"/>
                  <wp:effectExtent l="0" t="0" r="5080" b="0"/>
                  <wp:docPr id="1569" name="Afbeelding 1569" descr="G:\Project\Welzijn-SPlan\projecten\arr Veurne\depanne\kinderarmoede\Kansarmeatlas 2017\Ka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Welzijn-SPlan\projecten\arr Veurne\depanne\kinderarmoede\Kansarmeatlas 2017\Kaart 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0111" cy="5412085"/>
                          </a:xfrm>
                          <a:prstGeom prst="rect">
                            <a:avLst/>
                          </a:prstGeom>
                          <a:noFill/>
                          <a:ln>
                            <a:noFill/>
                          </a:ln>
                        </pic:spPr>
                      </pic:pic>
                    </a:graphicData>
                  </a:graphic>
                </wp:inline>
              </w:drawing>
            </w:r>
          </w:p>
        </w:tc>
      </w:tr>
    </w:tbl>
    <w:p w:rsidR="00C9749B" w:rsidRDefault="00F14719" w:rsidP="00A1301E">
      <w:pPr>
        <w:spacing w:after="0" w:line="360" w:lineRule="auto"/>
        <w:ind w:left="0" w:firstLine="0"/>
        <w:jc w:val="left"/>
        <w:rPr>
          <w:b/>
        </w:rPr>
      </w:pPr>
      <w:r>
        <w:lastRenderedPageBreak/>
        <w:t xml:space="preserve"> </w:t>
      </w:r>
      <w:r>
        <w:rPr>
          <w:b/>
        </w:rPr>
        <w:t>Kwetsbare jongeren en kwetsbare ouderen</w:t>
      </w:r>
    </w:p>
    <w:p w:rsidR="00E8113B" w:rsidRDefault="00E8113B" w:rsidP="00A1301E">
      <w:pPr>
        <w:spacing w:after="0" w:line="360" w:lineRule="auto"/>
        <w:ind w:left="0" w:firstLine="0"/>
        <w:jc w:val="left"/>
      </w:pPr>
      <w:r w:rsidRPr="00E8113B">
        <w:rPr>
          <w:b/>
          <w:noProof/>
        </w:rPr>
        <w:drawing>
          <wp:inline distT="0" distB="0" distL="0" distR="0" wp14:anchorId="073C089A" wp14:editId="2522B15F">
            <wp:extent cx="6879266" cy="4610711"/>
            <wp:effectExtent l="0" t="0" r="0" b="0"/>
            <wp:docPr id="1570" name="Afbeelding 1570" descr="G:\Project\Welzijn-SPlan\projecten\arr Veurne\depanne\kinderarmoede\Kansarmeatlas 2017\Ka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ject\Welzijn-SPlan\projecten\arr Veurne\depanne\kinderarmoede\Kansarmeatlas 2017\Kaart 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744" b="2517"/>
                    <a:stretch/>
                  </pic:blipFill>
                  <pic:spPr bwMode="auto">
                    <a:xfrm>
                      <a:off x="0" y="0"/>
                      <a:ext cx="6893242" cy="4620078"/>
                    </a:xfrm>
                    <a:prstGeom prst="rect">
                      <a:avLst/>
                    </a:prstGeom>
                    <a:noFill/>
                    <a:ln>
                      <a:noFill/>
                    </a:ln>
                    <a:extLst>
                      <a:ext uri="{53640926-AAD7-44D8-BBD7-CCE9431645EC}">
                        <a14:shadowObscured xmlns:a14="http://schemas.microsoft.com/office/drawing/2010/main"/>
                      </a:ext>
                    </a:extLst>
                  </pic:spPr>
                </pic:pic>
              </a:graphicData>
            </a:graphic>
          </wp:inline>
        </w:drawing>
      </w:r>
    </w:p>
    <w:p w:rsidR="003F72C5" w:rsidRPr="00AA560F" w:rsidRDefault="00AA560F" w:rsidP="00E8113B">
      <w:pPr>
        <w:spacing w:after="0" w:line="360" w:lineRule="auto"/>
        <w:ind w:left="0" w:right="1774" w:firstLine="0"/>
        <w:jc w:val="left"/>
      </w:pPr>
      <w:r w:rsidRPr="00AA560F">
        <w:t>3 buurten overschrijden de drempelwaarde voor</w:t>
      </w:r>
      <w:r>
        <w:t xml:space="preserve"> </w:t>
      </w:r>
      <w:r w:rsidRPr="00AA560F">
        <w:t xml:space="preserve">zowel de dimensie ouderen als jongeren. Dit zijn tevens ook de 3 kansarme buurten. In </w:t>
      </w:r>
      <w:r w:rsidR="002E5AEE">
        <w:t>2013</w:t>
      </w:r>
      <w:r w:rsidRPr="00AA560F">
        <w:t xml:space="preserve"> overschreed ook </w:t>
      </w:r>
      <w:r>
        <w:t>de buurt Westeinde de drem</w:t>
      </w:r>
      <w:r w:rsidRPr="00AA560F">
        <w:t>p</w:t>
      </w:r>
      <w:r>
        <w:t>e</w:t>
      </w:r>
      <w:r w:rsidRPr="00AA560F">
        <w:t>lwaarde voor beide dimensies. In 2016 overschrijdt deze buurt niet langer de drempelwaarde voor kwetsbare jongeren.</w:t>
      </w:r>
      <w:r w:rsidR="00F14719" w:rsidRPr="00AA560F">
        <w:t xml:space="preserve"> </w:t>
      </w:r>
    </w:p>
    <w:p w:rsidR="003B4C12" w:rsidRDefault="00F14719" w:rsidP="003F72C5">
      <w:pPr>
        <w:spacing w:after="0" w:line="360" w:lineRule="auto"/>
        <w:ind w:left="0" w:right="1774" w:firstLine="0"/>
        <w:jc w:val="left"/>
      </w:pPr>
      <w:r w:rsidRPr="003F72C5">
        <w:rPr>
          <w:rStyle w:val="Kop2Char"/>
        </w:rPr>
        <w:lastRenderedPageBreak/>
        <w:t>Evolutie in de tijd</w:t>
      </w:r>
      <w:r>
        <w:t xml:space="preserve"> </w:t>
      </w:r>
    </w:p>
    <w:p w:rsidR="003B4C12" w:rsidRDefault="003B4C12" w:rsidP="00FA4AC1">
      <w:pPr>
        <w:spacing w:after="0" w:line="360" w:lineRule="auto"/>
      </w:pPr>
      <w:r>
        <w:t>Met de kaarten die volgen willen we voor de kansarme buurten 2016 nagaan welke evolutie zij doormaakten per dimensie (demografie, huisvesting, onderwijs, werkloosheid, kwetsbare jongeren en kwetsbare ouderen). Hiervoor berekenden we voor de 3 kansarme buurten in De Panne de index op de betreffende dimensie. De waarde voor 2016 dient als referentiejaar waarbij een index</w:t>
      </w:r>
      <w:r>
        <w:rPr>
          <w:rStyle w:val="Voetnootmarkering"/>
        </w:rPr>
        <w:footnoteReference w:id="3"/>
      </w:r>
      <w:r>
        <w:t xml:space="preserve"> boven de 100 wijst op een toegenomen waarde op die dimensie, dus op een achteruitgang van de situatie. Omgekeerd zal een index lager dan 100 op een verbeterde situatie duiden. Op de kaarten worden de buurten die een afname </w:t>
      </w:r>
      <w:r w:rsidR="006402D1">
        <w:t xml:space="preserve">kenden van de waarde tussen </w:t>
      </w:r>
      <w:r w:rsidR="002E5AEE">
        <w:t>2013</w:t>
      </w:r>
      <w:r>
        <w:t xml:space="preserve"> en 2016 op de betreffende dimensie groen gekleurd (= verbetering). De rood gekleurde buurten kenden een toename van de waarde op die dimensie tussen </w:t>
      </w:r>
      <w:r w:rsidR="002E5AEE">
        <w:t>2013</w:t>
      </w:r>
      <w:r>
        <w:t xml:space="preserve"> en 2016 (= verslechtering).</w:t>
      </w:r>
    </w:p>
    <w:p w:rsidR="00FA4AC1" w:rsidRDefault="00FA4AC1" w:rsidP="00FA4AC1">
      <w:pPr>
        <w:spacing w:after="0" w:line="360" w:lineRule="auto"/>
        <w:ind w:left="0" w:firstLine="0"/>
      </w:pPr>
    </w:p>
    <w:p w:rsidR="00FA4AC1" w:rsidRDefault="00FA4AC1" w:rsidP="00FA4AC1">
      <w:pPr>
        <w:spacing w:after="0" w:line="360" w:lineRule="auto"/>
        <w:ind w:left="0" w:firstLine="0"/>
      </w:pPr>
      <w:r>
        <w:t>De 3 kansarme buurten va</w:t>
      </w:r>
      <w:r w:rsidR="006402D1">
        <w:t xml:space="preserve">n 2016 waren ook kansarm in </w:t>
      </w:r>
      <w:r w:rsidR="002E5AEE">
        <w:t>2013</w:t>
      </w:r>
      <w:r>
        <w:t xml:space="preserve">. Voor de buurten waar dit gepaard gaat met een toegenomen waarde op een bepaalde dimensie betekent dit dat de situatie er niet op vooruit is gegaan de afgelopen 3 jaar en mogelijks precairder is geworden.   </w:t>
      </w:r>
    </w:p>
    <w:p w:rsidR="003B4C12" w:rsidRDefault="003B4C12" w:rsidP="003F72C5">
      <w:pPr>
        <w:spacing w:after="0" w:line="360" w:lineRule="auto"/>
        <w:ind w:left="0" w:right="1774" w:firstLine="0"/>
        <w:jc w:val="left"/>
      </w:pPr>
    </w:p>
    <w:tbl>
      <w:tblPr>
        <w:tblStyle w:val="TableGrid"/>
        <w:tblW w:w="11241" w:type="dxa"/>
        <w:tblInd w:w="-94" w:type="dxa"/>
        <w:tblCellMar>
          <w:top w:w="49" w:type="dxa"/>
          <w:right w:w="59" w:type="dxa"/>
        </w:tblCellMar>
        <w:tblLook w:val="04A0" w:firstRow="1" w:lastRow="0" w:firstColumn="1" w:lastColumn="0" w:noHBand="0" w:noVBand="1"/>
      </w:tblPr>
      <w:tblGrid>
        <w:gridCol w:w="2166"/>
        <w:gridCol w:w="1208"/>
        <w:gridCol w:w="1314"/>
        <w:gridCol w:w="1304"/>
        <w:gridCol w:w="1314"/>
        <w:gridCol w:w="1688"/>
        <w:gridCol w:w="1169"/>
        <w:gridCol w:w="1078"/>
      </w:tblGrid>
      <w:tr w:rsidR="00DE048F" w:rsidTr="00D444E0">
        <w:trPr>
          <w:trHeight w:val="820"/>
        </w:trPr>
        <w:tc>
          <w:tcPr>
            <w:tcW w:w="2166" w:type="dxa"/>
            <w:tcBorders>
              <w:top w:val="single" w:sz="8" w:space="0" w:color="4F81BD"/>
              <w:left w:val="single" w:sz="4" w:space="0" w:color="5B9BD5" w:themeColor="accent1"/>
              <w:bottom w:val="single" w:sz="8" w:space="0" w:color="4F81BD"/>
              <w:right w:val="nil"/>
            </w:tcBorders>
            <w:shd w:val="clear" w:color="auto" w:fill="4F81BD"/>
            <w:vAlign w:val="center"/>
          </w:tcPr>
          <w:p w:rsidR="00DE048F" w:rsidRDefault="00DE048F" w:rsidP="00E22542">
            <w:pPr>
              <w:spacing w:after="0" w:line="360" w:lineRule="auto"/>
              <w:ind w:left="475" w:firstLine="0"/>
              <w:jc w:val="left"/>
            </w:pPr>
            <w:r>
              <w:rPr>
                <w:b/>
                <w:color w:val="FFFFFF"/>
              </w:rPr>
              <w:t xml:space="preserve">Naam buurt </w:t>
            </w:r>
          </w:p>
        </w:tc>
        <w:tc>
          <w:tcPr>
            <w:tcW w:w="1208" w:type="dxa"/>
            <w:tcBorders>
              <w:top w:val="single" w:sz="8" w:space="0" w:color="4F81BD"/>
              <w:left w:val="nil"/>
              <w:bottom w:val="single" w:sz="8" w:space="0" w:color="4F81BD"/>
              <w:right w:val="nil"/>
            </w:tcBorders>
            <w:shd w:val="clear" w:color="auto" w:fill="4F81BD"/>
            <w:vAlign w:val="center"/>
          </w:tcPr>
          <w:p w:rsidR="00DE048F" w:rsidRDefault="00DE048F" w:rsidP="00E22542">
            <w:pPr>
              <w:spacing w:after="0" w:line="360" w:lineRule="auto"/>
              <w:ind w:left="266" w:firstLine="0"/>
              <w:jc w:val="left"/>
            </w:pPr>
            <w:r>
              <w:rPr>
                <w:b/>
                <w:color w:val="FFFFFF"/>
              </w:rPr>
              <w:t xml:space="preserve">code </w:t>
            </w:r>
          </w:p>
        </w:tc>
        <w:tc>
          <w:tcPr>
            <w:tcW w:w="1314" w:type="dxa"/>
            <w:tcBorders>
              <w:top w:val="single" w:sz="8" w:space="0" w:color="4F81BD"/>
              <w:left w:val="nil"/>
              <w:bottom w:val="single" w:sz="8" w:space="0" w:color="4F81BD"/>
              <w:right w:val="nil"/>
            </w:tcBorders>
            <w:shd w:val="clear" w:color="auto" w:fill="4F81BD"/>
            <w:vAlign w:val="center"/>
          </w:tcPr>
          <w:p w:rsidR="00DE048F" w:rsidRDefault="00DE048F" w:rsidP="00E22542">
            <w:pPr>
              <w:spacing w:after="0" w:line="360" w:lineRule="auto"/>
              <w:ind w:left="0" w:firstLine="142"/>
              <w:jc w:val="left"/>
              <w:rPr>
                <w:b/>
                <w:color w:val="FFFFFF"/>
              </w:rPr>
            </w:pPr>
            <w:r>
              <w:rPr>
                <w:b/>
                <w:color w:val="FFFFFF"/>
              </w:rPr>
              <w:t>Evolutie</w:t>
            </w:r>
          </w:p>
          <w:p w:rsidR="00DE048F" w:rsidRDefault="00DE048F" w:rsidP="00E22542">
            <w:pPr>
              <w:spacing w:after="0" w:line="360" w:lineRule="auto"/>
              <w:ind w:left="0" w:firstLine="142"/>
              <w:jc w:val="left"/>
            </w:pPr>
            <w:r>
              <w:rPr>
                <w:b/>
                <w:color w:val="FFFFFF"/>
              </w:rPr>
              <w:t xml:space="preserve">Demografie </w:t>
            </w:r>
          </w:p>
        </w:tc>
        <w:tc>
          <w:tcPr>
            <w:tcW w:w="1304" w:type="dxa"/>
            <w:tcBorders>
              <w:top w:val="single" w:sz="8" w:space="0" w:color="4F81BD"/>
              <w:left w:val="nil"/>
              <w:bottom w:val="single" w:sz="8" w:space="0" w:color="4F81BD"/>
              <w:right w:val="nil"/>
            </w:tcBorders>
            <w:shd w:val="clear" w:color="auto" w:fill="4F81BD"/>
            <w:vAlign w:val="center"/>
          </w:tcPr>
          <w:p w:rsidR="00DE048F" w:rsidRDefault="00DE048F" w:rsidP="00E22542">
            <w:pPr>
              <w:spacing w:after="0" w:line="360" w:lineRule="auto"/>
              <w:ind w:left="0" w:firstLine="132"/>
              <w:jc w:val="left"/>
            </w:pPr>
            <w:r>
              <w:rPr>
                <w:b/>
                <w:color w:val="FFFFFF"/>
              </w:rPr>
              <w:t xml:space="preserve">Evolutie Huisvesting </w:t>
            </w:r>
          </w:p>
        </w:tc>
        <w:tc>
          <w:tcPr>
            <w:tcW w:w="1314" w:type="dxa"/>
            <w:tcBorders>
              <w:top w:val="single" w:sz="8" w:space="0" w:color="4F81BD"/>
              <w:left w:val="nil"/>
              <w:bottom w:val="single" w:sz="8" w:space="0" w:color="4F81BD"/>
              <w:right w:val="nil"/>
            </w:tcBorders>
            <w:shd w:val="clear" w:color="auto" w:fill="4F81BD"/>
            <w:vAlign w:val="center"/>
          </w:tcPr>
          <w:p w:rsidR="00DE048F" w:rsidRDefault="00DE048F" w:rsidP="00E22542">
            <w:pPr>
              <w:spacing w:after="0" w:line="360" w:lineRule="auto"/>
              <w:ind w:left="0" w:firstLine="72"/>
              <w:jc w:val="left"/>
            </w:pPr>
            <w:r>
              <w:rPr>
                <w:b/>
                <w:color w:val="FFFFFF"/>
              </w:rPr>
              <w:t xml:space="preserve">Evolutie Onderwijs </w:t>
            </w:r>
          </w:p>
        </w:tc>
        <w:tc>
          <w:tcPr>
            <w:tcW w:w="1688" w:type="dxa"/>
            <w:tcBorders>
              <w:top w:val="single" w:sz="8" w:space="0" w:color="4F81BD"/>
              <w:left w:val="nil"/>
              <w:bottom w:val="single" w:sz="8" w:space="0" w:color="4F81BD"/>
              <w:right w:val="nil"/>
            </w:tcBorders>
            <w:shd w:val="clear" w:color="auto" w:fill="4F81BD"/>
            <w:vAlign w:val="center"/>
          </w:tcPr>
          <w:p w:rsidR="00DE048F" w:rsidRDefault="00DE048F" w:rsidP="00E22542">
            <w:pPr>
              <w:spacing w:after="0" w:line="360" w:lineRule="auto"/>
              <w:ind w:left="0" w:firstLine="350"/>
              <w:jc w:val="left"/>
            </w:pPr>
            <w:r>
              <w:rPr>
                <w:b/>
                <w:color w:val="FFFFFF"/>
              </w:rPr>
              <w:t xml:space="preserve">Evolutie Werkzoekenden </w:t>
            </w:r>
          </w:p>
        </w:tc>
        <w:tc>
          <w:tcPr>
            <w:tcW w:w="1169" w:type="dxa"/>
            <w:tcBorders>
              <w:top w:val="single" w:sz="8" w:space="0" w:color="4F81BD"/>
              <w:left w:val="nil"/>
              <w:bottom w:val="single" w:sz="8" w:space="0" w:color="4F81BD"/>
              <w:right w:val="nil"/>
            </w:tcBorders>
            <w:shd w:val="clear" w:color="auto" w:fill="4F81BD"/>
          </w:tcPr>
          <w:p w:rsidR="00DE048F" w:rsidRDefault="00DE048F" w:rsidP="00E22542">
            <w:pPr>
              <w:spacing w:after="0" w:line="360" w:lineRule="auto"/>
              <w:ind w:left="91" w:firstLine="0"/>
              <w:jc w:val="left"/>
            </w:pPr>
            <w:r>
              <w:rPr>
                <w:b/>
                <w:color w:val="FFFFFF"/>
              </w:rPr>
              <w:t xml:space="preserve">Drempel </w:t>
            </w:r>
          </w:p>
          <w:p w:rsidR="00DE048F" w:rsidRDefault="00DE048F" w:rsidP="00E22542">
            <w:pPr>
              <w:spacing w:after="0" w:line="360" w:lineRule="auto"/>
              <w:ind w:left="101" w:hanging="101"/>
              <w:jc w:val="left"/>
            </w:pPr>
            <w:r>
              <w:rPr>
                <w:b/>
                <w:color w:val="FFFFFF"/>
              </w:rPr>
              <w:t xml:space="preserve">Kwetsbare ouderen </w:t>
            </w:r>
          </w:p>
        </w:tc>
        <w:tc>
          <w:tcPr>
            <w:tcW w:w="1078" w:type="dxa"/>
            <w:tcBorders>
              <w:top w:val="single" w:sz="8" w:space="0" w:color="4F81BD"/>
              <w:left w:val="nil"/>
              <w:bottom w:val="single" w:sz="8" w:space="0" w:color="4F81BD"/>
              <w:right w:val="single" w:sz="8" w:space="0" w:color="4F81BD"/>
            </w:tcBorders>
            <w:shd w:val="clear" w:color="auto" w:fill="4F81BD"/>
          </w:tcPr>
          <w:p w:rsidR="00DE048F" w:rsidRDefault="00DE048F" w:rsidP="00E22542">
            <w:pPr>
              <w:spacing w:after="0" w:line="360" w:lineRule="auto"/>
              <w:ind w:left="94" w:firstLine="0"/>
              <w:jc w:val="left"/>
            </w:pPr>
            <w:r>
              <w:rPr>
                <w:b/>
                <w:color w:val="FFFFFF"/>
              </w:rPr>
              <w:t xml:space="preserve">Drempel </w:t>
            </w:r>
          </w:p>
          <w:p w:rsidR="00DE048F" w:rsidRDefault="00DE048F" w:rsidP="00E22542">
            <w:pPr>
              <w:spacing w:after="0" w:line="360" w:lineRule="auto"/>
              <w:ind w:left="82" w:hanging="82"/>
              <w:jc w:val="left"/>
            </w:pPr>
            <w:r>
              <w:rPr>
                <w:b/>
                <w:color w:val="FFFFFF"/>
              </w:rPr>
              <w:t xml:space="preserve">Kwetsbare jongeren </w:t>
            </w:r>
          </w:p>
        </w:tc>
      </w:tr>
      <w:tr w:rsidR="00DE048F" w:rsidTr="00D444E0">
        <w:trPr>
          <w:trHeight w:val="533"/>
        </w:trPr>
        <w:tc>
          <w:tcPr>
            <w:tcW w:w="2166" w:type="dxa"/>
            <w:tcBorders>
              <w:top w:val="single" w:sz="8" w:space="0" w:color="4F81BD"/>
              <w:left w:val="single" w:sz="4" w:space="0" w:color="5B9BD5" w:themeColor="accent1"/>
              <w:bottom w:val="single" w:sz="8" w:space="0" w:color="4F81BD"/>
              <w:right w:val="nil"/>
            </w:tcBorders>
          </w:tcPr>
          <w:p w:rsidR="00DE048F" w:rsidRDefault="00DE048F" w:rsidP="00DE048F">
            <w:pPr>
              <w:spacing w:after="0" w:line="360" w:lineRule="auto"/>
              <w:ind w:left="0" w:firstLine="0"/>
              <w:jc w:val="left"/>
            </w:pPr>
            <w:r>
              <w:t xml:space="preserve">DE PANNE - CENTRUM </w:t>
            </w:r>
          </w:p>
        </w:tc>
        <w:tc>
          <w:tcPr>
            <w:tcW w:w="1208" w:type="dxa"/>
            <w:tcBorders>
              <w:top w:val="single" w:sz="8" w:space="0" w:color="4F81BD"/>
              <w:left w:val="nil"/>
              <w:bottom w:val="single" w:sz="8" w:space="0" w:color="4F81BD"/>
              <w:right w:val="nil"/>
            </w:tcBorders>
          </w:tcPr>
          <w:p w:rsidR="00DE048F" w:rsidRDefault="00DE048F" w:rsidP="00DE048F">
            <w:pPr>
              <w:spacing w:after="0" w:line="360" w:lineRule="auto"/>
              <w:ind w:left="0" w:firstLine="0"/>
              <w:jc w:val="left"/>
            </w:pPr>
            <w:r>
              <w:t xml:space="preserve">38008A00- </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449" w:firstLine="0"/>
              <w:jc w:val="left"/>
            </w:pPr>
            <w:r>
              <w:t>toename</w:t>
            </w:r>
          </w:p>
        </w:tc>
        <w:tc>
          <w:tcPr>
            <w:tcW w:w="1304" w:type="dxa"/>
            <w:tcBorders>
              <w:top w:val="single" w:sz="8" w:space="0" w:color="4F81BD"/>
              <w:left w:val="nil"/>
              <w:bottom w:val="single" w:sz="8" w:space="0" w:color="4F81BD"/>
              <w:right w:val="nil"/>
            </w:tcBorders>
          </w:tcPr>
          <w:p w:rsidR="00DE048F" w:rsidRDefault="00DE048F" w:rsidP="00DE048F">
            <w:pPr>
              <w:spacing w:after="0" w:line="360" w:lineRule="auto"/>
              <w:ind w:left="439" w:firstLine="0"/>
              <w:jc w:val="left"/>
            </w:pPr>
            <w:r>
              <w:t>toename</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449" w:firstLine="0"/>
              <w:jc w:val="left"/>
            </w:pPr>
            <w:r>
              <w:t>toename</w:t>
            </w:r>
          </w:p>
        </w:tc>
        <w:tc>
          <w:tcPr>
            <w:tcW w:w="1688" w:type="dxa"/>
            <w:tcBorders>
              <w:top w:val="single" w:sz="8" w:space="0" w:color="4F81BD"/>
              <w:left w:val="nil"/>
              <w:bottom w:val="single" w:sz="8" w:space="0" w:color="4F81BD"/>
              <w:right w:val="nil"/>
            </w:tcBorders>
          </w:tcPr>
          <w:p w:rsidR="00DE048F" w:rsidRDefault="00DE048F" w:rsidP="00DE048F">
            <w:pPr>
              <w:spacing w:after="0" w:line="360" w:lineRule="auto"/>
              <w:ind w:left="0" w:right="160" w:firstLine="0"/>
              <w:jc w:val="center"/>
            </w:pPr>
            <w:r>
              <w:t>afname</w:t>
            </w:r>
          </w:p>
        </w:tc>
        <w:tc>
          <w:tcPr>
            <w:tcW w:w="1169" w:type="dxa"/>
            <w:tcBorders>
              <w:top w:val="single" w:sz="8" w:space="0" w:color="4F81BD"/>
              <w:left w:val="nil"/>
              <w:bottom w:val="single" w:sz="8" w:space="0" w:color="4F81BD"/>
              <w:right w:val="nil"/>
            </w:tcBorders>
          </w:tcPr>
          <w:p w:rsidR="00DE048F" w:rsidRDefault="00DE048F" w:rsidP="00DE048F">
            <w:pPr>
              <w:spacing w:after="0" w:line="360" w:lineRule="auto"/>
              <w:ind w:left="398" w:firstLine="0"/>
              <w:jc w:val="left"/>
            </w:pPr>
          </w:p>
        </w:tc>
        <w:tc>
          <w:tcPr>
            <w:tcW w:w="1078" w:type="dxa"/>
            <w:tcBorders>
              <w:top w:val="single" w:sz="8" w:space="0" w:color="4F81BD"/>
              <w:left w:val="nil"/>
              <w:bottom w:val="single" w:sz="8" w:space="0" w:color="4F81BD"/>
              <w:right w:val="single" w:sz="8" w:space="0" w:color="4F81BD"/>
            </w:tcBorders>
          </w:tcPr>
          <w:p w:rsidR="00DE048F" w:rsidRDefault="00DE048F" w:rsidP="00DE048F">
            <w:pPr>
              <w:spacing w:after="0" w:line="360" w:lineRule="auto"/>
              <w:ind w:left="0" w:right="49" w:firstLine="0"/>
              <w:jc w:val="center"/>
            </w:pPr>
          </w:p>
        </w:tc>
      </w:tr>
      <w:tr w:rsidR="00DE048F" w:rsidTr="00D444E0">
        <w:trPr>
          <w:trHeight w:val="528"/>
        </w:trPr>
        <w:tc>
          <w:tcPr>
            <w:tcW w:w="2166" w:type="dxa"/>
            <w:tcBorders>
              <w:top w:val="single" w:sz="8" w:space="0" w:color="4F81BD"/>
              <w:left w:val="single" w:sz="4" w:space="0" w:color="5B9BD5" w:themeColor="accent1"/>
              <w:bottom w:val="single" w:sz="8" w:space="0" w:color="4F81BD"/>
              <w:right w:val="nil"/>
            </w:tcBorders>
          </w:tcPr>
          <w:p w:rsidR="00DE048F" w:rsidRDefault="00DE048F" w:rsidP="00DE048F">
            <w:pPr>
              <w:spacing w:after="0" w:line="360" w:lineRule="auto"/>
              <w:ind w:left="0" w:firstLine="0"/>
              <w:jc w:val="left"/>
            </w:pPr>
            <w:r>
              <w:t xml:space="preserve">MARKTLAAN </w:t>
            </w:r>
          </w:p>
        </w:tc>
        <w:tc>
          <w:tcPr>
            <w:tcW w:w="1208" w:type="dxa"/>
            <w:tcBorders>
              <w:top w:val="single" w:sz="8" w:space="0" w:color="4F81BD"/>
              <w:left w:val="nil"/>
              <w:bottom w:val="single" w:sz="8" w:space="0" w:color="4F81BD"/>
              <w:right w:val="nil"/>
            </w:tcBorders>
          </w:tcPr>
          <w:p w:rsidR="00DE048F" w:rsidRDefault="00DE048F" w:rsidP="00DE048F">
            <w:pPr>
              <w:spacing w:after="0" w:line="360" w:lineRule="auto"/>
              <w:ind w:left="0" w:firstLine="0"/>
              <w:jc w:val="left"/>
            </w:pPr>
            <w:r>
              <w:t xml:space="preserve">38008A03- </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449" w:firstLine="0"/>
              <w:jc w:val="left"/>
            </w:pPr>
            <w:r>
              <w:t>toename</w:t>
            </w:r>
          </w:p>
        </w:tc>
        <w:tc>
          <w:tcPr>
            <w:tcW w:w="1304" w:type="dxa"/>
            <w:tcBorders>
              <w:top w:val="single" w:sz="8" w:space="0" w:color="4F81BD"/>
              <w:left w:val="nil"/>
              <w:bottom w:val="single" w:sz="8" w:space="0" w:color="4F81BD"/>
              <w:right w:val="nil"/>
            </w:tcBorders>
          </w:tcPr>
          <w:p w:rsidR="00DE048F" w:rsidRDefault="00DE048F" w:rsidP="00DE048F">
            <w:pPr>
              <w:spacing w:after="0" w:line="360" w:lineRule="auto"/>
              <w:ind w:left="439" w:firstLine="0"/>
              <w:jc w:val="left"/>
            </w:pPr>
            <w:r>
              <w:t>afname</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449" w:firstLine="0"/>
              <w:jc w:val="left"/>
            </w:pPr>
            <w:r>
              <w:t>toename</w:t>
            </w:r>
          </w:p>
        </w:tc>
        <w:tc>
          <w:tcPr>
            <w:tcW w:w="1688" w:type="dxa"/>
            <w:tcBorders>
              <w:top w:val="single" w:sz="8" w:space="0" w:color="4F81BD"/>
              <w:left w:val="nil"/>
              <w:bottom w:val="single" w:sz="8" w:space="0" w:color="4F81BD"/>
              <w:right w:val="nil"/>
            </w:tcBorders>
          </w:tcPr>
          <w:p w:rsidR="00DE048F" w:rsidRDefault="00DE048F" w:rsidP="00DE048F">
            <w:pPr>
              <w:spacing w:after="0" w:line="360" w:lineRule="auto"/>
              <w:ind w:left="506" w:firstLine="0"/>
              <w:jc w:val="left"/>
            </w:pPr>
            <w:r>
              <w:t>afname</w:t>
            </w:r>
          </w:p>
        </w:tc>
        <w:tc>
          <w:tcPr>
            <w:tcW w:w="1169" w:type="dxa"/>
            <w:tcBorders>
              <w:top w:val="single" w:sz="8" w:space="0" w:color="4F81BD"/>
              <w:left w:val="nil"/>
              <w:bottom w:val="single" w:sz="8" w:space="0" w:color="4F81BD"/>
              <w:right w:val="nil"/>
            </w:tcBorders>
          </w:tcPr>
          <w:p w:rsidR="00DE048F" w:rsidRDefault="00DE048F" w:rsidP="00DE048F">
            <w:pPr>
              <w:spacing w:after="0" w:line="360" w:lineRule="auto"/>
              <w:ind w:left="398" w:firstLine="0"/>
              <w:jc w:val="left"/>
            </w:pPr>
          </w:p>
        </w:tc>
        <w:tc>
          <w:tcPr>
            <w:tcW w:w="1078" w:type="dxa"/>
            <w:tcBorders>
              <w:top w:val="single" w:sz="8" w:space="0" w:color="4F81BD"/>
              <w:left w:val="nil"/>
              <w:bottom w:val="single" w:sz="8" w:space="0" w:color="4F81BD"/>
              <w:right w:val="single" w:sz="8" w:space="0" w:color="4F81BD"/>
            </w:tcBorders>
          </w:tcPr>
          <w:p w:rsidR="00DE048F" w:rsidRDefault="00DE048F" w:rsidP="00DE048F">
            <w:pPr>
              <w:spacing w:after="0" w:line="360" w:lineRule="auto"/>
              <w:ind w:left="0" w:right="49" w:firstLine="0"/>
              <w:jc w:val="center"/>
            </w:pPr>
          </w:p>
        </w:tc>
      </w:tr>
      <w:tr w:rsidR="00DE048F" w:rsidTr="00D444E0">
        <w:trPr>
          <w:trHeight w:val="530"/>
        </w:trPr>
        <w:tc>
          <w:tcPr>
            <w:tcW w:w="2166" w:type="dxa"/>
            <w:tcBorders>
              <w:top w:val="single" w:sz="8" w:space="0" w:color="4F81BD"/>
              <w:left w:val="single" w:sz="4" w:space="0" w:color="5B9BD5" w:themeColor="accent1"/>
              <w:bottom w:val="single" w:sz="8" w:space="0" w:color="4F81BD"/>
              <w:right w:val="nil"/>
            </w:tcBorders>
          </w:tcPr>
          <w:p w:rsidR="00DE048F" w:rsidRDefault="00DE048F" w:rsidP="00DE048F">
            <w:pPr>
              <w:spacing w:after="0" w:line="360" w:lineRule="auto"/>
              <w:ind w:left="0" w:firstLine="0"/>
              <w:jc w:val="left"/>
            </w:pPr>
            <w:r>
              <w:t xml:space="preserve">ZEEDIJK </w:t>
            </w:r>
          </w:p>
        </w:tc>
        <w:tc>
          <w:tcPr>
            <w:tcW w:w="1208" w:type="dxa"/>
            <w:tcBorders>
              <w:top w:val="single" w:sz="8" w:space="0" w:color="4F81BD"/>
              <w:left w:val="nil"/>
              <w:bottom w:val="single" w:sz="8" w:space="0" w:color="4F81BD"/>
              <w:right w:val="nil"/>
            </w:tcBorders>
          </w:tcPr>
          <w:p w:rsidR="00DE048F" w:rsidRDefault="00DE048F" w:rsidP="00DE048F">
            <w:pPr>
              <w:spacing w:after="0" w:line="360" w:lineRule="auto"/>
              <w:ind w:left="0" w:firstLine="0"/>
              <w:jc w:val="left"/>
            </w:pPr>
            <w:r>
              <w:t xml:space="preserve">38008A10- </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449" w:firstLine="0"/>
              <w:jc w:val="left"/>
            </w:pPr>
            <w:r>
              <w:t>toename</w:t>
            </w:r>
          </w:p>
        </w:tc>
        <w:tc>
          <w:tcPr>
            <w:tcW w:w="1304" w:type="dxa"/>
            <w:tcBorders>
              <w:top w:val="single" w:sz="8" w:space="0" w:color="4F81BD"/>
              <w:left w:val="nil"/>
              <w:bottom w:val="single" w:sz="8" w:space="0" w:color="4F81BD"/>
              <w:right w:val="nil"/>
            </w:tcBorders>
          </w:tcPr>
          <w:p w:rsidR="00DE048F" w:rsidRDefault="00DE048F" w:rsidP="00DE048F">
            <w:pPr>
              <w:spacing w:after="0" w:line="360" w:lineRule="auto"/>
              <w:ind w:left="439" w:firstLine="0"/>
              <w:jc w:val="left"/>
            </w:pPr>
            <w:r>
              <w:t>toename</w:t>
            </w:r>
          </w:p>
        </w:tc>
        <w:tc>
          <w:tcPr>
            <w:tcW w:w="1314" w:type="dxa"/>
            <w:tcBorders>
              <w:top w:val="single" w:sz="8" w:space="0" w:color="4F81BD"/>
              <w:left w:val="nil"/>
              <w:bottom w:val="single" w:sz="8" w:space="0" w:color="4F81BD"/>
              <w:right w:val="nil"/>
            </w:tcBorders>
          </w:tcPr>
          <w:p w:rsidR="00DE048F" w:rsidRDefault="00DE048F" w:rsidP="00DE048F">
            <w:pPr>
              <w:spacing w:after="0" w:line="360" w:lineRule="auto"/>
              <w:ind w:left="379" w:firstLine="0"/>
              <w:jc w:val="left"/>
            </w:pPr>
            <w:r>
              <w:t>afname</w:t>
            </w:r>
          </w:p>
        </w:tc>
        <w:tc>
          <w:tcPr>
            <w:tcW w:w="1688" w:type="dxa"/>
            <w:tcBorders>
              <w:top w:val="single" w:sz="8" w:space="0" w:color="4F81BD"/>
              <w:left w:val="nil"/>
              <w:bottom w:val="single" w:sz="8" w:space="0" w:color="4F81BD"/>
              <w:right w:val="nil"/>
            </w:tcBorders>
          </w:tcPr>
          <w:p w:rsidR="00DE048F" w:rsidRDefault="00DE048F" w:rsidP="00DE048F">
            <w:pPr>
              <w:spacing w:after="0" w:line="360" w:lineRule="auto"/>
              <w:ind w:left="506" w:firstLine="0"/>
              <w:jc w:val="left"/>
            </w:pPr>
            <w:r>
              <w:t>toename</w:t>
            </w:r>
          </w:p>
        </w:tc>
        <w:tc>
          <w:tcPr>
            <w:tcW w:w="1169" w:type="dxa"/>
            <w:tcBorders>
              <w:top w:val="single" w:sz="8" w:space="0" w:color="4F81BD"/>
              <w:left w:val="nil"/>
              <w:bottom w:val="single" w:sz="8" w:space="0" w:color="4F81BD"/>
              <w:right w:val="nil"/>
            </w:tcBorders>
          </w:tcPr>
          <w:p w:rsidR="00DE048F" w:rsidRDefault="00DE048F" w:rsidP="00DE048F">
            <w:pPr>
              <w:spacing w:after="0" w:line="360" w:lineRule="auto"/>
              <w:ind w:left="398" w:firstLine="0"/>
              <w:jc w:val="left"/>
            </w:pPr>
          </w:p>
        </w:tc>
        <w:tc>
          <w:tcPr>
            <w:tcW w:w="1078" w:type="dxa"/>
            <w:tcBorders>
              <w:top w:val="single" w:sz="8" w:space="0" w:color="4F81BD"/>
              <w:left w:val="nil"/>
              <w:bottom w:val="single" w:sz="8" w:space="0" w:color="4F81BD"/>
              <w:right w:val="single" w:sz="8" w:space="0" w:color="4F81BD"/>
            </w:tcBorders>
          </w:tcPr>
          <w:p w:rsidR="00DE048F" w:rsidRDefault="00DE048F" w:rsidP="00DE048F">
            <w:pPr>
              <w:spacing w:after="0" w:line="360" w:lineRule="auto"/>
              <w:ind w:left="0" w:right="49" w:firstLine="0"/>
              <w:jc w:val="center"/>
            </w:pPr>
          </w:p>
        </w:tc>
      </w:tr>
    </w:tbl>
    <w:p w:rsidR="00FA4AC1" w:rsidRDefault="00D444E0" w:rsidP="003F72C5">
      <w:pPr>
        <w:spacing w:after="0" w:line="360" w:lineRule="auto"/>
        <w:ind w:left="0" w:right="1774" w:firstLine="0"/>
        <w:jc w:val="left"/>
      </w:pPr>
      <w:r w:rsidRPr="00D444E0">
        <w:rPr>
          <w:noProof/>
        </w:rPr>
        <w:lastRenderedPageBreak/>
        <w:drawing>
          <wp:inline distT="0" distB="0" distL="0" distR="0">
            <wp:extent cx="6698512" cy="4738875"/>
            <wp:effectExtent l="0" t="0" r="7620" b="5080"/>
            <wp:docPr id="1575" name="Afbeelding 1575" descr="G:\Project\Welzijn-SPlan\projecten\arr Veurne\depanne\kinderarmoede\Kansarmeatlas 2017\Evolut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oject\Welzijn-SPlan\projecten\arr Veurne\depanne\kinderarmoede\Kansarmeatlas 2017\Evolutie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5274" cy="4750733"/>
                    </a:xfrm>
                    <a:prstGeom prst="rect">
                      <a:avLst/>
                    </a:prstGeom>
                    <a:noFill/>
                    <a:ln>
                      <a:noFill/>
                    </a:ln>
                  </pic:spPr>
                </pic:pic>
              </a:graphicData>
            </a:graphic>
          </wp:inline>
        </w:drawing>
      </w:r>
    </w:p>
    <w:p w:rsidR="009878BA" w:rsidRDefault="009878BA" w:rsidP="003F72C5">
      <w:pPr>
        <w:spacing w:after="0" w:line="360" w:lineRule="auto"/>
        <w:ind w:left="0" w:right="1774" w:firstLine="0"/>
        <w:jc w:val="left"/>
      </w:pPr>
      <w:r>
        <w:t>De Panne telt 3 buurten die in 2013 als kansarm uit de analyse naar voor komen en die dit in 2016 nog steeds zijn. Dit zijn de hardnekkige kansarme buurten. D</w:t>
      </w:r>
      <w:r w:rsidR="00D444E0">
        <w:t xml:space="preserve">e overige buurten waren in 2013 niet kansarm en zijn </w:t>
      </w:r>
      <w:r>
        <w:t xml:space="preserve">dit nog steeds niet. </w:t>
      </w:r>
      <w:r w:rsidR="00D444E0">
        <w:t>De Panne kent in vergelijking met 2013 geen nieuwe kansarme buurten (dus geen blauwe tinten op kaart) maar evenmin buurten die uit de kansarmoede geraakt zijn (dus geen groene tinten op kaart).</w:t>
      </w:r>
    </w:p>
    <w:tbl>
      <w:tblPr>
        <w:tblStyle w:val="TableGrid"/>
        <w:tblW w:w="14508" w:type="dxa"/>
        <w:tblInd w:w="-108" w:type="dxa"/>
        <w:tblLayout w:type="fixed"/>
        <w:tblCellMar>
          <w:top w:w="6" w:type="dxa"/>
          <w:left w:w="1" w:type="dxa"/>
          <w:right w:w="115" w:type="dxa"/>
        </w:tblCellMar>
        <w:tblLook w:val="04A0" w:firstRow="1" w:lastRow="0" w:firstColumn="1" w:lastColumn="0" w:noHBand="0" w:noVBand="1"/>
      </w:tblPr>
      <w:tblGrid>
        <w:gridCol w:w="2938"/>
        <w:gridCol w:w="11570"/>
      </w:tblGrid>
      <w:tr w:rsidR="003260A3" w:rsidTr="00E22542">
        <w:trPr>
          <w:trHeight w:val="8354"/>
        </w:trPr>
        <w:tc>
          <w:tcPr>
            <w:tcW w:w="2938" w:type="dxa"/>
            <w:tcBorders>
              <w:top w:val="single" w:sz="4" w:space="0" w:color="000000"/>
              <w:left w:val="single" w:sz="4" w:space="0" w:color="000000"/>
              <w:bottom w:val="single" w:sz="4" w:space="0" w:color="000000"/>
              <w:right w:val="single" w:sz="4" w:space="0" w:color="000000"/>
            </w:tcBorders>
          </w:tcPr>
          <w:p w:rsidR="003260A3" w:rsidRDefault="003260A3" w:rsidP="00E22542">
            <w:pPr>
              <w:spacing w:after="0" w:line="360" w:lineRule="auto"/>
              <w:ind w:left="107" w:firstLine="0"/>
              <w:jc w:val="left"/>
            </w:pPr>
          </w:p>
          <w:p w:rsidR="003260A3" w:rsidRDefault="003260A3" w:rsidP="003260A3">
            <w:pPr>
              <w:spacing w:after="0" w:line="360" w:lineRule="auto"/>
              <w:ind w:left="107" w:firstLine="0"/>
              <w:jc w:val="left"/>
            </w:pPr>
            <w:r>
              <w:rPr>
                <w:b/>
              </w:rPr>
              <w:t xml:space="preserve">Demografie </w:t>
            </w:r>
          </w:p>
          <w:p w:rsidR="003260A3" w:rsidRDefault="003260A3" w:rsidP="003260A3">
            <w:pPr>
              <w:spacing w:after="0" w:line="360" w:lineRule="auto"/>
              <w:ind w:left="107" w:firstLine="0"/>
              <w:jc w:val="left"/>
            </w:pPr>
            <w:r>
              <w:rPr>
                <w:b/>
              </w:rPr>
              <w:t xml:space="preserve"> </w:t>
            </w:r>
          </w:p>
          <w:p w:rsidR="003260A3" w:rsidRDefault="003260A3" w:rsidP="003260A3">
            <w:pPr>
              <w:spacing w:after="0" w:line="360" w:lineRule="auto"/>
              <w:ind w:left="107" w:firstLine="0"/>
              <w:jc w:val="left"/>
            </w:pPr>
            <w:r>
              <w:t xml:space="preserve">De dimensie demografie omvat volgende 3 indicatoren:  </w:t>
            </w:r>
          </w:p>
          <w:p w:rsidR="003260A3" w:rsidRDefault="003260A3" w:rsidP="003260A3">
            <w:pPr>
              <w:numPr>
                <w:ilvl w:val="0"/>
                <w:numId w:val="10"/>
              </w:numPr>
              <w:spacing w:after="0" w:line="360" w:lineRule="auto"/>
              <w:ind w:hanging="118"/>
              <w:jc w:val="left"/>
            </w:pPr>
            <w:r>
              <w:t xml:space="preserve">eenoudergezinnen </w:t>
            </w:r>
          </w:p>
          <w:p w:rsidR="003260A3" w:rsidRDefault="003260A3" w:rsidP="003260A3">
            <w:pPr>
              <w:numPr>
                <w:ilvl w:val="0"/>
                <w:numId w:val="10"/>
              </w:numPr>
              <w:spacing w:after="0" w:line="360" w:lineRule="auto"/>
              <w:ind w:hanging="118"/>
              <w:jc w:val="left"/>
            </w:pPr>
            <w:r>
              <w:t xml:space="preserve">alleenstaanden  </w:t>
            </w:r>
          </w:p>
          <w:p w:rsidR="003260A3" w:rsidRDefault="003260A3" w:rsidP="003260A3">
            <w:pPr>
              <w:numPr>
                <w:ilvl w:val="0"/>
                <w:numId w:val="10"/>
              </w:numPr>
              <w:spacing w:after="0" w:line="360" w:lineRule="auto"/>
              <w:ind w:hanging="118"/>
              <w:jc w:val="left"/>
            </w:pPr>
            <w:r>
              <w:t xml:space="preserve">gescheiden 60-plussers  </w:t>
            </w:r>
          </w:p>
          <w:p w:rsidR="003260A3" w:rsidRDefault="003260A3" w:rsidP="003260A3">
            <w:pPr>
              <w:spacing w:after="0" w:line="360" w:lineRule="auto"/>
              <w:ind w:left="225" w:firstLine="0"/>
              <w:jc w:val="left"/>
              <w:rPr>
                <w:b/>
              </w:rPr>
            </w:pPr>
          </w:p>
          <w:p w:rsidR="003260A3" w:rsidRDefault="003260A3" w:rsidP="003260A3">
            <w:pPr>
              <w:spacing w:after="0" w:line="360" w:lineRule="auto"/>
              <w:ind w:left="107" w:firstLine="0"/>
              <w:jc w:val="left"/>
            </w:pPr>
            <w:r w:rsidRPr="00300CC7">
              <w:t xml:space="preserve">De 3 kansarme buurten in De Panne scoren zowel in </w:t>
            </w:r>
            <w:r w:rsidR="002E5AEE">
              <w:t>2013</w:t>
            </w:r>
            <w:r w:rsidRPr="00300CC7">
              <w:t xml:space="preserve"> als in 2016 op de dimensie demografie. Bovendien is de waarde op deze indicator voor de 3 buurten ook toegenomen.</w:t>
            </w:r>
          </w:p>
          <w:p w:rsidR="00372698" w:rsidRPr="00300CC7" w:rsidRDefault="00372698" w:rsidP="00372698">
            <w:pPr>
              <w:spacing w:after="0" w:line="360" w:lineRule="auto"/>
              <w:ind w:left="107" w:firstLine="0"/>
              <w:jc w:val="left"/>
            </w:pPr>
            <w:r>
              <w:t>Globaal genomen nam voor West-Vlaanderen de drempelwaarde af.</w:t>
            </w:r>
          </w:p>
        </w:tc>
        <w:tc>
          <w:tcPr>
            <w:tcW w:w="11570" w:type="dxa"/>
            <w:tcBorders>
              <w:top w:val="single" w:sz="4" w:space="0" w:color="000000"/>
              <w:left w:val="single" w:sz="4" w:space="0" w:color="000000"/>
              <w:bottom w:val="single" w:sz="4" w:space="0" w:color="000000"/>
              <w:right w:val="single" w:sz="4" w:space="0" w:color="000000"/>
            </w:tcBorders>
          </w:tcPr>
          <w:p w:rsidR="003260A3" w:rsidRDefault="003260A3" w:rsidP="00E22542">
            <w:pPr>
              <w:spacing w:after="0" w:line="360" w:lineRule="auto"/>
              <w:ind w:left="0" w:firstLine="0"/>
              <w:jc w:val="left"/>
            </w:pPr>
            <w:r w:rsidRPr="00A162C3">
              <w:rPr>
                <w:noProof/>
              </w:rPr>
              <w:drawing>
                <wp:anchor distT="0" distB="0" distL="114300" distR="114300" simplePos="0" relativeHeight="251660288" behindDoc="1" locked="0" layoutInCell="1" allowOverlap="1" wp14:anchorId="7ABB467E" wp14:editId="7D8C3EE3">
                  <wp:simplePos x="0" y="0"/>
                  <wp:positionH relativeFrom="column">
                    <wp:posOffset>-3175</wp:posOffset>
                  </wp:positionH>
                  <wp:positionV relativeFrom="paragraph">
                    <wp:posOffset>3810</wp:posOffset>
                  </wp:positionV>
                  <wp:extent cx="7296150" cy="5163229"/>
                  <wp:effectExtent l="0" t="0" r="0" b="0"/>
                  <wp:wrapNone/>
                  <wp:docPr id="54" name="Afbeelding 54" descr="G:\Project\Welzijn-SPlan\projecten\arr Veurne\depanne\kinderarmoede\Kansarmeatlas 2017\Evolut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oject\Welzijn-SPlan\projecten\arr Veurne\depanne\kinderarmoede\Kansarmeatlas 2017\Evolutie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0" cy="516322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4AC1" w:rsidRDefault="00FA4AC1" w:rsidP="003F72C5">
      <w:pPr>
        <w:spacing w:after="0" w:line="360" w:lineRule="auto"/>
        <w:ind w:left="0" w:right="1774" w:firstLine="0"/>
        <w:jc w:val="left"/>
      </w:pPr>
    </w:p>
    <w:p w:rsidR="000B0FAA" w:rsidRDefault="000B0FAA" w:rsidP="00A1301E">
      <w:pPr>
        <w:spacing w:after="7838" w:line="360" w:lineRule="auto"/>
        <w:ind w:left="0" w:firstLine="0"/>
        <w:jc w:val="left"/>
      </w:pPr>
    </w:p>
    <w:p w:rsidR="000B0FAA" w:rsidRDefault="000B0FAA" w:rsidP="00A1301E">
      <w:pPr>
        <w:spacing w:after="0" w:line="360" w:lineRule="auto"/>
        <w:ind w:left="0" w:right="769" w:firstLine="0"/>
      </w:pPr>
    </w:p>
    <w:tbl>
      <w:tblPr>
        <w:tblStyle w:val="TableGrid"/>
        <w:tblW w:w="14508" w:type="dxa"/>
        <w:tblInd w:w="-108" w:type="dxa"/>
        <w:tblLayout w:type="fixed"/>
        <w:tblCellMar>
          <w:top w:w="6" w:type="dxa"/>
          <w:left w:w="1" w:type="dxa"/>
          <w:right w:w="115" w:type="dxa"/>
        </w:tblCellMar>
        <w:tblLook w:val="04A0" w:firstRow="1" w:lastRow="0" w:firstColumn="1" w:lastColumn="0" w:noHBand="0" w:noVBand="1"/>
      </w:tblPr>
      <w:tblGrid>
        <w:gridCol w:w="3647"/>
        <w:gridCol w:w="10861"/>
      </w:tblGrid>
      <w:tr w:rsidR="000B0FAA" w:rsidTr="00372698">
        <w:trPr>
          <w:trHeight w:val="8354"/>
        </w:trPr>
        <w:tc>
          <w:tcPr>
            <w:tcW w:w="3647" w:type="dxa"/>
            <w:tcBorders>
              <w:top w:val="single" w:sz="4" w:space="0" w:color="000000"/>
              <w:left w:val="single" w:sz="4" w:space="0" w:color="000000"/>
              <w:bottom w:val="single" w:sz="4" w:space="0" w:color="000000"/>
              <w:right w:val="single" w:sz="4" w:space="0" w:color="000000"/>
            </w:tcBorders>
          </w:tcPr>
          <w:p w:rsidR="000B0FAA" w:rsidRDefault="000B0FAA" w:rsidP="000B0FAA">
            <w:pPr>
              <w:spacing w:after="0" w:line="360" w:lineRule="auto"/>
              <w:ind w:left="107" w:firstLine="0"/>
              <w:jc w:val="left"/>
            </w:pPr>
            <w:r>
              <w:rPr>
                <w:b/>
              </w:rPr>
              <w:t xml:space="preserve">Huisvesting </w:t>
            </w:r>
          </w:p>
          <w:p w:rsidR="000B0FAA" w:rsidRDefault="000B0FAA" w:rsidP="000B0FAA">
            <w:pPr>
              <w:spacing w:after="0" w:line="360" w:lineRule="auto"/>
              <w:ind w:left="107" w:firstLine="0"/>
              <w:jc w:val="left"/>
            </w:pPr>
            <w:r>
              <w:rPr>
                <w:b/>
              </w:rPr>
              <w:t xml:space="preserve"> </w:t>
            </w:r>
            <w:r>
              <w:t xml:space="preserve">De dimensie huisvesting omvat volgende 3 indicatoren:  </w:t>
            </w:r>
          </w:p>
          <w:p w:rsidR="000B0FAA" w:rsidRDefault="000B0FAA" w:rsidP="000B0FAA">
            <w:pPr>
              <w:numPr>
                <w:ilvl w:val="0"/>
                <w:numId w:val="11"/>
              </w:numPr>
              <w:spacing w:after="0" w:line="360" w:lineRule="auto"/>
              <w:ind w:left="225" w:hanging="118"/>
              <w:jc w:val="left"/>
            </w:pPr>
            <w:r>
              <w:t xml:space="preserve">huurders 35-59 jaar </w:t>
            </w:r>
          </w:p>
          <w:p w:rsidR="000B0FAA" w:rsidRDefault="000B0FAA" w:rsidP="000B0FAA">
            <w:pPr>
              <w:numPr>
                <w:ilvl w:val="0"/>
                <w:numId w:val="11"/>
              </w:numPr>
              <w:spacing w:after="0" w:line="360" w:lineRule="auto"/>
              <w:ind w:left="225" w:hanging="118"/>
              <w:jc w:val="left"/>
            </w:pPr>
            <w:r>
              <w:t xml:space="preserve">huurders 60-plus  </w:t>
            </w:r>
          </w:p>
          <w:p w:rsidR="000B0FAA" w:rsidRDefault="000B0FAA" w:rsidP="000B0FAA">
            <w:pPr>
              <w:numPr>
                <w:ilvl w:val="0"/>
                <w:numId w:val="11"/>
              </w:numPr>
              <w:spacing w:after="0" w:line="360" w:lineRule="auto"/>
              <w:ind w:left="225" w:hanging="118"/>
              <w:jc w:val="left"/>
            </w:pPr>
            <w:r>
              <w:t xml:space="preserve">wooninstabiliteit </w:t>
            </w:r>
          </w:p>
          <w:p w:rsidR="000B0FAA" w:rsidRDefault="000B0FAA" w:rsidP="00E22542">
            <w:pPr>
              <w:spacing w:after="0" w:line="360" w:lineRule="auto"/>
              <w:ind w:left="107" w:firstLine="0"/>
              <w:jc w:val="left"/>
            </w:pPr>
          </w:p>
          <w:p w:rsidR="000B0FAA" w:rsidRDefault="000B0FAA" w:rsidP="000B0FAA">
            <w:pPr>
              <w:spacing w:after="0" w:line="360" w:lineRule="auto"/>
              <w:ind w:left="107" w:firstLine="0"/>
              <w:jc w:val="left"/>
            </w:pPr>
            <w:r>
              <w:t xml:space="preserve">In 2016 scoren de 3 kansarme buurten op de dimensie huisvesting (ze overschrijden de drempelwaarde). Toch stellen we vast dat de waarde voor 1 buurt, met name Marktplaats, in 2016 verbeterd is t.o.v. </w:t>
            </w:r>
            <w:r w:rsidR="002E5AEE">
              <w:t>2013</w:t>
            </w:r>
            <w:r>
              <w:t>. Voor de overige 2 kansarme buurten is de situatie verslechterd.</w:t>
            </w:r>
          </w:p>
          <w:p w:rsidR="00372698" w:rsidRPr="00300CC7" w:rsidRDefault="00372698" w:rsidP="00372698">
            <w:pPr>
              <w:spacing w:after="0" w:line="360" w:lineRule="auto"/>
              <w:ind w:left="107" w:firstLine="0"/>
              <w:jc w:val="left"/>
            </w:pPr>
            <w:r>
              <w:t>Globaal genomen bleef voor West-Vlaanderen de drempelwaarde nagenoeg stabiel.</w:t>
            </w:r>
          </w:p>
        </w:tc>
        <w:tc>
          <w:tcPr>
            <w:tcW w:w="10861" w:type="dxa"/>
            <w:tcBorders>
              <w:top w:val="single" w:sz="4" w:space="0" w:color="000000"/>
              <w:left w:val="single" w:sz="4" w:space="0" w:color="000000"/>
              <w:bottom w:val="single" w:sz="4" w:space="0" w:color="000000"/>
              <w:right w:val="single" w:sz="4" w:space="0" w:color="000000"/>
            </w:tcBorders>
          </w:tcPr>
          <w:p w:rsidR="000B0FAA" w:rsidRDefault="00A162C3" w:rsidP="00E22542">
            <w:pPr>
              <w:spacing w:after="0" w:line="360" w:lineRule="auto"/>
              <w:ind w:left="0" w:firstLine="0"/>
              <w:jc w:val="left"/>
            </w:pPr>
            <w:r w:rsidRPr="00A162C3">
              <w:rPr>
                <w:noProof/>
              </w:rPr>
              <w:drawing>
                <wp:inline distT="0" distB="0" distL="0" distR="0">
                  <wp:extent cx="6864477" cy="4857750"/>
                  <wp:effectExtent l="0" t="0" r="0" b="0"/>
                  <wp:docPr id="53" name="Afbeelding 53" descr="G:\Project\Welzijn-SPlan\projecten\arr Veurne\depanne\kinderarmoede\Kansarmeatlas 2017\Evolut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oject\Welzijn-SPlan\projecten\arr Veurne\depanne\kinderarmoede\Kansarmeatlas 2017\Evolutie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2922" cy="4877879"/>
                          </a:xfrm>
                          <a:prstGeom prst="rect">
                            <a:avLst/>
                          </a:prstGeom>
                          <a:noFill/>
                          <a:ln>
                            <a:noFill/>
                          </a:ln>
                        </pic:spPr>
                      </pic:pic>
                    </a:graphicData>
                  </a:graphic>
                </wp:inline>
              </w:drawing>
            </w:r>
          </w:p>
        </w:tc>
      </w:tr>
    </w:tbl>
    <w:p w:rsidR="000B0FAA" w:rsidRDefault="000B0FAA" w:rsidP="00A1301E">
      <w:pPr>
        <w:spacing w:after="0" w:line="360" w:lineRule="auto"/>
        <w:ind w:left="0" w:right="769" w:firstLine="0"/>
      </w:pPr>
    </w:p>
    <w:tbl>
      <w:tblPr>
        <w:tblStyle w:val="TableGrid"/>
        <w:tblW w:w="14882" w:type="dxa"/>
        <w:tblInd w:w="-108" w:type="dxa"/>
        <w:tblCellMar>
          <w:top w:w="6" w:type="dxa"/>
          <w:bottom w:w="337" w:type="dxa"/>
          <w:right w:w="168" w:type="dxa"/>
        </w:tblCellMar>
        <w:tblLook w:val="04A0" w:firstRow="1" w:lastRow="0" w:firstColumn="1" w:lastColumn="0" w:noHBand="0" w:noVBand="1"/>
      </w:tblPr>
      <w:tblGrid>
        <w:gridCol w:w="3369"/>
        <w:gridCol w:w="426"/>
        <w:gridCol w:w="10579"/>
        <w:gridCol w:w="508"/>
      </w:tblGrid>
      <w:tr w:rsidR="00372698" w:rsidTr="0086138E">
        <w:trPr>
          <w:gridAfter w:val="1"/>
          <w:wAfter w:w="508" w:type="dxa"/>
          <w:trHeight w:val="8114"/>
        </w:trPr>
        <w:tc>
          <w:tcPr>
            <w:tcW w:w="3369"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lastRenderedPageBreak/>
              <w:t xml:space="preserve">Onderwijs </w:t>
            </w:r>
          </w:p>
          <w:p w:rsidR="00A162C3" w:rsidRDefault="00F14719" w:rsidP="00A8403A">
            <w:pPr>
              <w:spacing w:after="0" w:line="360" w:lineRule="auto"/>
              <w:ind w:left="108" w:firstLine="0"/>
              <w:jc w:val="left"/>
            </w:pPr>
            <w:r>
              <w:rPr>
                <w:b/>
              </w:rPr>
              <w:t xml:space="preserve"> </w:t>
            </w:r>
            <w:r>
              <w:t xml:space="preserve">De dimensie onderwijs bestaat omvat volgende 3 indicatoren: </w:t>
            </w:r>
          </w:p>
          <w:p w:rsidR="00A162C3" w:rsidRDefault="00F14719" w:rsidP="00A1301E">
            <w:pPr>
              <w:spacing w:after="1" w:line="360" w:lineRule="auto"/>
              <w:ind w:left="108" w:right="86" w:firstLine="0"/>
              <w:jc w:val="left"/>
            </w:pPr>
            <w:r>
              <w:t xml:space="preserve"> - het percentage leerlingen met schoolse vertraging in het lager  </w:t>
            </w:r>
          </w:p>
          <w:p w:rsidR="00C9749B" w:rsidRDefault="00F14719" w:rsidP="00A1301E">
            <w:pPr>
              <w:spacing w:after="1" w:line="360" w:lineRule="auto"/>
              <w:ind w:left="108" w:right="86" w:firstLine="0"/>
              <w:jc w:val="left"/>
            </w:pPr>
            <w:r>
              <w:t xml:space="preserve">- het percentage leerlingen met schoolse vertraging in het secundair onderwijs </w:t>
            </w:r>
          </w:p>
          <w:p w:rsidR="00C9749B" w:rsidRDefault="00F14719" w:rsidP="00A1301E">
            <w:pPr>
              <w:spacing w:after="0" w:line="360" w:lineRule="auto"/>
              <w:ind w:left="108" w:firstLine="0"/>
              <w:jc w:val="left"/>
            </w:pPr>
            <w:r>
              <w:t xml:space="preserve">- het percentage leerlingen dat </w:t>
            </w:r>
          </w:p>
          <w:p w:rsidR="00C9749B" w:rsidRDefault="00F14719" w:rsidP="00A1301E">
            <w:pPr>
              <w:spacing w:after="0" w:line="360" w:lineRule="auto"/>
              <w:ind w:left="108" w:firstLine="0"/>
              <w:jc w:val="left"/>
            </w:pPr>
            <w:r>
              <w:t xml:space="preserve">buitengewoon onderwijs volgt </w:t>
            </w:r>
          </w:p>
          <w:p w:rsidR="00C9749B" w:rsidRDefault="00F14719" w:rsidP="00A8403A">
            <w:pPr>
              <w:spacing w:after="0" w:line="360" w:lineRule="auto"/>
              <w:jc w:val="left"/>
            </w:pPr>
            <w:r>
              <w:rPr>
                <w:b/>
              </w:rPr>
              <w:t xml:space="preserve"> </w:t>
            </w:r>
            <w:r w:rsidR="00A8403A">
              <w:t xml:space="preserve">In 2016 scoren de 3 kansarme buurten op de dimensie onderwijs (ze overschrijden de drempelwaarde). Toch stellen we vast dat de waarde voor 1 buurt, met name Zeedijk, in 2016 verbeterd is t.o.v. </w:t>
            </w:r>
            <w:r w:rsidR="002E5AEE">
              <w:t>2013</w:t>
            </w:r>
            <w:r w:rsidR="00A8403A">
              <w:t>. Voor de overige 2 kansarme buurten is de situatie verslechterd.</w:t>
            </w:r>
          </w:p>
          <w:p w:rsidR="00372698" w:rsidRDefault="00372698" w:rsidP="00A8403A">
            <w:pPr>
              <w:spacing w:after="0" w:line="360" w:lineRule="auto"/>
              <w:jc w:val="left"/>
            </w:pPr>
            <w:r>
              <w:t>Globaal genomen nam voor West-Vlaanderen de drempelwaarde af.</w:t>
            </w:r>
          </w:p>
        </w:tc>
        <w:tc>
          <w:tcPr>
            <w:tcW w:w="11005" w:type="dxa"/>
            <w:gridSpan w:val="2"/>
            <w:tcBorders>
              <w:top w:val="single" w:sz="4" w:space="0" w:color="000000"/>
              <w:left w:val="single" w:sz="4" w:space="0" w:color="000000"/>
              <w:bottom w:val="single" w:sz="4" w:space="0" w:color="000000"/>
              <w:right w:val="single" w:sz="4" w:space="0" w:color="000000"/>
            </w:tcBorders>
            <w:vAlign w:val="bottom"/>
          </w:tcPr>
          <w:p w:rsidR="00C9749B" w:rsidRDefault="00A162C3" w:rsidP="00A1301E">
            <w:pPr>
              <w:spacing w:after="0" w:line="360" w:lineRule="auto"/>
              <w:ind w:left="0" w:firstLine="0"/>
              <w:jc w:val="right"/>
            </w:pPr>
            <w:r w:rsidRPr="00A162C3">
              <w:rPr>
                <w:b/>
                <w:noProof/>
              </w:rPr>
              <w:drawing>
                <wp:inline distT="0" distB="0" distL="0" distR="0">
                  <wp:extent cx="6770260" cy="4791075"/>
                  <wp:effectExtent l="0" t="0" r="0" b="0"/>
                  <wp:docPr id="55" name="Afbeelding 55" descr="G:\Project\Welzijn-SPlan\projecten\arr Veurne\depanne\kinderarmoede\Kansarmeatlas 2017\Evolut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roject\Welzijn-SPlan\projecten\arr Veurne\depanne\kinderarmoede\Kansarmeatlas 2017\Evolutie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6179" cy="4795264"/>
                          </a:xfrm>
                          <a:prstGeom prst="rect">
                            <a:avLst/>
                          </a:prstGeom>
                          <a:noFill/>
                          <a:ln>
                            <a:noFill/>
                          </a:ln>
                        </pic:spPr>
                      </pic:pic>
                    </a:graphicData>
                  </a:graphic>
                </wp:inline>
              </w:drawing>
            </w:r>
            <w:r w:rsidR="00F14719">
              <w:rPr>
                <w:b/>
              </w:rPr>
              <w:t xml:space="preserve"> </w:t>
            </w:r>
          </w:p>
        </w:tc>
      </w:tr>
      <w:tr w:rsidR="00372698" w:rsidTr="0086138E">
        <w:tblPrEx>
          <w:tblCellMar>
            <w:bottom w:w="0" w:type="dxa"/>
            <w:right w:w="115" w:type="dxa"/>
          </w:tblCellMar>
        </w:tblPrEx>
        <w:trPr>
          <w:gridAfter w:val="1"/>
          <w:wAfter w:w="508" w:type="dxa"/>
          <w:trHeight w:val="7842"/>
        </w:trPr>
        <w:tc>
          <w:tcPr>
            <w:tcW w:w="3369"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lastRenderedPageBreak/>
              <w:t xml:space="preserve">Werkloosheid </w:t>
            </w:r>
          </w:p>
          <w:p w:rsidR="00C9749B" w:rsidRDefault="00F14719" w:rsidP="00A1301E">
            <w:pPr>
              <w:spacing w:after="0" w:line="360" w:lineRule="auto"/>
              <w:ind w:left="108" w:firstLine="0"/>
              <w:jc w:val="left"/>
            </w:pPr>
            <w:r>
              <w:rPr>
                <w:b/>
              </w:rPr>
              <w:t xml:space="preserve"> </w:t>
            </w:r>
            <w:r>
              <w:t xml:space="preserve"> De variabele ‘</w:t>
            </w:r>
            <w:r>
              <w:rPr>
                <w:i/>
              </w:rPr>
              <w:t>laaggeschoolde werkzoekenden</w:t>
            </w:r>
            <w:r>
              <w:t xml:space="preserve">’ wordt gebruikt </w:t>
            </w:r>
          </w:p>
          <w:p w:rsidR="00C9749B" w:rsidRDefault="00F14719" w:rsidP="00A1301E">
            <w:pPr>
              <w:spacing w:after="0" w:line="360" w:lineRule="auto"/>
              <w:ind w:left="108" w:firstLine="0"/>
              <w:jc w:val="left"/>
            </w:pPr>
            <w:r>
              <w:t xml:space="preserve">als indicator voor deze dimensie. </w:t>
            </w:r>
          </w:p>
          <w:p w:rsidR="004B6A35" w:rsidRDefault="004B6A35" w:rsidP="00A1301E">
            <w:pPr>
              <w:spacing w:after="0" w:line="360" w:lineRule="auto"/>
              <w:ind w:left="108" w:firstLine="0"/>
              <w:jc w:val="left"/>
            </w:pPr>
          </w:p>
          <w:p w:rsidR="004B6A35" w:rsidRDefault="004B6A35" w:rsidP="00A1301E">
            <w:pPr>
              <w:spacing w:after="0" w:line="360" w:lineRule="auto"/>
              <w:ind w:left="108" w:firstLine="0"/>
              <w:jc w:val="left"/>
            </w:pPr>
            <w:r w:rsidRPr="004B6A35">
              <w:t>In 2016 scoort enkel de buurt Zeedijk boven de drempelwaarde voor werkloosheid.</w:t>
            </w:r>
            <w:r>
              <w:t xml:space="preserve"> De waarde op deze indicator is ook toegenomen voor deze wijk.</w:t>
            </w:r>
          </w:p>
          <w:p w:rsidR="004B6A35" w:rsidRDefault="004B6A35" w:rsidP="00A1301E">
            <w:pPr>
              <w:spacing w:after="0" w:line="360" w:lineRule="auto"/>
              <w:ind w:left="108" w:firstLine="0"/>
              <w:jc w:val="left"/>
            </w:pPr>
            <w:r>
              <w:t xml:space="preserve">De wijk Centrum scoorde in </w:t>
            </w:r>
            <w:r w:rsidR="002E5AEE">
              <w:t>2013</w:t>
            </w:r>
            <w:r>
              <w:t xml:space="preserve"> op de indicator werkloosheid maar dit is niet langer het geval in 2016. De waarde op deze indicator nam voor deze wijk ook af. </w:t>
            </w:r>
          </w:p>
          <w:p w:rsidR="00C9749B" w:rsidRDefault="004B6A35" w:rsidP="003B4C12">
            <w:pPr>
              <w:spacing w:after="0" w:line="360" w:lineRule="auto"/>
              <w:ind w:left="108" w:firstLine="0"/>
              <w:jc w:val="left"/>
            </w:pPr>
            <w:r>
              <w:t>Tot slot zien we voor Marktplaats een toename op de indicator werkloosheid maar in 2016 overschrijdt Marktplaats hiermee de drempel werkloosheid niet.</w:t>
            </w:r>
            <w:r w:rsidR="00372698">
              <w:t xml:space="preserve"> Globaal genomen nam voor West-Vlaanderen de drempelwaarde af.</w:t>
            </w:r>
          </w:p>
        </w:tc>
        <w:tc>
          <w:tcPr>
            <w:tcW w:w="11005" w:type="dxa"/>
            <w:gridSpan w:val="2"/>
            <w:tcBorders>
              <w:top w:val="single" w:sz="4" w:space="0" w:color="000000"/>
              <w:left w:val="single" w:sz="4" w:space="0" w:color="000000"/>
              <w:bottom w:val="single" w:sz="4" w:space="0" w:color="000000"/>
              <w:right w:val="single" w:sz="4" w:space="0" w:color="000000"/>
            </w:tcBorders>
          </w:tcPr>
          <w:p w:rsidR="00C9749B" w:rsidRDefault="00A8403A" w:rsidP="00A1301E">
            <w:pPr>
              <w:spacing w:after="0" w:line="360" w:lineRule="auto"/>
              <w:ind w:left="0" w:firstLine="0"/>
              <w:jc w:val="left"/>
            </w:pPr>
            <w:r w:rsidRPr="00A8403A">
              <w:rPr>
                <w:noProof/>
              </w:rPr>
              <w:drawing>
                <wp:inline distT="0" distB="0" distL="0" distR="0">
                  <wp:extent cx="6915150" cy="4893609"/>
                  <wp:effectExtent l="0" t="0" r="0" b="2540"/>
                  <wp:docPr id="59" name="Afbeelding 59" descr="G:\Project\Welzijn-SPlan\projecten\arr Veurne\depanne\kinderarmoede\Kansarmeatlas 2017\Evoluti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ject\Welzijn-SPlan\projecten\arr Veurne\depanne\kinderarmoede\Kansarmeatlas 2017\Evolutie 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1765" cy="4933673"/>
                          </a:xfrm>
                          <a:prstGeom prst="rect">
                            <a:avLst/>
                          </a:prstGeom>
                          <a:noFill/>
                          <a:ln>
                            <a:noFill/>
                          </a:ln>
                        </pic:spPr>
                      </pic:pic>
                    </a:graphicData>
                  </a:graphic>
                </wp:inline>
              </w:drawing>
            </w:r>
          </w:p>
        </w:tc>
      </w:tr>
      <w:tr w:rsidR="00C9749B" w:rsidTr="0086138E">
        <w:tblPrEx>
          <w:tblCellMar>
            <w:bottom w:w="0" w:type="dxa"/>
            <w:right w:w="104" w:type="dxa"/>
          </w:tblCellMar>
        </w:tblPrEx>
        <w:trPr>
          <w:trHeight w:val="7706"/>
        </w:trPr>
        <w:tc>
          <w:tcPr>
            <w:tcW w:w="3795" w:type="dxa"/>
            <w:gridSpan w:val="2"/>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lastRenderedPageBreak/>
              <w:t xml:space="preserve"> </w:t>
            </w:r>
            <w:r>
              <w:rPr>
                <w:b/>
              </w:rPr>
              <w:t xml:space="preserve">Kwetsbare jongeren </w:t>
            </w:r>
          </w:p>
          <w:p w:rsidR="00C9749B" w:rsidRDefault="00F14719" w:rsidP="00A1301E">
            <w:pPr>
              <w:spacing w:after="0" w:line="360" w:lineRule="auto"/>
              <w:ind w:left="108" w:firstLine="0"/>
              <w:jc w:val="left"/>
            </w:pPr>
            <w:r>
              <w:rPr>
                <w:b/>
              </w:rPr>
              <w:t xml:space="preserve"> </w:t>
            </w:r>
          </w:p>
          <w:p w:rsidR="00C9749B" w:rsidRDefault="00F14719" w:rsidP="00A1301E">
            <w:pPr>
              <w:spacing w:after="0" w:line="360" w:lineRule="auto"/>
              <w:ind w:left="108" w:firstLine="0"/>
              <w:jc w:val="left"/>
            </w:pPr>
            <w:r>
              <w:t xml:space="preserve">De dimensie om buurten met een verhoogde kans op kwetsbare jongeren te detecteren omvat volgende 6 indicatoren: </w:t>
            </w:r>
          </w:p>
          <w:p w:rsidR="00C9749B" w:rsidRDefault="00BA4AE2" w:rsidP="00BA4AE2">
            <w:pPr>
              <w:spacing w:after="0" w:line="360" w:lineRule="auto"/>
              <w:ind w:left="108" w:firstLine="0"/>
              <w:jc w:val="left"/>
            </w:pPr>
            <w:r>
              <w:t xml:space="preserve">- </w:t>
            </w:r>
            <w:r w:rsidR="00F14719">
              <w:t xml:space="preserve">leerlingen met schoolse vertraging in het lager onderwijs </w:t>
            </w:r>
          </w:p>
          <w:p w:rsidR="00C9749B" w:rsidRDefault="00BA4AE2" w:rsidP="00BA4AE2">
            <w:pPr>
              <w:spacing w:after="0" w:line="360" w:lineRule="auto"/>
              <w:jc w:val="left"/>
            </w:pPr>
            <w:r>
              <w:t xml:space="preserve"> - </w:t>
            </w:r>
            <w:r w:rsidR="00F14719">
              <w:t xml:space="preserve">leerlingen met schoolse vertraging in </w:t>
            </w:r>
            <w:r>
              <w:t xml:space="preserve">  </w:t>
            </w:r>
            <w:r w:rsidR="00F14719">
              <w:t xml:space="preserve">het secundair onderwijs </w:t>
            </w:r>
          </w:p>
          <w:p w:rsidR="00C9749B" w:rsidRDefault="00BA4AE2" w:rsidP="00BA4AE2">
            <w:pPr>
              <w:spacing w:after="2" w:line="360" w:lineRule="auto"/>
              <w:ind w:left="108" w:firstLine="0"/>
              <w:jc w:val="left"/>
            </w:pPr>
            <w:r>
              <w:t>-</w:t>
            </w:r>
            <w:r w:rsidR="00F14719">
              <w:t xml:space="preserve">leerlingen uit het buitengewoon onderwijs </w:t>
            </w:r>
          </w:p>
          <w:p w:rsidR="00C9749B" w:rsidRDefault="00BA4AE2" w:rsidP="00BA4AE2">
            <w:pPr>
              <w:spacing w:after="0" w:line="360" w:lineRule="auto"/>
              <w:ind w:left="108" w:firstLine="0"/>
              <w:jc w:val="left"/>
            </w:pPr>
            <w:r>
              <w:t xml:space="preserve">- </w:t>
            </w:r>
            <w:r w:rsidR="00F14719">
              <w:t xml:space="preserve">kansarme geboortes </w:t>
            </w:r>
          </w:p>
          <w:p w:rsidR="00C9749B" w:rsidRDefault="00F14719" w:rsidP="00A1301E">
            <w:pPr>
              <w:spacing w:after="0" w:line="360" w:lineRule="auto"/>
              <w:ind w:left="108" w:firstLine="0"/>
              <w:jc w:val="left"/>
            </w:pPr>
            <w:r>
              <w:t xml:space="preserve">-wooninstabiliteit </w:t>
            </w:r>
          </w:p>
          <w:p w:rsidR="00C9749B" w:rsidRDefault="00F14719" w:rsidP="00A1301E">
            <w:pPr>
              <w:spacing w:after="0" w:line="360" w:lineRule="auto"/>
              <w:ind w:left="108" w:firstLine="0"/>
              <w:jc w:val="left"/>
            </w:pPr>
            <w:r>
              <w:t xml:space="preserve">-eenoudergezinnen </w:t>
            </w:r>
          </w:p>
          <w:p w:rsidR="00C9749B" w:rsidRDefault="00F14719" w:rsidP="00A1301E">
            <w:pPr>
              <w:spacing w:after="0" w:line="360" w:lineRule="auto"/>
              <w:ind w:left="108" w:firstLine="0"/>
              <w:jc w:val="left"/>
              <w:rPr>
                <w:b/>
              </w:rPr>
            </w:pPr>
            <w:r>
              <w:rPr>
                <w:b/>
              </w:rPr>
              <w:t xml:space="preserve"> </w:t>
            </w:r>
          </w:p>
          <w:p w:rsidR="00F050C8" w:rsidRDefault="00F050C8" w:rsidP="00A1301E">
            <w:pPr>
              <w:spacing w:after="0" w:line="360" w:lineRule="auto"/>
              <w:ind w:left="108" w:firstLine="0"/>
              <w:jc w:val="left"/>
            </w:pPr>
            <w:r w:rsidRPr="00F050C8">
              <w:t>In 2016 is de waarde op deze indicator voor elke buurt togenomen in vergelijking met 2013.</w:t>
            </w:r>
          </w:p>
          <w:p w:rsidR="00544607" w:rsidRPr="00F050C8" w:rsidRDefault="00544607" w:rsidP="00A1301E">
            <w:pPr>
              <w:spacing w:after="0" w:line="360" w:lineRule="auto"/>
              <w:ind w:left="108" w:firstLine="0"/>
              <w:jc w:val="left"/>
            </w:pPr>
            <w:r>
              <w:t xml:space="preserve">Globaal genomen nam voor West-Vlaanderen de drempelwaarde </w:t>
            </w:r>
            <w:r>
              <w:t xml:space="preserve">lichtjes </w:t>
            </w:r>
            <w:r>
              <w:t>af.</w:t>
            </w:r>
          </w:p>
        </w:tc>
        <w:tc>
          <w:tcPr>
            <w:tcW w:w="11087" w:type="dxa"/>
            <w:gridSpan w:val="2"/>
            <w:tcBorders>
              <w:top w:val="single" w:sz="4" w:space="0" w:color="000000"/>
              <w:left w:val="single" w:sz="4" w:space="0" w:color="000000"/>
              <w:bottom w:val="single" w:sz="4" w:space="0" w:color="000000"/>
              <w:right w:val="single" w:sz="4" w:space="0" w:color="000000"/>
            </w:tcBorders>
          </w:tcPr>
          <w:p w:rsidR="00C9749B" w:rsidRDefault="0086138E" w:rsidP="00A1301E">
            <w:pPr>
              <w:spacing w:after="0" w:line="360" w:lineRule="auto"/>
              <w:ind w:left="0" w:firstLine="0"/>
              <w:jc w:val="left"/>
            </w:pPr>
            <w:r w:rsidRPr="0086138E">
              <w:rPr>
                <w:noProof/>
              </w:rPr>
              <w:drawing>
                <wp:inline distT="0" distB="0" distL="0" distR="0">
                  <wp:extent cx="6883349" cy="4869638"/>
                  <wp:effectExtent l="0" t="0" r="0" b="7620"/>
                  <wp:docPr id="1573" name="Afbeelding 1573" descr="G:\Project\Welzijn-SPlan\projecten\arr Veurne\depanne\kinderarmoede\Kansarmeatlas 2017\Evoluti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ject\Welzijn-SPlan\projecten\arr Veurne\depanne\kinderarmoede\Kansarmeatlas 2017\Evolutie 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96216" cy="4878741"/>
                          </a:xfrm>
                          <a:prstGeom prst="rect">
                            <a:avLst/>
                          </a:prstGeom>
                          <a:noFill/>
                          <a:ln>
                            <a:noFill/>
                          </a:ln>
                        </pic:spPr>
                      </pic:pic>
                    </a:graphicData>
                  </a:graphic>
                </wp:inline>
              </w:drawing>
            </w:r>
          </w:p>
        </w:tc>
      </w:tr>
    </w:tbl>
    <w:p w:rsidR="00C9749B" w:rsidRDefault="00F14719" w:rsidP="003B4C12">
      <w:pPr>
        <w:spacing w:after="218" w:line="360" w:lineRule="auto"/>
        <w:ind w:left="0" w:firstLine="0"/>
        <w:jc w:val="left"/>
      </w:pPr>
      <w:r>
        <w:rPr>
          <w:b/>
        </w:rPr>
        <w:lastRenderedPageBreak/>
        <w:t xml:space="preserve"> </w:t>
      </w:r>
      <w:r>
        <w:t xml:space="preserve"> </w:t>
      </w:r>
    </w:p>
    <w:tbl>
      <w:tblPr>
        <w:tblStyle w:val="TableGrid"/>
        <w:tblW w:w="14885" w:type="dxa"/>
        <w:tblInd w:w="-108" w:type="dxa"/>
        <w:tblCellMar>
          <w:top w:w="6" w:type="dxa"/>
          <w:right w:w="115" w:type="dxa"/>
        </w:tblCellMar>
        <w:tblLook w:val="04A0" w:firstRow="1" w:lastRow="0" w:firstColumn="1" w:lastColumn="0" w:noHBand="0" w:noVBand="1"/>
      </w:tblPr>
      <w:tblGrid>
        <w:gridCol w:w="3280"/>
        <w:gridCol w:w="11605"/>
      </w:tblGrid>
      <w:tr w:rsidR="005425C4">
        <w:trPr>
          <w:trHeight w:val="7708"/>
        </w:trPr>
        <w:tc>
          <w:tcPr>
            <w:tcW w:w="3795" w:type="dxa"/>
            <w:tcBorders>
              <w:top w:val="single" w:sz="4" w:space="0" w:color="000000"/>
              <w:left w:val="single" w:sz="4" w:space="0" w:color="000000"/>
              <w:bottom w:val="single" w:sz="4" w:space="0" w:color="000000"/>
              <w:right w:val="single" w:sz="4" w:space="0" w:color="000000"/>
            </w:tcBorders>
          </w:tcPr>
          <w:p w:rsidR="00C9749B" w:rsidRDefault="00F14719" w:rsidP="00A1301E">
            <w:pPr>
              <w:spacing w:after="0" w:line="360" w:lineRule="auto"/>
              <w:ind w:left="108" w:firstLine="0"/>
              <w:jc w:val="left"/>
            </w:pPr>
            <w:r>
              <w:rPr>
                <w:b/>
              </w:rPr>
              <w:t xml:space="preserve">Kwetsbare ouderen </w:t>
            </w:r>
          </w:p>
          <w:p w:rsidR="00C9749B" w:rsidRDefault="00F14719" w:rsidP="00A1301E">
            <w:pPr>
              <w:spacing w:after="0" w:line="360" w:lineRule="auto"/>
              <w:ind w:left="108" w:firstLine="0"/>
              <w:jc w:val="left"/>
            </w:pPr>
            <w:r>
              <w:rPr>
                <w:b/>
              </w:rPr>
              <w:t xml:space="preserve"> </w:t>
            </w:r>
          </w:p>
          <w:p w:rsidR="00F050C8" w:rsidRDefault="00F14719" w:rsidP="00A1301E">
            <w:pPr>
              <w:spacing w:after="0" w:line="360" w:lineRule="auto"/>
              <w:ind w:left="108" w:firstLine="0"/>
              <w:jc w:val="left"/>
            </w:pPr>
            <w:r>
              <w:t xml:space="preserve">De dimensie kwetsbare ouderen omvat volgende 3 indicatoren:  </w:t>
            </w:r>
          </w:p>
          <w:p w:rsidR="00C9749B" w:rsidRDefault="00F14719" w:rsidP="00A1301E">
            <w:pPr>
              <w:spacing w:after="0" w:line="360" w:lineRule="auto"/>
              <w:ind w:left="108" w:firstLine="0"/>
              <w:jc w:val="left"/>
            </w:pPr>
            <w:r>
              <w:t xml:space="preserve">-wooninstabiliteit 60-plussers </w:t>
            </w:r>
          </w:p>
          <w:p w:rsidR="00C9749B" w:rsidRDefault="00F14719" w:rsidP="00A1301E">
            <w:pPr>
              <w:spacing w:after="0" w:line="360" w:lineRule="auto"/>
              <w:ind w:left="108" w:firstLine="0"/>
              <w:jc w:val="left"/>
            </w:pPr>
            <w:r>
              <w:t xml:space="preserve">-huurders appartementen 60-plussers  </w:t>
            </w:r>
          </w:p>
          <w:p w:rsidR="00C9749B" w:rsidRDefault="00F14719" w:rsidP="00A1301E">
            <w:pPr>
              <w:spacing w:after="0" w:line="360" w:lineRule="auto"/>
              <w:ind w:left="108" w:firstLine="0"/>
              <w:jc w:val="left"/>
            </w:pPr>
            <w:r>
              <w:t xml:space="preserve">-gescheiden 60-plussers </w:t>
            </w:r>
          </w:p>
          <w:p w:rsidR="00C9749B" w:rsidRDefault="00F14719" w:rsidP="00A1301E">
            <w:pPr>
              <w:spacing w:after="0" w:line="360" w:lineRule="auto"/>
              <w:ind w:left="108" w:firstLine="0"/>
              <w:jc w:val="left"/>
              <w:rPr>
                <w:b/>
              </w:rPr>
            </w:pPr>
            <w:r>
              <w:rPr>
                <w:b/>
              </w:rPr>
              <w:t xml:space="preserve"> </w:t>
            </w:r>
          </w:p>
          <w:p w:rsidR="004B6A35" w:rsidRDefault="00F050C8" w:rsidP="00A1301E">
            <w:pPr>
              <w:spacing w:after="0" w:line="360" w:lineRule="auto"/>
              <w:ind w:left="108" w:firstLine="0"/>
              <w:jc w:val="left"/>
            </w:pPr>
            <w:r w:rsidRPr="00F050C8">
              <w:t>In 2016 is de waarde op deze indicator voor elke buurt togenomen in vergelijking met 2013.</w:t>
            </w:r>
          </w:p>
          <w:p w:rsidR="00544607" w:rsidRPr="00F050C8" w:rsidRDefault="00544607" w:rsidP="00544607">
            <w:pPr>
              <w:spacing w:after="0" w:line="360" w:lineRule="auto"/>
              <w:ind w:left="108" w:firstLine="0"/>
              <w:jc w:val="left"/>
            </w:pPr>
            <w:r>
              <w:t xml:space="preserve">Globaal genomen nam voor West-Vlaanderen de drempelwaarde </w:t>
            </w:r>
            <w:r>
              <w:t>toe</w:t>
            </w:r>
            <w:r>
              <w:t>.</w:t>
            </w:r>
          </w:p>
        </w:tc>
        <w:tc>
          <w:tcPr>
            <w:tcW w:w="11089" w:type="dxa"/>
            <w:tcBorders>
              <w:top w:val="single" w:sz="4" w:space="0" w:color="000000"/>
              <w:left w:val="single" w:sz="4" w:space="0" w:color="000000"/>
              <w:bottom w:val="single" w:sz="4" w:space="0" w:color="000000"/>
              <w:right w:val="single" w:sz="4" w:space="0" w:color="000000"/>
            </w:tcBorders>
          </w:tcPr>
          <w:p w:rsidR="00C9749B" w:rsidRDefault="0086138E" w:rsidP="00A1301E">
            <w:pPr>
              <w:spacing w:after="0" w:line="360" w:lineRule="auto"/>
              <w:ind w:left="0" w:firstLine="0"/>
              <w:jc w:val="left"/>
            </w:pPr>
            <w:r w:rsidRPr="0086138E">
              <w:rPr>
                <w:noProof/>
              </w:rPr>
              <w:drawing>
                <wp:inline distT="0" distB="0" distL="0" distR="0">
                  <wp:extent cx="7289247" cy="5156791"/>
                  <wp:effectExtent l="0" t="0" r="6985" b="6350"/>
                  <wp:docPr id="1574" name="Afbeelding 1574" descr="G:\Project\Welzijn-SPlan\projecten\arr Veurne\depanne\kinderarmoede\Kansarmeatlas 2017\Evoluti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ject\Welzijn-SPlan\projecten\arr Veurne\depanne\kinderarmoede\Kansarmeatlas 2017\Evolutie 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6851" cy="5176319"/>
                          </a:xfrm>
                          <a:prstGeom prst="rect">
                            <a:avLst/>
                          </a:prstGeom>
                          <a:noFill/>
                          <a:ln>
                            <a:noFill/>
                          </a:ln>
                        </pic:spPr>
                      </pic:pic>
                    </a:graphicData>
                  </a:graphic>
                </wp:inline>
              </w:drawing>
            </w:r>
          </w:p>
        </w:tc>
      </w:tr>
    </w:tbl>
    <w:p w:rsidR="00C9749B" w:rsidRDefault="00F14719" w:rsidP="00D4451D">
      <w:pPr>
        <w:spacing w:after="23" w:line="360" w:lineRule="auto"/>
        <w:ind w:left="0" w:firstLine="0"/>
        <w:jc w:val="left"/>
      </w:pPr>
      <w:r>
        <w:rPr>
          <w:b/>
          <w:color w:val="365F91"/>
          <w:sz w:val="28"/>
        </w:rPr>
        <w:lastRenderedPageBreak/>
        <w:t xml:space="preserve"> </w:t>
      </w:r>
    </w:p>
    <w:p w:rsidR="00C9749B" w:rsidRDefault="00F14719" w:rsidP="00A1301E">
      <w:pPr>
        <w:pStyle w:val="Kop1"/>
        <w:spacing w:after="2" w:line="360" w:lineRule="auto"/>
        <w:ind w:left="-5"/>
      </w:pPr>
      <w:r>
        <w:rPr>
          <w:rFonts w:ascii="Calibri" w:eastAsia="Calibri" w:hAnsi="Calibri" w:cs="Calibri"/>
        </w:rPr>
        <w:t xml:space="preserve">Bijlagen </w:t>
      </w:r>
    </w:p>
    <w:p w:rsidR="00C9749B" w:rsidRDefault="00F14719" w:rsidP="00A1301E">
      <w:pPr>
        <w:pStyle w:val="Kop2"/>
        <w:spacing w:line="360" w:lineRule="auto"/>
        <w:ind w:left="-5"/>
      </w:pPr>
      <w:r>
        <w:t xml:space="preserve">De kansarme buurten in cijfers </w:t>
      </w:r>
    </w:p>
    <w:p w:rsidR="00C9749B" w:rsidRDefault="00F14719" w:rsidP="00A1301E">
      <w:pPr>
        <w:spacing w:after="0" w:line="360" w:lineRule="auto"/>
        <w:ind w:left="0" w:firstLine="0"/>
        <w:jc w:val="left"/>
      </w:pPr>
      <w:r>
        <w:t xml:space="preserve"> </w:t>
      </w:r>
    </w:p>
    <w:tbl>
      <w:tblPr>
        <w:tblStyle w:val="TableGrid"/>
        <w:tblW w:w="8761" w:type="dxa"/>
        <w:tblInd w:w="-70" w:type="dxa"/>
        <w:tblCellMar>
          <w:top w:w="50" w:type="dxa"/>
          <w:left w:w="70" w:type="dxa"/>
          <w:right w:w="32" w:type="dxa"/>
        </w:tblCellMar>
        <w:tblLook w:val="04A0" w:firstRow="1" w:lastRow="0" w:firstColumn="1" w:lastColumn="0" w:noHBand="0" w:noVBand="1"/>
      </w:tblPr>
      <w:tblGrid>
        <w:gridCol w:w="1377"/>
        <w:gridCol w:w="1598"/>
        <w:gridCol w:w="1181"/>
        <w:gridCol w:w="1159"/>
        <w:gridCol w:w="1135"/>
        <w:gridCol w:w="1133"/>
        <w:gridCol w:w="1178"/>
      </w:tblGrid>
      <w:tr w:rsidR="00C9749B">
        <w:trPr>
          <w:trHeight w:val="838"/>
        </w:trPr>
        <w:tc>
          <w:tcPr>
            <w:tcW w:w="1376"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112" w:line="360" w:lineRule="auto"/>
              <w:ind w:left="0" w:firstLine="0"/>
              <w:jc w:val="left"/>
            </w:pPr>
            <w:r>
              <w:t xml:space="preserve">Nummer op </w:t>
            </w:r>
          </w:p>
          <w:p w:rsidR="00C9749B" w:rsidRDefault="00F14719" w:rsidP="00A1301E">
            <w:pPr>
              <w:spacing w:after="0" w:line="360" w:lineRule="auto"/>
              <w:ind w:left="0" w:firstLine="0"/>
              <w:jc w:val="left"/>
            </w:pPr>
            <w:r>
              <w:t xml:space="preserve">kaart </w:t>
            </w:r>
          </w:p>
        </w:tc>
        <w:tc>
          <w:tcPr>
            <w:tcW w:w="1598"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36" w:firstLine="0"/>
              <w:jc w:val="center"/>
            </w:pPr>
            <w:r>
              <w:t xml:space="preserve">Naam buurt </w:t>
            </w:r>
          </w:p>
        </w:tc>
        <w:tc>
          <w:tcPr>
            <w:tcW w:w="1181"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34" w:firstLine="0"/>
              <w:jc w:val="center"/>
            </w:pPr>
            <w:r>
              <w:t xml:space="preserve">Code </w:t>
            </w:r>
          </w:p>
        </w:tc>
        <w:tc>
          <w:tcPr>
            <w:tcW w:w="1159"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Aantal gezinnen </w:t>
            </w:r>
          </w:p>
        </w:tc>
        <w:tc>
          <w:tcPr>
            <w:tcW w:w="1135"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Aantal inwoners </w:t>
            </w:r>
          </w:p>
        </w:tc>
        <w:tc>
          <w:tcPr>
            <w:tcW w:w="1133"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Aantal jongeren </w:t>
            </w:r>
          </w:p>
        </w:tc>
        <w:tc>
          <w:tcPr>
            <w:tcW w:w="1178"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Aantal 60-plussers </w:t>
            </w:r>
          </w:p>
        </w:tc>
      </w:tr>
      <w:tr w:rsidR="00C9749B">
        <w:trPr>
          <w:trHeight w:val="701"/>
        </w:trPr>
        <w:tc>
          <w:tcPr>
            <w:tcW w:w="1376"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t xml:space="preserve">1 </w:t>
            </w:r>
          </w:p>
        </w:tc>
        <w:tc>
          <w:tcPr>
            <w:tcW w:w="1598"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90" w:line="360" w:lineRule="auto"/>
              <w:ind w:left="0" w:firstLine="0"/>
              <w:jc w:val="left"/>
            </w:pPr>
            <w:r>
              <w:rPr>
                <w:rFonts w:ascii="Verdana" w:eastAsia="Verdana" w:hAnsi="Verdana" w:cs="Verdana"/>
                <w:sz w:val="18"/>
              </w:rPr>
              <w:t xml:space="preserve">DE PANNE - </w:t>
            </w:r>
          </w:p>
          <w:p w:rsidR="00C9749B" w:rsidRDefault="00F14719" w:rsidP="00A1301E">
            <w:pPr>
              <w:spacing w:after="0" w:line="360" w:lineRule="auto"/>
              <w:ind w:left="0" w:firstLine="0"/>
              <w:jc w:val="left"/>
            </w:pPr>
            <w:r>
              <w:rPr>
                <w:rFonts w:ascii="Verdana" w:eastAsia="Verdana" w:hAnsi="Verdana" w:cs="Verdana"/>
                <w:sz w:val="18"/>
              </w:rPr>
              <w:t>CENTRUM</w:t>
            </w:r>
            <w:r>
              <w:rPr>
                <w:rFonts w:ascii="Verdana" w:eastAsia="Verdana" w:hAnsi="Verdana" w:cs="Verdana"/>
                <w:b/>
                <w:sz w:val="18"/>
              </w:rPr>
              <w:t xml:space="preserve"> </w:t>
            </w:r>
          </w:p>
        </w:tc>
        <w:tc>
          <w:tcPr>
            <w:tcW w:w="1181"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34" w:firstLine="0"/>
              <w:jc w:val="left"/>
            </w:pPr>
            <w:r>
              <w:t xml:space="preserve">38008A00- </w:t>
            </w:r>
          </w:p>
        </w:tc>
        <w:tc>
          <w:tcPr>
            <w:tcW w:w="1159"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32" w:firstLine="0"/>
              <w:jc w:val="center"/>
            </w:pPr>
            <w:r>
              <w:t>802</w:t>
            </w:r>
          </w:p>
        </w:tc>
        <w:tc>
          <w:tcPr>
            <w:tcW w:w="1135" w:type="dxa"/>
            <w:tcBorders>
              <w:top w:val="double" w:sz="6" w:space="0" w:color="000000"/>
              <w:left w:val="single" w:sz="8" w:space="0" w:color="000000"/>
              <w:bottom w:val="double" w:sz="6" w:space="0" w:color="000000"/>
              <w:right w:val="single" w:sz="8" w:space="0" w:color="000000"/>
            </w:tcBorders>
            <w:vAlign w:val="center"/>
          </w:tcPr>
          <w:p w:rsidR="00C9749B" w:rsidRDefault="00A14FED" w:rsidP="00A1301E">
            <w:pPr>
              <w:spacing w:after="0" w:line="360" w:lineRule="auto"/>
              <w:ind w:left="0" w:right="37" w:firstLine="0"/>
              <w:jc w:val="center"/>
            </w:pPr>
            <w:r>
              <w:t>1 473</w:t>
            </w:r>
          </w:p>
        </w:tc>
        <w:tc>
          <w:tcPr>
            <w:tcW w:w="1133" w:type="dxa"/>
            <w:tcBorders>
              <w:top w:val="double" w:sz="6" w:space="0" w:color="000000"/>
              <w:left w:val="single" w:sz="8" w:space="0" w:color="000000"/>
              <w:bottom w:val="double" w:sz="6" w:space="0" w:color="000000"/>
              <w:right w:val="single" w:sz="8" w:space="0" w:color="000000"/>
            </w:tcBorders>
            <w:vAlign w:val="center"/>
          </w:tcPr>
          <w:p w:rsidR="00C9749B" w:rsidRDefault="00A14FED" w:rsidP="00A1301E">
            <w:pPr>
              <w:spacing w:after="0" w:line="360" w:lineRule="auto"/>
              <w:ind w:left="0" w:right="34" w:firstLine="0"/>
              <w:jc w:val="center"/>
            </w:pPr>
            <w:r>
              <w:t>182</w:t>
            </w:r>
          </w:p>
        </w:tc>
        <w:tc>
          <w:tcPr>
            <w:tcW w:w="1178" w:type="dxa"/>
            <w:tcBorders>
              <w:top w:val="double" w:sz="6" w:space="0" w:color="000000"/>
              <w:left w:val="single" w:sz="8" w:space="0" w:color="000000"/>
              <w:bottom w:val="double" w:sz="6" w:space="0" w:color="000000"/>
              <w:right w:val="single" w:sz="8" w:space="0" w:color="000000"/>
            </w:tcBorders>
            <w:vAlign w:val="center"/>
          </w:tcPr>
          <w:p w:rsidR="00C9749B" w:rsidRDefault="00A14FED" w:rsidP="00A1301E">
            <w:pPr>
              <w:spacing w:after="0" w:line="360" w:lineRule="auto"/>
              <w:ind w:left="0" w:right="37" w:firstLine="0"/>
              <w:jc w:val="center"/>
            </w:pPr>
            <w:r>
              <w:t>713</w:t>
            </w:r>
          </w:p>
        </w:tc>
      </w:tr>
      <w:tr w:rsidR="00C9749B">
        <w:trPr>
          <w:trHeight w:val="449"/>
        </w:trPr>
        <w:tc>
          <w:tcPr>
            <w:tcW w:w="1376"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left"/>
            </w:pPr>
            <w:r>
              <w:t xml:space="preserve">2 </w:t>
            </w:r>
          </w:p>
        </w:tc>
        <w:tc>
          <w:tcPr>
            <w:tcW w:w="1598"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MARKTLAAN</w:t>
            </w:r>
            <w:r>
              <w:rPr>
                <w:rFonts w:ascii="Verdana" w:eastAsia="Verdana" w:hAnsi="Verdana" w:cs="Verdana"/>
                <w:b/>
                <w:sz w:val="18"/>
              </w:rPr>
              <w:t xml:space="preserve"> </w:t>
            </w:r>
          </w:p>
        </w:tc>
        <w:tc>
          <w:tcPr>
            <w:tcW w:w="1181"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34" w:firstLine="0"/>
              <w:jc w:val="left"/>
            </w:pPr>
            <w:r>
              <w:t xml:space="preserve">38008A03- </w:t>
            </w:r>
          </w:p>
        </w:tc>
        <w:tc>
          <w:tcPr>
            <w:tcW w:w="1159"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32" w:firstLine="0"/>
              <w:jc w:val="center"/>
            </w:pPr>
            <w:r>
              <w:t>592</w:t>
            </w:r>
          </w:p>
        </w:tc>
        <w:tc>
          <w:tcPr>
            <w:tcW w:w="1135" w:type="dxa"/>
            <w:tcBorders>
              <w:top w:val="double" w:sz="6" w:space="0" w:color="000000"/>
              <w:left w:val="single" w:sz="8" w:space="0" w:color="000000"/>
              <w:bottom w:val="double" w:sz="6" w:space="0" w:color="000000"/>
              <w:right w:val="single" w:sz="8" w:space="0" w:color="000000"/>
            </w:tcBorders>
          </w:tcPr>
          <w:p w:rsidR="00C9749B" w:rsidRDefault="00A14FED" w:rsidP="00A1301E">
            <w:pPr>
              <w:spacing w:after="0" w:line="360" w:lineRule="auto"/>
              <w:ind w:left="0" w:right="37" w:firstLine="0"/>
              <w:jc w:val="center"/>
            </w:pPr>
            <w:r>
              <w:t>1 011</w:t>
            </w:r>
          </w:p>
        </w:tc>
        <w:tc>
          <w:tcPr>
            <w:tcW w:w="1133" w:type="dxa"/>
            <w:tcBorders>
              <w:top w:val="double" w:sz="6" w:space="0" w:color="000000"/>
              <w:left w:val="single" w:sz="8" w:space="0" w:color="000000"/>
              <w:bottom w:val="double" w:sz="6" w:space="0" w:color="000000"/>
              <w:right w:val="single" w:sz="8" w:space="0" w:color="000000"/>
            </w:tcBorders>
          </w:tcPr>
          <w:p w:rsidR="00C9749B" w:rsidRDefault="00A14FED" w:rsidP="00A1301E">
            <w:pPr>
              <w:spacing w:after="0" w:line="360" w:lineRule="auto"/>
              <w:ind w:left="0" w:right="34" w:firstLine="0"/>
              <w:jc w:val="center"/>
            </w:pPr>
            <w:r>
              <w:t>118</w:t>
            </w:r>
          </w:p>
        </w:tc>
        <w:tc>
          <w:tcPr>
            <w:tcW w:w="1178" w:type="dxa"/>
            <w:tcBorders>
              <w:top w:val="double" w:sz="6" w:space="0" w:color="000000"/>
              <w:left w:val="single" w:sz="8" w:space="0" w:color="000000"/>
              <w:bottom w:val="double" w:sz="6" w:space="0" w:color="000000"/>
              <w:right w:val="single" w:sz="8" w:space="0" w:color="000000"/>
            </w:tcBorders>
          </w:tcPr>
          <w:p w:rsidR="00C9749B" w:rsidRDefault="00A14FED" w:rsidP="00A1301E">
            <w:pPr>
              <w:spacing w:after="0" w:line="360" w:lineRule="auto"/>
              <w:ind w:left="0" w:right="37" w:firstLine="0"/>
              <w:jc w:val="center"/>
            </w:pPr>
            <w:r>
              <w:t>438</w:t>
            </w:r>
          </w:p>
        </w:tc>
      </w:tr>
      <w:tr w:rsidR="00C9749B">
        <w:trPr>
          <w:trHeight w:val="437"/>
        </w:trPr>
        <w:tc>
          <w:tcPr>
            <w:tcW w:w="1376"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0" w:firstLine="0"/>
              <w:jc w:val="left"/>
            </w:pPr>
            <w:r>
              <w:t xml:space="preserve">3 </w:t>
            </w:r>
          </w:p>
        </w:tc>
        <w:tc>
          <w:tcPr>
            <w:tcW w:w="1598" w:type="dxa"/>
            <w:tcBorders>
              <w:top w:val="double" w:sz="6" w:space="0" w:color="000000"/>
              <w:left w:val="single" w:sz="8" w:space="0" w:color="000000"/>
              <w:bottom w:val="single" w:sz="8"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ZEEDIJK</w:t>
            </w:r>
            <w:r>
              <w:rPr>
                <w:rFonts w:ascii="Verdana" w:eastAsia="Verdana" w:hAnsi="Verdana" w:cs="Verdana"/>
                <w:b/>
                <w:sz w:val="18"/>
              </w:rPr>
              <w:t xml:space="preserve"> </w:t>
            </w:r>
          </w:p>
        </w:tc>
        <w:tc>
          <w:tcPr>
            <w:tcW w:w="1181"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34" w:firstLine="0"/>
              <w:jc w:val="left"/>
            </w:pPr>
            <w:r>
              <w:t xml:space="preserve">38008A10- </w:t>
            </w:r>
          </w:p>
        </w:tc>
        <w:tc>
          <w:tcPr>
            <w:tcW w:w="1159"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32" w:firstLine="0"/>
              <w:jc w:val="center"/>
            </w:pPr>
            <w:r>
              <w:t>685</w:t>
            </w:r>
            <w:r w:rsidR="00F14719">
              <w:t xml:space="preserve"> </w:t>
            </w:r>
          </w:p>
        </w:tc>
        <w:tc>
          <w:tcPr>
            <w:tcW w:w="1135" w:type="dxa"/>
            <w:tcBorders>
              <w:top w:val="double" w:sz="6" w:space="0" w:color="000000"/>
              <w:left w:val="single" w:sz="8" w:space="0" w:color="000000"/>
              <w:bottom w:val="single" w:sz="8" w:space="0" w:color="000000"/>
              <w:right w:val="single" w:sz="8" w:space="0" w:color="000000"/>
            </w:tcBorders>
          </w:tcPr>
          <w:p w:rsidR="00C9749B" w:rsidRDefault="00A14FED" w:rsidP="00A1301E">
            <w:pPr>
              <w:spacing w:after="0" w:line="360" w:lineRule="auto"/>
              <w:ind w:left="0" w:right="37" w:firstLine="0"/>
              <w:jc w:val="center"/>
            </w:pPr>
            <w:r>
              <w:t>1 102</w:t>
            </w:r>
          </w:p>
        </w:tc>
        <w:tc>
          <w:tcPr>
            <w:tcW w:w="1133" w:type="dxa"/>
            <w:tcBorders>
              <w:top w:val="double" w:sz="6" w:space="0" w:color="000000"/>
              <w:left w:val="single" w:sz="8" w:space="0" w:color="000000"/>
              <w:bottom w:val="single" w:sz="8" w:space="0" w:color="000000"/>
              <w:right w:val="single" w:sz="8" w:space="0" w:color="000000"/>
            </w:tcBorders>
          </w:tcPr>
          <w:p w:rsidR="00C9749B" w:rsidRDefault="00A14FED" w:rsidP="00A1301E">
            <w:pPr>
              <w:spacing w:after="0" w:line="360" w:lineRule="auto"/>
              <w:ind w:left="0" w:right="34" w:firstLine="0"/>
              <w:jc w:val="center"/>
            </w:pPr>
            <w:r>
              <w:t>130</w:t>
            </w:r>
          </w:p>
        </w:tc>
        <w:tc>
          <w:tcPr>
            <w:tcW w:w="1178" w:type="dxa"/>
            <w:tcBorders>
              <w:top w:val="double" w:sz="6" w:space="0" w:color="000000"/>
              <w:left w:val="single" w:sz="8" w:space="0" w:color="000000"/>
              <w:bottom w:val="single" w:sz="8" w:space="0" w:color="000000"/>
              <w:right w:val="single" w:sz="8" w:space="0" w:color="000000"/>
            </w:tcBorders>
          </w:tcPr>
          <w:p w:rsidR="00C9749B" w:rsidRDefault="00A14FED" w:rsidP="00A1301E">
            <w:pPr>
              <w:spacing w:after="0" w:line="360" w:lineRule="auto"/>
              <w:ind w:left="0" w:right="37" w:firstLine="0"/>
              <w:jc w:val="center"/>
            </w:pPr>
            <w:r>
              <w:t>504</w:t>
            </w:r>
          </w:p>
        </w:tc>
      </w:tr>
    </w:tbl>
    <w:p w:rsidR="00C9749B" w:rsidRDefault="00F14719" w:rsidP="00A1301E">
      <w:pPr>
        <w:spacing w:after="16" w:line="360" w:lineRule="auto"/>
        <w:ind w:left="0" w:firstLine="0"/>
        <w:jc w:val="left"/>
      </w:pPr>
      <w:r>
        <w:t xml:space="preserve"> </w:t>
      </w:r>
    </w:p>
    <w:p w:rsidR="00C9749B" w:rsidRDefault="00F14719" w:rsidP="00A1301E">
      <w:pPr>
        <w:spacing w:after="0" w:line="360" w:lineRule="auto"/>
        <w:ind w:left="0" w:firstLine="0"/>
        <w:jc w:val="left"/>
      </w:pPr>
      <w:r>
        <w:t xml:space="preserve"> </w:t>
      </w:r>
    </w:p>
    <w:tbl>
      <w:tblPr>
        <w:tblStyle w:val="TableGrid"/>
        <w:tblW w:w="12418" w:type="dxa"/>
        <w:tblInd w:w="-14" w:type="dxa"/>
        <w:tblCellMar>
          <w:top w:w="50" w:type="dxa"/>
          <w:left w:w="70" w:type="dxa"/>
          <w:right w:w="44" w:type="dxa"/>
        </w:tblCellMar>
        <w:tblLook w:val="04A0" w:firstRow="1" w:lastRow="0" w:firstColumn="1" w:lastColumn="0" w:noHBand="0" w:noVBand="1"/>
      </w:tblPr>
      <w:tblGrid>
        <w:gridCol w:w="1219"/>
        <w:gridCol w:w="1543"/>
        <w:gridCol w:w="1254"/>
        <w:gridCol w:w="1655"/>
        <w:gridCol w:w="1967"/>
        <w:gridCol w:w="1049"/>
        <w:gridCol w:w="1275"/>
        <w:gridCol w:w="1276"/>
        <w:gridCol w:w="1180"/>
      </w:tblGrid>
      <w:tr w:rsidR="00C9749B" w:rsidTr="00D4451D">
        <w:trPr>
          <w:trHeight w:val="1207"/>
        </w:trPr>
        <w:tc>
          <w:tcPr>
            <w:tcW w:w="1219"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113" w:line="360" w:lineRule="auto"/>
              <w:ind w:left="0" w:firstLine="0"/>
            </w:pPr>
            <w:r>
              <w:t xml:space="preserve">Nummer op </w:t>
            </w:r>
          </w:p>
          <w:p w:rsidR="00C9749B" w:rsidRDefault="00F14719" w:rsidP="00A1301E">
            <w:pPr>
              <w:spacing w:after="0" w:line="360" w:lineRule="auto"/>
              <w:ind w:left="0" w:firstLine="0"/>
              <w:jc w:val="left"/>
            </w:pPr>
            <w:r>
              <w:t xml:space="preserve">kaart </w:t>
            </w:r>
          </w:p>
        </w:tc>
        <w:tc>
          <w:tcPr>
            <w:tcW w:w="1543"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24" w:firstLine="0"/>
              <w:jc w:val="center"/>
            </w:pPr>
            <w:r>
              <w:t xml:space="preserve">Naam buurt </w:t>
            </w:r>
          </w:p>
        </w:tc>
        <w:tc>
          <w:tcPr>
            <w:tcW w:w="1254"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22" w:firstLine="0"/>
              <w:jc w:val="center"/>
            </w:pPr>
            <w:r>
              <w:t xml:space="preserve">Code </w:t>
            </w:r>
          </w:p>
        </w:tc>
        <w:tc>
          <w:tcPr>
            <w:tcW w:w="1655"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Alleenstaanden </w:t>
            </w:r>
          </w:p>
        </w:tc>
        <w:tc>
          <w:tcPr>
            <w:tcW w:w="1967"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Eenoudergezinnen </w:t>
            </w:r>
          </w:p>
        </w:tc>
        <w:tc>
          <w:tcPr>
            <w:tcW w:w="1049"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86" w:firstLine="0"/>
              <w:jc w:val="left"/>
            </w:pPr>
            <w:r>
              <w:t xml:space="preserve">Totaal </w:t>
            </w:r>
            <w:proofErr w:type="spellStart"/>
            <w:r>
              <w:t>lln</w:t>
            </w:r>
            <w:proofErr w:type="spellEnd"/>
            <w:r>
              <w:t xml:space="preserve"> </w:t>
            </w:r>
          </w:p>
        </w:tc>
        <w:tc>
          <w:tcPr>
            <w:tcW w:w="1275"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Schoolse vertraging lager </w:t>
            </w:r>
          </w:p>
        </w:tc>
        <w:tc>
          <w:tcPr>
            <w:tcW w:w="1276"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3"/>
              <w:jc w:val="center"/>
            </w:pPr>
            <w:r>
              <w:t xml:space="preserve">Schoolse vertraging secundair </w:t>
            </w:r>
          </w:p>
        </w:tc>
        <w:tc>
          <w:tcPr>
            <w:tcW w:w="1180"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Buiten- gewoon onderwijs </w:t>
            </w:r>
          </w:p>
        </w:tc>
      </w:tr>
      <w:tr w:rsidR="00C9749B" w:rsidTr="00D4451D">
        <w:trPr>
          <w:trHeight w:val="681"/>
        </w:trPr>
        <w:tc>
          <w:tcPr>
            <w:tcW w:w="1219"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t xml:space="preserve">1 </w:t>
            </w:r>
          </w:p>
        </w:tc>
        <w:tc>
          <w:tcPr>
            <w:tcW w:w="1543"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90" w:line="360" w:lineRule="auto"/>
              <w:ind w:left="0" w:firstLine="0"/>
              <w:jc w:val="left"/>
            </w:pPr>
            <w:r>
              <w:rPr>
                <w:rFonts w:ascii="Verdana" w:eastAsia="Verdana" w:hAnsi="Verdana" w:cs="Verdana"/>
                <w:sz w:val="18"/>
              </w:rPr>
              <w:t xml:space="preserve">DE PANNE - </w:t>
            </w:r>
          </w:p>
          <w:p w:rsidR="00C9749B" w:rsidRDefault="00F14719" w:rsidP="00A1301E">
            <w:pPr>
              <w:spacing w:after="0" w:line="360" w:lineRule="auto"/>
              <w:ind w:left="0" w:firstLine="0"/>
              <w:jc w:val="left"/>
            </w:pPr>
            <w:r>
              <w:rPr>
                <w:rFonts w:ascii="Verdana" w:eastAsia="Verdana" w:hAnsi="Verdana" w:cs="Verdana"/>
                <w:sz w:val="18"/>
              </w:rPr>
              <w:t>CENTRUM</w:t>
            </w:r>
            <w:r>
              <w:rPr>
                <w:rFonts w:ascii="Verdana" w:eastAsia="Verdana" w:hAnsi="Verdana" w:cs="Verdana"/>
                <w:b/>
                <w:sz w:val="18"/>
              </w:rPr>
              <w:t xml:space="preserve"> </w:t>
            </w:r>
          </w:p>
        </w:tc>
        <w:tc>
          <w:tcPr>
            <w:tcW w:w="1254"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24" w:firstLine="0"/>
            </w:pPr>
            <w:r>
              <w:t xml:space="preserve">38008A00- </w:t>
            </w:r>
          </w:p>
        </w:tc>
        <w:tc>
          <w:tcPr>
            <w:tcW w:w="1655"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27" w:firstLine="0"/>
              <w:jc w:val="center"/>
            </w:pPr>
            <w:r>
              <w:t>431</w:t>
            </w:r>
          </w:p>
        </w:tc>
        <w:tc>
          <w:tcPr>
            <w:tcW w:w="1967"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22" w:firstLine="0"/>
              <w:jc w:val="center"/>
            </w:pPr>
            <w:r>
              <w:t>31</w:t>
            </w:r>
          </w:p>
        </w:tc>
        <w:tc>
          <w:tcPr>
            <w:tcW w:w="1049"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22" w:firstLine="0"/>
              <w:jc w:val="center"/>
            </w:pPr>
            <w:r>
              <w:t>171</w:t>
            </w:r>
          </w:p>
        </w:tc>
        <w:tc>
          <w:tcPr>
            <w:tcW w:w="1275"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22" w:firstLine="0"/>
              <w:jc w:val="center"/>
            </w:pPr>
            <w:r>
              <w:t>21</w:t>
            </w:r>
          </w:p>
        </w:tc>
        <w:tc>
          <w:tcPr>
            <w:tcW w:w="1276"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right="25" w:firstLine="0"/>
              <w:jc w:val="center"/>
            </w:pPr>
            <w:r>
              <w:t xml:space="preserve">&lt; 5 </w:t>
            </w:r>
          </w:p>
        </w:tc>
        <w:tc>
          <w:tcPr>
            <w:tcW w:w="1180" w:type="dxa"/>
            <w:tcBorders>
              <w:top w:val="double" w:sz="6" w:space="0" w:color="000000"/>
              <w:left w:val="single" w:sz="8" w:space="0" w:color="000000"/>
              <w:bottom w:val="double" w:sz="6" w:space="0" w:color="000000"/>
              <w:right w:val="single" w:sz="8" w:space="0" w:color="000000"/>
            </w:tcBorders>
            <w:vAlign w:val="center"/>
          </w:tcPr>
          <w:p w:rsidR="00C9749B" w:rsidRDefault="00D4451D" w:rsidP="00D4451D">
            <w:pPr>
              <w:spacing w:after="0" w:line="360" w:lineRule="auto"/>
              <w:ind w:left="0" w:right="24" w:firstLine="0"/>
              <w:jc w:val="center"/>
            </w:pPr>
            <w:r>
              <w:t>20</w:t>
            </w:r>
            <w:r w:rsidR="00F14719">
              <w:t xml:space="preserve"> </w:t>
            </w:r>
          </w:p>
        </w:tc>
      </w:tr>
      <w:tr w:rsidR="00C9749B" w:rsidTr="00D4451D">
        <w:trPr>
          <w:trHeight w:val="436"/>
        </w:trPr>
        <w:tc>
          <w:tcPr>
            <w:tcW w:w="1219"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left"/>
            </w:pPr>
            <w:r>
              <w:t xml:space="preserve">2 </w:t>
            </w:r>
          </w:p>
        </w:tc>
        <w:tc>
          <w:tcPr>
            <w:tcW w:w="1543"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MARKTLAAN</w:t>
            </w:r>
            <w:r>
              <w:rPr>
                <w:rFonts w:ascii="Verdana" w:eastAsia="Verdana" w:hAnsi="Verdana" w:cs="Verdana"/>
                <w:b/>
                <w:sz w:val="18"/>
              </w:rPr>
              <w:t xml:space="preserve"> </w:t>
            </w:r>
          </w:p>
        </w:tc>
        <w:tc>
          <w:tcPr>
            <w:tcW w:w="1254"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24" w:firstLine="0"/>
            </w:pPr>
            <w:r>
              <w:t xml:space="preserve">38008A03- </w:t>
            </w:r>
          </w:p>
        </w:tc>
        <w:tc>
          <w:tcPr>
            <w:tcW w:w="1655"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7" w:firstLine="0"/>
              <w:jc w:val="center"/>
            </w:pPr>
            <w:r>
              <w:t>313</w:t>
            </w:r>
            <w:r w:rsidR="00F14719">
              <w:t xml:space="preserve"> </w:t>
            </w:r>
          </w:p>
        </w:tc>
        <w:tc>
          <w:tcPr>
            <w:tcW w:w="1967"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2" w:firstLine="0"/>
              <w:jc w:val="center"/>
            </w:pPr>
            <w:r>
              <w:t>21</w:t>
            </w:r>
            <w:r w:rsidR="00F14719">
              <w:t xml:space="preserve"> </w:t>
            </w:r>
          </w:p>
        </w:tc>
        <w:tc>
          <w:tcPr>
            <w:tcW w:w="1049"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2" w:firstLine="0"/>
              <w:jc w:val="center"/>
            </w:pPr>
            <w:r>
              <w:t>110</w:t>
            </w:r>
            <w:r w:rsidR="00F14719">
              <w:t xml:space="preserve"> </w:t>
            </w:r>
          </w:p>
        </w:tc>
        <w:tc>
          <w:tcPr>
            <w:tcW w:w="1275"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2" w:firstLine="0"/>
              <w:jc w:val="center"/>
            </w:pPr>
            <w:r>
              <w:t>9</w:t>
            </w:r>
            <w:r w:rsidR="00F14719">
              <w:t xml:space="preserve"> </w:t>
            </w:r>
          </w:p>
        </w:tc>
        <w:tc>
          <w:tcPr>
            <w:tcW w:w="1276"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5" w:firstLine="0"/>
              <w:jc w:val="center"/>
            </w:pPr>
            <w:r>
              <w:t>7</w:t>
            </w:r>
            <w:r w:rsidR="00F14719">
              <w:t xml:space="preserve"> </w:t>
            </w:r>
          </w:p>
        </w:tc>
        <w:tc>
          <w:tcPr>
            <w:tcW w:w="1180"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22" w:firstLine="0"/>
              <w:jc w:val="center"/>
            </w:pPr>
            <w:r>
              <w:t>9</w:t>
            </w:r>
          </w:p>
        </w:tc>
      </w:tr>
      <w:tr w:rsidR="00C9749B" w:rsidTr="00D4451D">
        <w:trPr>
          <w:trHeight w:val="425"/>
        </w:trPr>
        <w:tc>
          <w:tcPr>
            <w:tcW w:w="1219"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0" w:firstLine="0"/>
              <w:jc w:val="left"/>
            </w:pPr>
            <w:r>
              <w:t xml:space="preserve">3 </w:t>
            </w:r>
          </w:p>
        </w:tc>
        <w:tc>
          <w:tcPr>
            <w:tcW w:w="1543" w:type="dxa"/>
            <w:tcBorders>
              <w:top w:val="double" w:sz="6" w:space="0" w:color="000000"/>
              <w:left w:val="single" w:sz="8" w:space="0" w:color="000000"/>
              <w:bottom w:val="single" w:sz="8"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ZEEDIJK</w:t>
            </w:r>
            <w:r>
              <w:rPr>
                <w:rFonts w:ascii="Verdana" w:eastAsia="Verdana" w:hAnsi="Verdana" w:cs="Verdana"/>
                <w:b/>
                <w:sz w:val="18"/>
              </w:rPr>
              <w:t xml:space="preserve"> </w:t>
            </w:r>
          </w:p>
        </w:tc>
        <w:tc>
          <w:tcPr>
            <w:tcW w:w="1254"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24" w:firstLine="0"/>
            </w:pPr>
            <w:r>
              <w:t xml:space="preserve">38008A10- </w:t>
            </w:r>
          </w:p>
        </w:tc>
        <w:tc>
          <w:tcPr>
            <w:tcW w:w="1655" w:type="dxa"/>
            <w:tcBorders>
              <w:top w:val="double" w:sz="6" w:space="0" w:color="000000"/>
              <w:left w:val="single" w:sz="8" w:space="0" w:color="000000"/>
              <w:bottom w:val="single" w:sz="8" w:space="0" w:color="000000"/>
              <w:right w:val="single" w:sz="8" w:space="0" w:color="000000"/>
            </w:tcBorders>
          </w:tcPr>
          <w:p w:rsidR="00C9749B" w:rsidRDefault="00D4451D" w:rsidP="00D4451D">
            <w:pPr>
              <w:spacing w:after="0" w:line="360" w:lineRule="auto"/>
              <w:ind w:left="0" w:right="27" w:firstLine="0"/>
              <w:jc w:val="center"/>
            </w:pPr>
            <w:r>
              <w:t>398</w:t>
            </w:r>
            <w:r w:rsidR="00F14719">
              <w:t xml:space="preserve"> </w:t>
            </w:r>
          </w:p>
        </w:tc>
        <w:tc>
          <w:tcPr>
            <w:tcW w:w="1967"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22" w:firstLine="0"/>
              <w:jc w:val="center"/>
            </w:pPr>
            <w:r>
              <w:t>29</w:t>
            </w:r>
            <w:r w:rsidR="00F14719">
              <w:t xml:space="preserve"> </w:t>
            </w:r>
          </w:p>
        </w:tc>
        <w:tc>
          <w:tcPr>
            <w:tcW w:w="1049"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22" w:firstLine="0"/>
              <w:jc w:val="center"/>
            </w:pPr>
            <w:r>
              <w:t>107</w:t>
            </w:r>
          </w:p>
        </w:tc>
        <w:tc>
          <w:tcPr>
            <w:tcW w:w="1275"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22" w:firstLine="0"/>
              <w:jc w:val="center"/>
            </w:pPr>
            <w:r>
              <w:t>9</w:t>
            </w:r>
          </w:p>
        </w:tc>
        <w:tc>
          <w:tcPr>
            <w:tcW w:w="1276"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0" w:right="27" w:firstLine="0"/>
              <w:jc w:val="center"/>
            </w:pPr>
            <w:r>
              <w:t xml:space="preserve">6 </w:t>
            </w:r>
          </w:p>
        </w:tc>
        <w:tc>
          <w:tcPr>
            <w:tcW w:w="1180"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24" w:firstLine="0"/>
              <w:jc w:val="center"/>
            </w:pPr>
            <w:r>
              <w:t>8</w:t>
            </w:r>
            <w:r w:rsidR="00F14719">
              <w:t xml:space="preserve"> </w:t>
            </w:r>
          </w:p>
        </w:tc>
      </w:tr>
    </w:tbl>
    <w:p w:rsidR="00C9749B" w:rsidRDefault="00F14719" w:rsidP="00A1301E">
      <w:pPr>
        <w:spacing w:after="17" w:line="360" w:lineRule="auto"/>
        <w:ind w:left="0" w:firstLine="0"/>
        <w:jc w:val="left"/>
      </w:pPr>
      <w:r>
        <w:t xml:space="preserve"> </w:t>
      </w:r>
    </w:p>
    <w:p w:rsidR="00C9749B" w:rsidRDefault="00F14719" w:rsidP="00A1301E">
      <w:pPr>
        <w:spacing w:after="19" w:line="360" w:lineRule="auto"/>
        <w:ind w:left="0" w:firstLine="0"/>
        <w:jc w:val="left"/>
      </w:pPr>
      <w:r>
        <w:lastRenderedPageBreak/>
        <w:t xml:space="preserve"> </w:t>
      </w:r>
    </w:p>
    <w:p w:rsidR="00C9749B" w:rsidRDefault="00F14719" w:rsidP="00D4451D">
      <w:pPr>
        <w:spacing w:after="19" w:line="360" w:lineRule="auto"/>
        <w:ind w:left="0" w:firstLine="0"/>
        <w:jc w:val="left"/>
      </w:pPr>
      <w:r>
        <w:t xml:space="preserve">  </w:t>
      </w:r>
    </w:p>
    <w:tbl>
      <w:tblPr>
        <w:tblStyle w:val="TableGrid"/>
        <w:tblW w:w="11712" w:type="dxa"/>
        <w:tblInd w:w="-14" w:type="dxa"/>
        <w:tblCellMar>
          <w:top w:w="53" w:type="dxa"/>
          <w:left w:w="70" w:type="dxa"/>
          <w:right w:w="22" w:type="dxa"/>
        </w:tblCellMar>
        <w:tblLook w:val="04A0" w:firstRow="1" w:lastRow="0" w:firstColumn="1" w:lastColumn="0" w:noHBand="0" w:noVBand="1"/>
      </w:tblPr>
      <w:tblGrid>
        <w:gridCol w:w="1293"/>
        <w:gridCol w:w="1598"/>
        <w:gridCol w:w="1162"/>
        <w:gridCol w:w="1421"/>
        <w:gridCol w:w="1277"/>
        <w:gridCol w:w="1224"/>
        <w:gridCol w:w="1327"/>
        <w:gridCol w:w="1275"/>
        <w:gridCol w:w="1135"/>
      </w:tblGrid>
      <w:tr w:rsidR="00C9749B">
        <w:trPr>
          <w:trHeight w:val="838"/>
        </w:trPr>
        <w:tc>
          <w:tcPr>
            <w:tcW w:w="1292"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pPr>
            <w:r>
              <w:t xml:space="preserve">Nummer op </w:t>
            </w:r>
          </w:p>
          <w:p w:rsidR="00C9749B" w:rsidRDefault="00F14719" w:rsidP="00A1301E">
            <w:pPr>
              <w:spacing w:after="0" w:line="360" w:lineRule="auto"/>
              <w:ind w:left="0" w:firstLine="0"/>
              <w:jc w:val="left"/>
            </w:pPr>
            <w:r>
              <w:t xml:space="preserve">kaart </w:t>
            </w:r>
          </w:p>
        </w:tc>
        <w:tc>
          <w:tcPr>
            <w:tcW w:w="1598"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right="46" w:firstLine="0"/>
              <w:jc w:val="center"/>
            </w:pPr>
            <w:r>
              <w:t xml:space="preserve">Naam buurt </w:t>
            </w:r>
          </w:p>
        </w:tc>
        <w:tc>
          <w:tcPr>
            <w:tcW w:w="1162"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right="44" w:firstLine="0"/>
              <w:jc w:val="center"/>
            </w:pPr>
            <w:r>
              <w:t xml:space="preserve">Code </w:t>
            </w:r>
          </w:p>
        </w:tc>
        <w:tc>
          <w:tcPr>
            <w:tcW w:w="1421"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center"/>
            </w:pPr>
            <w:r>
              <w:t xml:space="preserve">Gescheiden 60-plus </w:t>
            </w:r>
          </w:p>
        </w:tc>
        <w:tc>
          <w:tcPr>
            <w:tcW w:w="1277"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center"/>
            </w:pPr>
            <w:r>
              <w:t xml:space="preserve">Huurders 60-plus </w:t>
            </w:r>
          </w:p>
        </w:tc>
        <w:tc>
          <w:tcPr>
            <w:tcW w:w="1224"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center"/>
            </w:pPr>
            <w:r>
              <w:t xml:space="preserve">Huurderapp 60-plus </w:t>
            </w:r>
          </w:p>
        </w:tc>
        <w:tc>
          <w:tcPr>
            <w:tcW w:w="1327"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48" w:firstLine="0"/>
              <w:jc w:val="center"/>
            </w:pPr>
            <w:r>
              <w:t>Woon-</w:t>
            </w:r>
          </w:p>
          <w:p w:rsidR="00C9749B" w:rsidRDefault="00F14719" w:rsidP="00A1301E">
            <w:pPr>
              <w:spacing w:after="0" w:line="360" w:lineRule="auto"/>
              <w:ind w:left="0" w:right="50" w:firstLine="0"/>
              <w:jc w:val="center"/>
            </w:pPr>
            <w:r>
              <w:t xml:space="preserve">instabiliteit </w:t>
            </w:r>
          </w:p>
          <w:p w:rsidR="00C9749B" w:rsidRDefault="00F14719" w:rsidP="00A1301E">
            <w:pPr>
              <w:spacing w:after="0" w:line="360" w:lineRule="auto"/>
              <w:ind w:left="0" w:right="48" w:firstLine="0"/>
              <w:jc w:val="center"/>
            </w:pPr>
            <w:r>
              <w:t xml:space="preserve">60-plus </w:t>
            </w:r>
          </w:p>
        </w:tc>
        <w:tc>
          <w:tcPr>
            <w:tcW w:w="1275"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right="43" w:firstLine="0"/>
              <w:jc w:val="center"/>
            </w:pPr>
            <w:r>
              <w:t>Woon-</w:t>
            </w:r>
          </w:p>
          <w:p w:rsidR="00C9749B" w:rsidRDefault="00F14719" w:rsidP="00A1301E">
            <w:pPr>
              <w:spacing w:after="0" w:line="360" w:lineRule="auto"/>
              <w:ind w:left="67" w:firstLine="0"/>
              <w:jc w:val="left"/>
            </w:pPr>
            <w:r>
              <w:t xml:space="preserve">instabiliteit </w:t>
            </w:r>
          </w:p>
        </w:tc>
        <w:tc>
          <w:tcPr>
            <w:tcW w:w="1135" w:type="dxa"/>
            <w:tcBorders>
              <w:top w:val="single" w:sz="8"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center"/>
            </w:pPr>
            <w:r>
              <w:t xml:space="preserve">Huurder 35-59 </w:t>
            </w:r>
          </w:p>
        </w:tc>
      </w:tr>
      <w:tr w:rsidR="00C9749B">
        <w:trPr>
          <w:trHeight w:val="749"/>
        </w:trPr>
        <w:tc>
          <w:tcPr>
            <w:tcW w:w="1292"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t xml:space="preserve">1 </w:t>
            </w:r>
          </w:p>
        </w:tc>
        <w:tc>
          <w:tcPr>
            <w:tcW w:w="1598"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18" w:line="360" w:lineRule="auto"/>
              <w:ind w:left="0" w:firstLine="0"/>
              <w:jc w:val="left"/>
            </w:pPr>
            <w:r>
              <w:rPr>
                <w:rFonts w:ascii="Verdana" w:eastAsia="Verdana" w:hAnsi="Verdana" w:cs="Verdana"/>
                <w:sz w:val="18"/>
              </w:rPr>
              <w:t xml:space="preserve">DE PANNE - </w:t>
            </w:r>
          </w:p>
          <w:p w:rsidR="00C9749B" w:rsidRDefault="00F14719" w:rsidP="00A1301E">
            <w:pPr>
              <w:spacing w:after="0" w:line="360" w:lineRule="auto"/>
              <w:ind w:left="0" w:firstLine="0"/>
              <w:jc w:val="left"/>
            </w:pPr>
            <w:r>
              <w:rPr>
                <w:rFonts w:ascii="Verdana" w:eastAsia="Verdana" w:hAnsi="Verdana" w:cs="Verdana"/>
                <w:sz w:val="18"/>
              </w:rPr>
              <w:t>CENTRUM</w:t>
            </w:r>
            <w:r>
              <w:rPr>
                <w:rFonts w:ascii="Verdana" w:eastAsia="Verdana" w:hAnsi="Verdana" w:cs="Verdana"/>
                <w:b/>
                <w:sz w:val="18"/>
              </w:rPr>
              <w:t xml:space="preserve"> </w:t>
            </w:r>
          </w:p>
        </w:tc>
        <w:tc>
          <w:tcPr>
            <w:tcW w:w="1162"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24" w:firstLine="0"/>
            </w:pPr>
            <w:r>
              <w:t xml:space="preserve">38008A00- </w:t>
            </w:r>
          </w:p>
        </w:tc>
        <w:tc>
          <w:tcPr>
            <w:tcW w:w="1421"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9" w:firstLine="0"/>
              <w:jc w:val="center"/>
            </w:pPr>
            <w:r>
              <w:t>98</w:t>
            </w:r>
            <w:r w:rsidR="00F14719">
              <w:t xml:space="preserve"> </w:t>
            </w:r>
          </w:p>
        </w:tc>
        <w:tc>
          <w:tcPr>
            <w:tcW w:w="1277"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5" w:firstLine="0"/>
              <w:jc w:val="center"/>
            </w:pPr>
            <w:r>
              <w:t>239</w:t>
            </w:r>
          </w:p>
        </w:tc>
        <w:tc>
          <w:tcPr>
            <w:tcW w:w="1224" w:type="dxa"/>
            <w:tcBorders>
              <w:top w:val="double" w:sz="6" w:space="0" w:color="000000"/>
              <w:left w:val="single" w:sz="8" w:space="0" w:color="000000"/>
              <w:bottom w:val="double" w:sz="6" w:space="0" w:color="000000"/>
              <w:right w:val="single" w:sz="8" w:space="0" w:color="000000"/>
            </w:tcBorders>
          </w:tcPr>
          <w:p w:rsidR="00C9749B" w:rsidRDefault="00150BEC" w:rsidP="00A1301E">
            <w:pPr>
              <w:spacing w:after="0" w:line="360" w:lineRule="auto"/>
              <w:ind w:left="0" w:right="49" w:firstLine="0"/>
              <w:jc w:val="center"/>
            </w:pPr>
            <w:r>
              <w:t>190</w:t>
            </w:r>
          </w:p>
        </w:tc>
        <w:tc>
          <w:tcPr>
            <w:tcW w:w="1327" w:type="dxa"/>
            <w:tcBorders>
              <w:top w:val="double" w:sz="6" w:space="0" w:color="000000"/>
              <w:left w:val="single" w:sz="8" w:space="0" w:color="000000"/>
              <w:bottom w:val="double" w:sz="6" w:space="0" w:color="000000"/>
              <w:right w:val="single" w:sz="8" w:space="0" w:color="000000"/>
            </w:tcBorders>
          </w:tcPr>
          <w:p w:rsidR="00C9749B" w:rsidRDefault="00150BEC" w:rsidP="00A1301E">
            <w:pPr>
              <w:spacing w:after="0" w:line="360" w:lineRule="auto"/>
              <w:ind w:left="0" w:right="46" w:firstLine="0"/>
              <w:jc w:val="center"/>
            </w:pPr>
            <w:r>
              <w:t>32</w:t>
            </w:r>
          </w:p>
        </w:tc>
        <w:tc>
          <w:tcPr>
            <w:tcW w:w="1275"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2" w:firstLine="0"/>
              <w:jc w:val="center"/>
            </w:pPr>
            <w:r>
              <w:t>97</w:t>
            </w:r>
            <w:r w:rsidR="00F14719">
              <w:t xml:space="preserve"> </w:t>
            </w:r>
          </w:p>
        </w:tc>
        <w:tc>
          <w:tcPr>
            <w:tcW w:w="1135"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7" w:firstLine="0"/>
              <w:jc w:val="center"/>
            </w:pPr>
            <w:r>
              <w:t>165</w:t>
            </w:r>
            <w:r w:rsidR="00F14719">
              <w:t xml:space="preserve"> </w:t>
            </w:r>
          </w:p>
        </w:tc>
      </w:tr>
      <w:tr w:rsidR="00C9749B">
        <w:trPr>
          <w:trHeight w:val="554"/>
        </w:trPr>
        <w:tc>
          <w:tcPr>
            <w:tcW w:w="1292"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t xml:space="preserve">2 </w:t>
            </w:r>
          </w:p>
        </w:tc>
        <w:tc>
          <w:tcPr>
            <w:tcW w:w="1598"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left"/>
            </w:pPr>
            <w:r>
              <w:rPr>
                <w:rFonts w:ascii="Verdana" w:eastAsia="Verdana" w:hAnsi="Verdana" w:cs="Verdana"/>
                <w:sz w:val="18"/>
              </w:rPr>
              <w:t>MARKTLAAN</w:t>
            </w:r>
            <w:r>
              <w:rPr>
                <w:rFonts w:ascii="Verdana" w:eastAsia="Verdana" w:hAnsi="Verdana" w:cs="Verdana"/>
                <w:b/>
                <w:sz w:val="18"/>
              </w:rPr>
              <w:t xml:space="preserve"> </w:t>
            </w:r>
          </w:p>
        </w:tc>
        <w:tc>
          <w:tcPr>
            <w:tcW w:w="1162"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24" w:firstLine="0"/>
            </w:pPr>
            <w:r>
              <w:t xml:space="preserve">38008A03- </w:t>
            </w:r>
          </w:p>
        </w:tc>
        <w:tc>
          <w:tcPr>
            <w:tcW w:w="1421"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9" w:firstLine="0"/>
              <w:jc w:val="center"/>
            </w:pPr>
            <w:r>
              <w:t>92</w:t>
            </w:r>
          </w:p>
        </w:tc>
        <w:tc>
          <w:tcPr>
            <w:tcW w:w="1277"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5" w:firstLine="0"/>
              <w:jc w:val="center"/>
            </w:pPr>
            <w:r>
              <w:t>161</w:t>
            </w:r>
          </w:p>
        </w:tc>
        <w:tc>
          <w:tcPr>
            <w:tcW w:w="1224" w:type="dxa"/>
            <w:tcBorders>
              <w:top w:val="double" w:sz="6" w:space="0" w:color="000000"/>
              <w:left w:val="single" w:sz="8" w:space="0" w:color="000000"/>
              <w:bottom w:val="double" w:sz="6" w:space="0" w:color="000000"/>
              <w:right w:val="single" w:sz="8" w:space="0" w:color="000000"/>
            </w:tcBorders>
          </w:tcPr>
          <w:p w:rsidR="00C9749B" w:rsidRDefault="00150BEC" w:rsidP="00A1301E">
            <w:pPr>
              <w:spacing w:after="0" w:line="360" w:lineRule="auto"/>
              <w:ind w:left="0" w:right="49" w:firstLine="0"/>
              <w:jc w:val="center"/>
            </w:pPr>
            <w:r>
              <w:t>109</w:t>
            </w:r>
          </w:p>
        </w:tc>
        <w:tc>
          <w:tcPr>
            <w:tcW w:w="1327" w:type="dxa"/>
            <w:tcBorders>
              <w:top w:val="double" w:sz="6" w:space="0" w:color="000000"/>
              <w:left w:val="single" w:sz="8" w:space="0" w:color="000000"/>
              <w:bottom w:val="double" w:sz="6" w:space="0" w:color="000000"/>
              <w:right w:val="single" w:sz="8" w:space="0" w:color="000000"/>
            </w:tcBorders>
          </w:tcPr>
          <w:p w:rsidR="00C9749B" w:rsidRDefault="00150BEC" w:rsidP="00A1301E">
            <w:pPr>
              <w:spacing w:after="0" w:line="360" w:lineRule="auto"/>
              <w:ind w:left="0" w:right="46" w:firstLine="0"/>
              <w:jc w:val="center"/>
            </w:pPr>
            <w:r>
              <w:t>24</w:t>
            </w:r>
          </w:p>
        </w:tc>
        <w:tc>
          <w:tcPr>
            <w:tcW w:w="1275"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2" w:firstLine="0"/>
              <w:jc w:val="center"/>
            </w:pPr>
            <w:r>
              <w:t>67</w:t>
            </w:r>
          </w:p>
        </w:tc>
        <w:tc>
          <w:tcPr>
            <w:tcW w:w="1135" w:type="dxa"/>
            <w:tcBorders>
              <w:top w:val="double" w:sz="6" w:space="0" w:color="000000"/>
              <w:left w:val="single" w:sz="8" w:space="0" w:color="000000"/>
              <w:bottom w:val="double" w:sz="6" w:space="0" w:color="000000"/>
              <w:right w:val="single" w:sz="8" w:space="0" w:color="000000"/>
            </w:tcBorders>
          </w:tcPr>
          <w:p w:rsidR="00C9749B" w:rsidRDefault="00F14719" w:rsidP="00D4451D">
            <w:pPr>
              <w:spacing w:after="0" w:line="360" w:lineRule="auto"/>
              <w:ind w:left="0" w:right="47" w:firstLine="0"/>
              <w:jc w:val="center"/>
            </w:pPr>
            <w:r>
              <w:t>1</w:t>
            </w:r>
            <w:r w:rsidR="00D4451D">
              <w:t>10</w:t>
            </w:r>
          </w:p>
        </w:tc>
      </w:tr>
      <w:tr w:rsidR="00C9749B">
        <w:trPr>
          <w:trHeight w:val="543"/>
        </w:trPr>
        <w:tc>
          <w:tcPr>
            <w:tcW w:w="1292" w:type="dxa"/>
            <w:tcBorders>
              <w:top w:val="double" w:sz="6" w:space="0" w:color="000000"/>
              <w:left w:val="single" w:sz="8" w:space="0" w:color="000000"/>
              <w:bottom w:val="single" w:sz="8" w:space="0" w:color="000000"/>
              <w:right w:val="single" w:sz="8" w:space="0" w:color="000000"/>
            </w:tcBorders>
            <w:vAlign w:val="center"/>
          </w:tcPr>
          <w:p w:rsidR="00C9749B" w:rsidRDefault="00F14719" w:rsidP="00A1301E">
            <w:pPr>
              <w:spacing w:after="0" w:line="360" w:lineRule="auto"/>
              <w:ind w:left="0" w:firstLine="0"/>
              <w:jc w:val="left"/>
            </w:pPr>
            <w:r>
              <w:t xml:space="preserve">3 </w:t>
            </w:r>
          </w:p>
        </w:tc>
        <w:tc>
          <w:tcPr>
            <w:tcW w:w="1598"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0" w:firstLine="0"/>
              <w:jc w:val="left"/>
            </w:pPr>
            <w:r>
              <w:rPr>
                <w:rFonts w:ascii="Verdana" w:eastAsia="Verdana" w:hAnsi="Verdana" w:cs="Verdana"/>
                <w:sz w:val="18"/>
              </w:rPr>
              <w:t>ZEEDIJK</w:t>
            </w:r>
            <w:r>
              <w:rPr>
                <w:rFonts w:ascii="Verdana" w:eastAsia="Verdana" w:hAnsi="Verdana" w:cs="Verdana"/>
                <w:b/>
                <w:sz w:val="18"/>
              </w:rPr>
              <w:t xml:space="preserve"> </w:t>
            </w:r>
          </w:p>
        </w:tc>
        <w:tc>
          <w:tcPr>
            <w:tcW w:w="1162"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24" w:firstLine="0"/>
            </w:pPr>
            <w:r>
              <w:t xml:space="preserve">38008A10- </w:t>
            </w:r>
          </w:p>
        </w:tc>
        <w:tc>
          <w:tcPr>
            <w:tcW w:w="1421"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9" w:firstLine="0"/>
              <w:jc w:val="center"/>
            </w:pPr>
            <w:r>
              <w:t>94</w:t>
            </w:r>
          </w:p>
        </w:tc>
        <w:tc>
          <w:tcPr>
            <w:tcW w:w="1277"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5" w:firstLine="0"/>
              <w:jc w:val="center"/>
            </w:pPr>
            <w:r>
              <w:t>181</w:t>
            </w:r>
            <w:r w:rsidR="00F14719">
              <w:t xml:space="preserve"> </w:t>
            </w:r>
          </w:p>
        </w:tc>
        <w:tc>
          <w:tcPr>
            <w:tcW w:w="1224" w:type="dxa"/>
            <w:tcBorders>
              <w:top w:val="double" w:sz="6" w:space="0" w:color="000000"/>
              <w:left w:val="single" w:sz="8" w:space="0" w:color="000000"/>
              <w:bottom w:val="single" w:sz="8" w:space="0" w:color="000000"/>
              <w:right w:val="single" w:sz="8" w:space="0" w:color="000000"/>
            </w:tcBorders>
          </w:tcPr>
          <w:p w:rsidR="00C9749B" w:rsidRDefault="00150BEC" w:rsidP="00A1301E">
            <w:pPr>
              <w:spacing w:after="0" w:line="360" w:lineRule="auto"/>
              <w:ind w:left="0" w:right="49" w:firstLine="0"/>
              <w:jc w:val="center"/>
            </w:pPr>
            <w:r>
              <w:t>142</w:t>
            </w:r>
          </w:p>
        </w:tc>
        <w:tc>
          <w:tcPr>
            <w:tcW w:w="1327" w:type="dxa"/>
            <w:tcBorders>
              <w:top w:val="double" w:sz="6" w:space="0" w:color="000000"/>
              <w:left w:val="single" w:sz="8" w:space="0" w:color="000000"/>
              <w:bottom w:val="single" w:sz="8" w:space="0" w:color="000000"/>
              <w:right w:val="single" w:sz="8" w:space="0" w:color="000000"/>
            </w:tcBorders>
          </w:tcPr>
          <w:p w:rsidR="00C9749B" w:rsidRDefault="00150BEC" w:rsidP="00A1301E">
            <w:pPr>
              <w:spacing w:after="0" w:line="360" w:lineRule="auto"/>
              <w:ind w:left="0" w:right="46" w:firstLine="0"/>
              <w:jc w:val="center"/>
            </w:pPr>
            <w:r>
              <w:t>39</w:t>
            </w:r>
          </w:p>
        </w:tc>
        <w:tc>
          <w:tcPr>
            <w:tcW w:w="1275"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2" w:firstLine="0"/>
              <w:jc w:val="center"/>
            </w:pPr>
            <w:r>
              <w:t>121</w:t>
            </w:r>
          </w:p>
        </w:tc>
        <w:tc>
          <w:tcPr>
            <w:tcW w:w="1135"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7" w:firstLine="0"/>
              <w:jc w:val="center"/>
            </w:pPr>
            <w:r>
              <w:t>145</w:t>
            </w:r>
            <w:r w:rsidR="00F14719">
              <w:t xml:space="preserve"> </w:t>
            </w:r>
          </w:p>
        </w:tc>
      </w:tr>
    </w:tbl>
    <w:p w:rsidR="00C9749B" w:rsidRDefault="00F14719" w:rsidP="00A1301E">
      <w:pPr>
        <w:spacing w:after="0" w:line="360" w:lineRule="auto"/>
        <w:ind w:left="0" w:firstLine="0"/>
      </w:pPr>
      <w:r>
        <w:rPr>
          <w:rFonts w:ascii="Cambria" w:eastAsia="Cambria" w:hAnsi="Cambria" w:cs="Cambria"/>
          <w:b/>
          <w:color w:val="4F81BD"/>
          <w:sz w:val="26"/>
        </w:rPr>
        <w:t xml:space="preserve"> </w:t>
      </w:r>
    </w:p>
    <w:p w:rsidR="00C9749B" w:rsidRDefault="00F14719" w:rsidP="00A1301E">
      <w:pPr>
        <w:spacing w:after="0" w:line="360" w:lineRule="auto"/>
        <w:ind w:left="0" w:firstLine="0"/>
      </w:pPr>
      <w:r>
        <w:t xml:space="preserve"> </w:t>
      </w:r>
    </w:p>
    <w:tbl>
      <w:tblPr>
        <w:tblStyle w:val="TableGrid"/>
        <w:tblW w:w="8409" w:type="dxa"/>
        <w:tblInd w:w="-70" w:type="dxa"/>
        <w:tblCellMar>
          <w:top w:w="50" w:type="dxa"/>
          <w:left w:w="70" w:type="dxa"/>
          <w:right w:w="21" w:type="dxa"/>
        </w:tblCellMar>
        <w:tblLook w:val="04A0" w:firstRow="1" w:lastRow="0" w:firstColumn="1" w:lastColumn="0" w:noHBand="0" w:noVBand="1"/>
      </w:tblPr>
      <w:tblGrid>
        <w:gridCol w:w="1278"/>
        <w:gridCol w:w="1540"/>
        <w:gridCol w:w="1169"/>
        <w:gridCol w:w="1513"/>
        <w:gridCol w:w="1556"/>
        <w:gridCol w:w="1353"/>
      </w:tblGrid>
      <w:tr w:rsidR="00C9749B">
        <w:trPr>
          <w:trHeight w:val="838"/>
        </w:trPr>
        <w:tc>
          <w:tcPr>
            <w:tcW w:w="1347"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112" w:line="360" w:lineRule="auto"/>
              <w:ind w:left="0" w:firstLine="0"/>
              <w:jc w:val="left"/>
            </w:pPr>
            <w:r>
              <w:t xml:space="preserve">Nummer op </w:t>
            </w:r>
          </w:p>
          <w:p w:rsidR="00C9749B" w:rsidRDefault="00F14719" w:rsidP="00A1301E">
            <w:pPr>
              <w:spacing w:after="0" w:line="360" w:lineRule="auto"/>
              <w:ind w:left="0" w:firstLine="0"/>
              <w:jc w:val="left"/>
            </w:pPr>
            <w:r>
              <w:t xml:space="preserve">kaart </w:t>
            </w:r>
          </w:p>
        </w:tc>
        <w:tc>
          <w:tcPr>
            <w:tcW w:w="1598"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47" w:firstLine="0"/>
              <w:jc w:val="center"/>
            </w:pPr>
            <w:r>
              <w:t xml:space="preserve">Naam buurt </w:t>
            </w:r>
          </w:p>
        </w:tc>
        <w:tc>
          <w:tcPr>
            <w:tcW w:w="1181"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right="45" w:firstLine="0"/>
              <w:jc w:val="center"/>
            </w:pPr>
            <w:r>
              <w:t xml:space="preserve">Code </w:t>
            </w:r>
          </w:p>
        </w:tc>
        <w:tc>
          <w:tcPr>
            <w:tcW w:w="1303"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Aantal werkzoekenden </w:t>
            </w:r>
          </w:p>
        </w:tc>
        <w:tc>
          <w:tcPr>
            <w:tcW w:w="1563"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Laaggeschoolde werkzoekenden </w:t>
            </w:r>
          </w:p>
        </w:tc>
        <w:tc>
          <w:tcPr>
            <w:tcW w:w="1416" w:type="dxa"/>
            <w:tcBorders>
              <w:top w:val="single" w:sz="8"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center"/>
            </w:pPr>
            <w:r>
              <w:t xml:space="preserve">Kansarme geboortes </w:t>
            </w:r>
          </w:p>
        </w:tc>
      </w:tr>
      <w:tr w:rsidR="00C9749B">
        <w:trPr>
          <w:trHeight w:val="701"/>
        </w:trPr>
        <w:tc>
          <w:tcPr>
            <w:tcW w:w="1347"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t xml:space="preserve">1 </w:t>
            </w:r>
          </w:p>
        </w:tc>
        <w:tc>
          <w:tcPr>
            <w:tcW w:w="1598"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93" w:line="360" w:lineRule="auto"/>
              <w:ind w:left="0" w:firstLine="0"/>
              <w:jc w:val="left"/>
            </w:pPr>
            <w:r>
              <w:rPr>
                <w:rFonts w:ascii="Verdana" w:eastAsia="Verdana" w:hAnsi="Verdana" w:cs="Verdana"/>
                <w:sz w:val="18"/>
              </w:rPr>
              <w:t xml:space="preserve">DE PANNE - </w:t>
            </w:r>
          </w:p>
          <w:p w:rsidR="00C9749B" w:rsidRDefault="00F14719" w:rsidP="00A1301E">
            <w:pPr>
              <w:spacing w:after="0" w:line="360" w:lineRule="auto"/>
              <w:ind w:left="0" w:firstLine="0"/>
              <w:jc w:val="left"/>
            </w:pPr>
            <w:r>
              <w:rPr>
                <w:rFonts w:ascii="Verdana" w:eastAsia="Verdana" w:hAnsi="Verdana" w:cs="Verdana"/>
                <w:sz w:val="18"/>
              </w:rPr>
              <w:t>CENTRUM</w:t>
            </w:r>
            <w:r>
              <w:rPr>
                <w:rFonts w:ascii="Verdana" w:eastAsia="Verdana" w:hAnsi="Verdana" w:cs="Verdana"/>
                <w:b/>
                <w:sz w:val="18"/>
              </w:rPr>
              <w:t xml:space="preserve"> </w:t>
            </w:r>
          </w:p>
        </w:tc>
        <w:tc>
          <w:tcPr>
            <w:tcW w:w="1181"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34" w:firstLine="0"/>
              <w:jc w:val="left"/>
            </w:pPr>
            <w:r>
              <w:t xml:space="preserve">38008A00- </w:t>
            </w:r>
          </w:p>
        </w:tc>
        <w:tc>
          <w:tcPr>
            <w:tcW w:w="1303"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47" w:firstLine="0"/>
              <w:jc w:val="center"/>
            </w:pPr>
            <w:r>
              <w:t>84</w:t>
            </w:r>
          </w:p>
        </w:tc>
        <w:tc>
          <w:tcPr>
            <w:tcW w:w="1563" w:type="dxa"/>
            <w:tcBorders>
              <w:top w:val="double" w:sz="6" w:space="0" w:color="000000"/>
              <w:left w:val="single" w:sz="8" w:space="0" w:color="000000"/>
              <w:bottom w:val="double" w:sz="6" w:space="0" w:color="000000"/>
              <w:right w:val="single" w:sz="8" w:space="0" w:color="000000"/>
            </w:tcBorders>
            <w:vAlign w:val="center"/>
          </w:tcPr>
          <w:p w:rsidR="00C9749B" w:rsidRDefault="00D4451D" w:rsidP="00A1301E">
            <w:pPr>
              <w:spacing w:after="0" w:line="360" w:lineRule="auto"/>
              <w:ind w:left="0" w:right="48" w:firstLine="0"/>
              <w:jc w:val="center"/>
            </w:pPr>
            <w:r>
              <w:t>50</w:t>
            </w:r>
          </w:p>
        </w:tc>
        <w:tc>
          <w:tcPr>
            <w:tcW w:w="1416" w:type="dxa"/>
            <w:tcBorders>
              <w:top w:val="double" w:sz="6" w:space="0" w:color="000000"/>
              <w:left w:val="single" w:sz="8" w:space="0" w:color="000000"/>
              <w:bottom w:val="double" w:sz="6" w:space="0" w:color="000000"/>
              <w:right w:val="single" w:sz="8" w:space="0" w:color="000000"/>
            </w:tcBorders>
            <w:vAlign w:val="center"/>
          </w:tcPr>
          <w:p w:rsidR="00C9749B" w:rsidRDefault="00150BEC" w:rsidP="00A1301E">
            <w:pPr>
              <w:spacing w:after="0" w:line="360" w:lineRule="auto"/>
              <w:ind w:left="0" w:right="50" w:firstLine="0"/>
              <w:jc w:val="center"/>
            </w:pPr>
            <w:r>
              <w:t>7</w:t>
            </w:r>
          </w:p>
        </w:tc>
      </w:tr>
      <w:tr w:rsidR="00C9749B">
        <w:trPr>
          <w:trHeight w:val="449"/>
        </w:trPr>
        <w:tc>
          <w:tcPr>
            <w:tcW w:w="1347"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0" w:firstLine="0"/>
              <w:jc w:val="left"/>
            </w:pPr>
            <w:r>
              <w:t xml:space="preserve">2 </w:t>
            </w:r>
          </w:p>
        </w:tc>
        <w:tc>
          <w:tcPr>
            <w:tcW w:w="1598" w:type="dxa"/>
            <w:tcBorders>
              <w:top w:val="double" w:sz="6" w:space="0" w:color="000000"/>
              <w:left w:val="single" w:sz="8" w:space="0" w:color="000000"/>
              <w:bottom w:val="double" w:sz="6"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MARKTLAAN</w:t>
            </w:r>
            <w:r>
              <w:rPr>
                <w:rFonts w:ascii="Verdana" w:eastAsia="Verdana" w:hAnsi="Verdana" w:cs="Verdana"/>
                <w:b/>
                <w:sz w:val="18"/>
              </w:rPr>
              <w:t xml:space="preserve"> </w:t>
            </w:r>
          </w:p>
        </w:tc>
        <w:tc>
          <w:tcPr>
            <w:tcW w:w="1181" w:type="dxa"/>
            <w:tcBorders>
              <w:top w:val="double" w:sz="6" w:space="0" w:color="000000"/>
              <w:left w:val="single" w:sz="8" w:space="0" w:color="000000"/>
              <w:bottom w:val="double" w:sz="6" w:space="0" w:color="000000"/>
              <w:right w:val="single" w:sz="8" w:space="0" w:color="000000"/>
            </w:tcBorders>
          </w:tcPr>
          <w:p w:rsidR="00C9749B" w:rsidRDefault="00F14719" w:rsidP="00A1301E">
            <w:pPr>
              <w:spacing w:after="0" w:line="360" w:lineRule="auto"/>
              <w:ind w:left="34" w:firstLine="0"/>
              <w:jc w:val="left"/>
            </w:pPr>
            <w:r>
              <w:t xml:space="preserve">38008A03- </w:t>
            </w:r>
          </w:p>
        </w:tc>
        <w:tc>
          <w:tcPr>
            <w:tcW w:w="1303"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7" w:firstLine="0"/>
              <w:jc w:val="center"/>
            </w:pPr>
            <w:r>
              <w:t>51</w:t>
            </w:r>
            <w:r w:rsidR="00F14719">
              <w:t xml:space="preserve"> </w:t>
            </w:r>
          </w:p>
        </w:tc>
        <w:tc>
          <w:tcPr>
            <w:tcW w:w="1563" w:type="dxa"/>
            <w:tcBorders>
              <w:top w:val="double" w:sz="6" w:space="0" w:color="000000"/>
              <w:left w:val="single" w:sz="8" w:space="0" w:color="000000"/>
              <w:bottom w:val="double" w:sz="6" w:space="0" w:color="000000"/>
              <w:right w:val="single" w:sz="8" w:space="0" w:color="000000"/>
            </w:tcBorders>
          </w:tcPr>
          <w:p w:rsidR="00C9749B" w:rsidRDefault="00D4451D" w:rsidP="00A1301E">
            <w:pPr>
              <w:spacing w:after="0" w:line="360" w:lineRule="auto"/>
              <w:ind w:left="0" w:right="48" w:firstLine="0"/>
              <w:jc w:val="center"/>
            </w:pPr>
            <w:r>
              <w:t>31</w:t>
            </w:r>
          </w:p>
        </w:tc>
        <w:tc>
          <w:tcPr>
            <w:tcW w:w="1416" w:type="dxa"/>
            <w:tcBorders>
              <w:top w:val="double" w:sz="6" w:space="0" w:color="000000"/>
              <w:left w:val="single" w:sz="8" w:space="0" w:color="000000"/>
              <w:bottom w:val="double" w:sz="6" w:space="0" w:color="000000"/>
              <w:right w:val="single" w:sz="8" w:space="0" w:color="000000"/>
            </w:tcBorders>
          </w:tcPr>
          <w:p w:rsidR="00C9749B" w:rsidRDefault="00150BEC" w:rsidP="00A1301E">
            <w:pPr>
              <w:spacing w:after="0" w:line="360" w:lineRule="auto"/>
              <w:ind w:left="0" w:right="50" w:firstLine="0"/>
              <w:jc w:val="center"/>
            </w:pPr>
            <w:r>
              <w:t>&lt;5</w:t>
            </w:r>
          </w:p>
        </w:tc>
      </w:tr>
      <w:tr w:rsidR="00C9749B">
        <w:trPr>
          <w:trHeight w:val="437"/>
        </w:trPr>
        <w:tc>
          <w:tcPr>
            <w:tcW w:w="1347"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0" w:firstLine="0"/>
              <w:jc w:val="left"/>
            </w:pPr>
            <w:r>
              <w:t xml:space="preserve">3 </w:t>
            </w:r>
          </w:p>
        </w:tc>
        <w:tc>
          <w:tcPr>
            <w:tcW w:w="1598" w:type="dxa"/>
            <w:tcBorders>
              <w:top w:val="double" w:sz="6" w:space="0" w:color="000000"/>
              <w:left w:val="single" w:sz="8" w:space="0" w:color="000000"/>
              <w:bottom w:val="single" w:sz="8" w:space="0" w:color="000000"/>
              <w:right w:val="single" w:sz="8" w:space="0" w:color="000000"/>
            </w:tcBorders>
            <w:vAlign w:val="center"/>
          </w:tcPr>
          <w:p w:rsidR="00C9749B" w:rsidRDefault="00F14719" w:rsidP="00A1301E">
            <w:pPr>
              <w:spacing w:after="0" w:line="360" w:lineRule="auto"/>
              <w:ind w:left="0" w:firstLine="0"/>
              <w:jc w:val="left"/>
            </w:pPr>
            <w:r>
              <w:rPr>
                <w:rFonts w:ascii="Verdana" w:eastAsia="Verdana" w:hAnsi="Verdana" w:cs="Verdana"/>
                <w:sz w:val="18"/>
              </w:rPr>
              <w:t>ZEEDIJK</w:t>
            </w:r>
            <w:r>
              <w:rPr>
                <w:rFonts w:ascii="Verdana" w:eastAsia="Verdana" w:hAnsi="Verdana" w:cs="Verdana"/>
                <w:b/>
                <w:sz w:val="18"/>
              </w:rPr>
              <w:t xml:space="preserve"> </w:t>
            </w:r>
          </w:p>
        </w:tc>
        <w:tc>
          <w:tcPr>
            <w:tcW w:w="1181" w:type="dxa"/>
            <w:tcBorders>
              <w:top w:val="double" w:sz="6" w:space="0" w:color="000000"/>
              <w:left w:val="single" w:sz="8" w:space="0" w:color="000000"/>
              <w:bottom w:val="single" w:sz="8" w:space="0" w:color="000000"/>
              <w:right w:val="single" w:sz="8" w:space="0" w:color="000000"/>
            </w:tcBorders>
          </w:tcPr>
          <w:p w:rsidR="00C9749B" w:rsidRDefault="00F14719" w:rsidP="00A1301E">
            <w:pPr>
              <w:spacing w:after="0" w:line="360" w:lineRule="auto"/>
              <w:ind w:left="34" w:firstLine="0"/>
              <w:jc w:val="left"/>
            </w:pPr>
            <w:r>
              <w:t xml:space="preserve">38008A10- </w:t>
            </w:r>
          </w:p>
        </w:tc>
        <w:tc>
          <w:tcPr>
            <w:tcW w:w="1303"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7" w:firstLine="0"/>
              <w:jc w:val="center"/>
            </w:pPr>
            <w:r>
              <w:t>71</w:t>
            </w:r>
            <w:r w:rsidR="00F14719">
              <w:t xml:space="preserve"> </w:t>
            </w:r>
          </w:p>
        </w:tc>
        <w:tc>
          <w:tcPr>
            <w:tcW w:w="1563" w:type="dxa"/>
            <w:tcBorders>
              <w:top w:val="double" w:sz="6" w:space="0" w:color="000000"/>
              <w:left w:val="single" w:sz="8" w:space="0" w:color="000000"/>
              <w:bottom w:val="single" w:sz="8" w:space="0" w:color="000000"/>
              <w:right w:val="single" w:sz="8" w:space="0" w:color="000000"/>
            </w:tcBorders>
          </w:tcPr>
          <w:p w:rsidR="00C9749B" w:rsidRDefault="00D4451D" w:rsidP="00A1301E">
            <w:pPr>
              <w:spacing w:after="0" w:line="360" w:lineRule="auto"/>
              <w:ind w:left="0" w:right="48" w:firstLine="0"/>
              <w:jc w:val="center"/>
            </w:pPr>
            <w:r>
              <w:t>45</w:t>
            </w:r>
          </w:p>
        </w:tc>
        <w:tc>
          <w:tcPr>
            <w:tcW w:w="1416" w:type="dxa"/>
            <w:tcBorders>
              <w:top w:val="double" w:sz="6" w:space="0" w:color="000000"/>
              <w:left w:val="single" w:sz="8" w:space="0" w:color="000000"/>
              <w:bottom w:val="single" w:sz="8" w:space="0" w:color="000000"/>
              <w:right w:val="single" w:sz="8" w:space="0" w:color="000000"/>
            </w:tcBorders>
          </w:tcPr>
          <w:p w:rsidR="00C9749B" w:rsidRDefault="00150BEC" w:rsidP="00A1301E">
            <w:pPr>
              <w:spacing w:after="0" w:line="360" w:lineRule="auto"/>
              <w:ind w:left="0" w:right="50" w:firstLine="0"/>
              <w:jc w:val="center"/>
            </w:pPr>
            <w:r>
              <w:t>18</w:t>
            </w:r>
          </w:p>
        </w:tc>
      </w:tr>
    </w:tbl>
    <w:p w:rsidR="00D4451D" w:rsidRDefault="00D4451D" w:rsidP="00A1301E">
      <w:pPr>
        <w:pStyle w:val="Kop2"/>
        <w:spacing w:line="360" w:lineRule="auto"/>
        <w:ind w:left="-5"/>
      </w:pPr>
    </w:p>
    <w:p w:rsidR="00D4451D" w:rsidRDefault="00D4451D" w:rsidP="00A1301E">
      <w:pPr>
        <w:pStyle w:val="Kop2"/>
        <w:spacing w:line="360" w:lineRule="auto"/>
        <w:ind w:left="-5"/>
      </w:pPr>
    </w:p>
    <w:sectPr w:rsidR="00D4451D">
      <w:footerReference w:type="even" r:id="rId35"/>
      <w:footerReference w:type="default" r:id="rId36"/>
      <w:footerReference w:type="first" r:id="rId37"/>
      <w:pgSz w:w="16838" w:h="11906" w:orient="landscape"/>
      <w:pgMar w:top="1417" w:right="756" w:bottom="1357"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542" w:rsidRDefault="00E22542">
      <w:pPr>
        <w:spacing w:after="0" w:line="240" w:lineRule="auto"/>
      </w:pPr>
      <w:r>
        <w:separator/>
      </w:r>
    </w:p>
  </w:endnote>
  <w:endnote w:type="continuationSeparator" w:id="0">
    <w:p w:rsidR="00E22542" w:rsidRDefault="00E2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542" w:rsidRDefault="00E22542">
    <w:pPr>
      <w:spacing w:after="0" w:line="259" w:lineRule="auto"/>
      <w:ind w:left="0" w:right="658" w:firstLine="0"/>
      <w:jc w:val="right"/>
    </w:pPr>
    <w:r>
      <w:fldChar w:fldCharType="begin"/>
    </w:r>
    <w:r>
      <w:instrText xml:space="preserve"> PAGE   \* MERGEFORMAT </w:instrText>
    </w:r>
    <w:r>
      <w:fldChar w:fldCharType="separate"/>
    </w:r>
    <w:r>
      <w:t>2</w:t>
    </w:r>
    <w:r>
      <w:fldChar w:fldCharType="end"/>
    </w:r>
    <w:r>
      <w:t xml:space="preserve"> </w:t>
    </w:r>
  </w:p>
  <w:p w:rsidR="00E22542" w:rsidRDefault="00E22542">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542" w:rsidRDefault="00E22542">
    <w:pPr>
      <w:spacing w:after="0" w:line="259" w:lineRule="auto"/>
      <w:ind w:left="0" w:right="658" w:firstLine="0"/>
      <w:jc w:val="right"/>
    </w:pPr>
    <w:r>
      <w:fldChar w:fldCharType="begin"/>
    </w:r>
    <w:r>
      <w:instrText xml:space="preserve"> PAGE   \* MERGEFORMAT </w:instrText>
    </w:r>
    <w:r>
      <w:fldChar w:fldCharType="separate"/>
    </w:r>
    <w:r w:rsidR="00C0502E">
      <w:rPr>
        <w:noProof/>
      </w:rPr>
      <w:t>21</w:t>
    </w:r>
    <w:r>
      <w:fldChar w:fldCharType="end"/>
    </w:r>
    <w:r>
      <w:t xml:space="preserve"> </w:t>
    </w:r>
  </w:p>
  <w:p w:rsidR="00E22542" w:rsidRDefault="00E22542">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542" w:rsidRDefault="00E2254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542" w:rsidRDefault="00E22542">
      <w:pPr>
        <w:spacing w:after="0" w:line="259" w:lineRule="auto"/>
        <w:ind w:left="0" w:firstLine="0"/>
        <w:jc w:val="left"/>
      </w:pPr>
      <w:r>
        <w:separator/>
      </w:r>
    </w:p>
  </w:footnote>
  <w:footnote w:type="continuationSeparator" w:id="0">
    <w:p w:rsidR="00E22542" w:rsidRDefault="00E22542">
      <w:pPr>
        <w:spacing w:after="0" w:line="259" w:lineRule="auto"/>
        <w:ind w:left="0" w:firstLine="0"/>
        <w:jc w:val="left"/>
      </w:pPr>
      <w:r>
        <w:continuationSeparator/>
      </w:r>
    </w:p>
  </w:footnote>
  <w:footnote w:id="1">
    <w:p w:rsidR="00E22542" w:rsidRDefault="00E22542">
      <w:pPr>
        <w:pStyle w:val="footnotedescription"/>
      </w:pPr>
      <w:r>
        <w:rPr>
          <w:rStyle w:val="footnotemark"/>
        </w:rPr>
        <w:footnoteRef/>
      </w:r>
      <w:r>
        <w:t xml:space="preserve"> Voor de uitgebreide methodologische bespreking verwijzen we naar de </w:t>
      </w:r>
      <w:proofErr w:type="spellStart"/>
      <w:r>
        <w:t>kansarmoedeatlas</w:t>
      </w:r>
      <w:proofErr w:type="spellEnd"/>
      <w:r>
        <w:t xml:space="preserve"> zelf.  </w:t>
      </w:r>
    </w:p>
  </w:footnote>
  <w:footnote w:id="2">
    <w:p w:rsidR="00E22542" w:rsidRDefault="00E22542">
      <w:pPr>
        <w:pStyle w:val="footnotedescription"/>
      </w:pPr>
      <w:r>
        <w:rPr>
          <w:rStyle w:val="footnotemark"/>
        </w:rPr>
        <w:footnoteRef/>
      </w:r>
      <w:r>
        <w:rPr>
          <w:sz w:val="22"/>
        </w:rPr>
        <w:t xml:space="preserve"> </w:t>
      </w:r>
      <w:proofErr w:type="spellStart"/>
      <w:r>
        <w:rPr>
          <w:sz w:val="22"/>
        </w:rPr>
        <w:t>Kesteloot</w:t>
      </w:r>
      <w:proofErr w:type="spellEnd"/>
      <w:r>
        <w:rPr>
          <w:sz w:val="22"/>
        </w:rPr>
        <w:t xml:space="preserve"> C. (red.) (1996). </w:t>
      </w:r>
      <w:r>
        <w:rPr>
          <w:i/>
          <w:sz w:val="22"/>
        </w:rPr>
        <w:t>Atlas van achtergestelde buurten in Vlaanderen en Brussel.</w:t>
      </w:r>
      <w:r>
        <w:rPr>
          <w:sz w:val="22"/>
        </w:rPr>
        <w:t xml:space="preserve"> Brussel: Ministerie van de Vlaamse Gemeenschap, afdeling communicatie en ontvangst. </w:t>
      </w:r>
    </w:p>
    <w:p w:rsidR="00E22542" w:rsidRDefault="00E22542">
      <w:pPr>
        <w:pStyle w:val="footnotedescription"/>
      </w:pPr>
      <w:r>
        <w:t xml:space="preserve"> </w:t>
      </w:r>
    </w:p>
  </w:footnote>
  <w:footnote w:id="3">
    <w:p w:rsidR="00E22542" w:rsidRPr="00941A6E" w:rsidRDefault="00E22542" w:rsidP="003B4C12">
      <w:pPr>
        <w:pStyle w:val="Voetnoottekst"/>
        <w:rPr>
          <w:rFonts w:asciiTheme="minorHAnsi" w:hAnsiTheme="minorHAnsi"/>
          <w:lang w:val="nl-BE"/>
        </w:rPr>
      </w:pPr>
      <w:r w:rsidRPr="00941A6E">
        <w:rPr>
          <w:rStyle w:val="Voetnootmarkering"/>
          <w:rFonts w:asciiTheme="minorHAnsi" w:hAnsiTheme="minorHAnsi"/>
        </w:rPr>
        <w:footnoteRef/>
      </w:r>
      <w:r w:rsidRPr="00941A6E">
        <w:rPr>
          <w:rFonts w:asciiTheme="minorHAnsi" w:hAnsiTheme="minorHAnsi"/>
        </w:rPr>
        <w:t xml:space="preserve"> </w:t>
      </w:r>
      <w:r w:rsidRPr="00941A6E">
        <w:rPr>
          <w:rFonts w:asciiTheme="minorHAnsi" w:hAnsiTheme="minorHAnsi"/>
          <w:lang w:val="nl-BE"/>
        </w:rPr>
        <w:t xml:space="preserve">Index = (dimensiescore </w:t>
      </w:r>
      <w:r>
        <w:rPr>
          <w:rFonts w:asciiTheme="minorHAnsi" w:hAnsiTheme="minorHAnsi"/>
          <w:lang w:val="nl-BE"/>
        </w:rPr>
        <w:t>2016/dimensiescore 2013</w:t>
      </w:r>
      <w:r w:rsidRPr="00941A6E">
        <w:rPr>
          <w:rFonts w:asciiTheme="minorHAnsi" w:hAnsiTheme="minorHAnsi"/>
          <w:lang w:val="nl-BE"/>
        </w:rPr>
        <w:t>)*100. Voor de berekenin</w:t>
      </w:r>
      <w:r>
        <w:rPr>
          <w:rFonts w:asciiTheme="minorHAnsi" w:hAnsiTheme="minorHAnsi"/>
          <w:lang w:val="nl-BE"/>
        </w:rPr>
        <w:t>g van de dimensiescores zie “</w:t>
      </w:r>
      <w:r w:rsidRPr="00941A6E">
        <w:rPr>
          <w:rFonts w:asciiTheme="minorHAnsi" w:hAnsiTheme="minorHAnsi"/>
          <w:lang w:val="nl-BE"/>
        </w:rPr>
        <w:t>Methodologie”.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96A"/>
    <w:multiLevelType w:val="hybridMultilevel"/>
    <w:tmpl w:val="AF8ABABA"/>
    <w:lvl w:ilvl="0" w:tplc="F5649C3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F4C3F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B80FE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2ECD8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52C30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7EEA5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0E803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4811D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7617E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160267C"/>
    <w:multiLevelType w:val="hybridMultilevel"/>
    <w:tmpl w:val="3FBEE056"/>
    <w:lvl w:ilvl="0" w:tplc="C7D0058A">
      <w:start w:val="1"/>
      <w:numFmt w:val="bullet"/>
      <w:lvlText w:val="-"/>
      <w:lvlJc w:val="left"/>
      <w:pPr>
        <w:ind w:left="10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29C30D6">
      <w:start w:val="1"/>
      <w:numFmt w:val="bullet"/>
      <w:lvlText w:val="o"/>
      <w:lvlJc w:val="left"/>
      <w:pPr>
        <w:ind w:left="17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362A74C">
      <w:start w:val="1"/>
      <w:numFmt w:val="bullet"/>
      <w:lvlText w:val="▪"/>
      <w:lvlJc w:val="left"/>
      <w:pPr>
        <w:ind w:left="25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4DAFAFC">
      <w:start w:val="1"/>
      <w:numFmt w:val="bullet"/>
      <w:lvlText w:val="•"/>
      <w:lvlJc w:val="left"/>
      <w:pPr>
        <w:ind w:left="32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F581EAC">
      <w:start w:val="1"/>
      <w:numFmt w:val="bullet"/>
      <w:lvlText w:val="o"/>
      <w:lvlJc w:val="left"/>
      <w:pPr>
        <w:ind w:left="39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980CBF6">
      <w:start w:val="1"/>
      <w:numFmt w:val="bullet"/>
      <w:lvlText w:val="▪"/>
      <w:lvlJc w:val="left"/>
      <w:pPr>
        <w:ind w:left="46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7EE44EC">
      <w:start w:val="1"/>
      <w:numFmt w:val="bullet"/>
      <w:lvlText w:val="•"/>
      <w:lvlJc w:val="left"/>
      <w:pPr>
        <w:ind w:left="53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408BCFA">
      <w:start w:val="1"/>
      <w:numFmt w:val="bullet"/>
      <w:lvlText w:val="o"/>
      <w:lvlJc w:val="left"/>
      <w:pPr>
        <w:ind w:left="61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EAE7F8C">
      <w:start w:val="1"/>
      <w:numFmt w:val="bullet"/>
      <w:lvlText w:val="▪"/>
      <w:lvlJc w:val="left"/>
      <w:pPr>
        <w:ind w:left="68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5E167FB"/>
    <w:multiLevelType w:val="hybridMultilevel"/>
    <w:tmpl w:val="8C38E574"/>
    <w:lvl w:ilvl="0" w:tplc="53AC3D02">
      <w:start w:val="1"/>
      <w:numFmt w:val="bullet"/>
      <w:lvlText w:val="-"/>
      <w:lvlJc w:val="left"/>
      <w:pPr>
        <w:ind w:left="10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F6E5124">
      <w:start w:val="1"/>
      <w:numFmt w:val="bullet"/>
      <w:lvlText w:val="o"/>
      <w:lvlJc w:val="left"/>
      <w:pPr>
        <w:ind w:left="17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41CBBFC">
      <w:start w:val="1"/>
      <w:numFmt w:val="bullet"/>
      <w:lvlText w:val="▪"/>
      <w:lvlJc w:val="left"/>
      <w:pPr>
        <w:ind w:left="25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EACB732">
      <w:start w:val="1"/>
      <w:numFmt w:val="bullet"/>
      <w:lvlText w:val="•"/>
      <w:lvlJc w:val="left"/>
      <w:pPr>
        <w:ind w:left="32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B8813B6">
      <w:start w:val="1"/>
      <w:numFmt w:val="bullet"/>
      <w:lvlText w:val="o"/>
      <w:lvlJc w:val="left"/>
      <w:pPr>
        <w:ind w:left="39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9A8591A">
      <w:start w:val="1"/>
      <w:numFmt w:val="bullet"/>
      <w:lvlText w:val="▪"/>
      <w:lvlJc w:val="left"/>
      <w:pPr>
        <w:ind w:left="46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5E410E2">
      <w:start w:val="1"/>
      <w:numFmt w:val="bullet"/>
      <w:lvlText w:val="•"/>
      <w:lvlJc w:val="left"/>
      <w:pPr>
        <w:ind w:left="53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2464A6C">
      <w:start w:val="1"/>
      <w:numFmt w:val="bullet"/>
      <w:lvlText w:val="o"/>
      <w:lvlJc w:val="left"/>
      <w:pPr>
        <w:ind w:left="61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DE621EC">
      <w:start w:val="1"/>
      <w:numFmt w:val="bullet"/>
      <w:lvlText w:val="▪"/>
      <w:lvlJc w:val="left"/>
      <w:pPr>
        <w:ind w:left="68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7D225B"/>
    <w:multiLevelType w:val="hybridMultilevel"/>
    <w:tmpl w:val="5E06A9E8"/>
    <w:lvl w:ilvl="0" w:tplc="C0E6B5F0">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DE16D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0C6C5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5694F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1C7E3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048BA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FAEE2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7410C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76AAB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5076BB"/>
    <w:multiLevelType w:val="hybridMultilevel"/>
    <w:tmpl w:val="47501FD6"/>
    <w:lvl w:ilvl="0" w:tplc="B7D27ACC">
      <w:start w:val="1"/>
      <w:numFmt w:val="bullet"/>
      <w:lvlText w:val="-"/>
      <w:lvlJc w:val="left"/>
      <w:pPr>
        <w:ind w:left="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E4708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6EDF2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1AE48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E65FC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32568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9E06A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7A7F9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D2E7F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44730F"/>
    <w:multiLevelType w:val="hybridMultilevel"/>
    <w:tmpl w:val="B6F20C4A"/>
    <w:lvl w:ilvl="0" w:tplc="08130001">
      <w:start w:val="1"/>
      <w:numFmt w:val="bullet"/>
      <w:lvlText w:val=""/>
      <w:lvlJc w:val="left"/>
      <w:pPr>
        <w:ind w:left="10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B1CEFB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BCD45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2E9B5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D80A8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2C29A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DE40B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CE94A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34942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A36950"/>
    <w:multiLevelType w:val="hybridMultilevel"/>
    <w:tmpl w:val="B972CE32"/>
    <w:lvl w:ilvl="0" w:tplc="0F7694F6">
      <w:start w:val="1"/>
      <w:numFmt w:val="bullet"/>
      <w:lvlText w:val="-"/>
      <w:lvlJc w:val="left"/>
      <w:pPr>
        <w:ind w:left="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84708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62BB7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86DFB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A93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3C1A3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EAB5E4">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327F1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24754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EB6A1A"/>
    <w:multiLevelType w:val="hybridMultilevel"/>
    <w:tmpl w:val="5630F56A"/>
    <w:lvl w:ilvl="0" w:tplc="7D14F86E">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9CACE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E25F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22629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78E4D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6421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2A422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3C6EB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D28F5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EF1BE1"/>
    <w:multiLevelType w:val="hybridMultilevel"/>
    <w:tmpl w:val="6D328284"/>
    <w:lvl w:ilvl="0" w:tplc="91423802">
      <w:start w:val="1"/>
      <w:numFmt w:val="bullet"/>
      <w:lvlText w:val="-"/>
      <w:lvlJc w:val="left"/>
      <w:pPr>
        <w:ind w:left="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B6B44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34D8D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18644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0CAA7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AE770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502D2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D6A86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96050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B2D349F"/>
    <w:multiLevelType w:val="hybridMultilevel"/>
    <w:tmpl w:val="0270EF28"/>
    <w:lvl w:ilvl="0" w:tplc="89503142">
      <w:start w:val="1"/>
      <w:numFmt w:val="bullet"/>
      <w:lvlText w:val="-"/>
      <w:lvlJc w:val="left"/>
      <w:pPr>
        <w:ind w:left="10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9C67466">
      <w:start w:val="1"/>
      <w:numFmt w:val="bullet"/>
      <w:lvlText w:val="o"/>
      <w:lvlJc w:val="left"/>
      <w:pPr>
        <w:ind w:left="17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7B46B50">
      <w:start w:val="1"/>
      <w:numFmt w:val="bullet"/>
      <w:lvlText w:val="▪"/>
      <w:lvlJc w:val="left"/>
      <w:pPr>
        <w:ind w:left="25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7FA6452">
      <w:start w:val="1"/>
      <w:numFmt w:val="bullet"/>
      <w:lvlText w:val="•"/>
      <w:lvlJc w:val="left"/>
      <w:pPr>
        <w:ind w:left="32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88266A0">
      <w:start w:val="1"/>
      <w:numFmt w:val="bullet"/>
      <w:lvlText w:val="o"/>
      <w:lvlJc w:val="left"/>
      <w:pPr>
        <w:ind w:left="39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4D453E2">
      <w:start w:val="1"/>
      <w:numFmt w:val="bullet"/>
      <w:lvlText w:val="▪"/>
      <w:lvlJc w:val="left"/>
      <w:pPr>
        <w:ind w:left="46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6C28746">
      <w:start w:val="1"/>
      <w:numFmt w:val="bullet"/>
      <w:lvlText w:val="•"/>
      <w:lvlJc w:val="left"/>
      <w:pPr>
        <w:ind w:left="53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8B2C624">
      <w:start w:val="1"/>
      <w:numFmt w:val="bullet"/>
      <w:lvlText w:val="o"/>
      <w:lvlJc w:val="left"/>
      <w:pPr>
        <w:ind w:left="61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9B0F77E">
      <w:start w:val="1"/>
      <w:numFmt w:val="bullet"/>
      <w:lvlText w:val="▪"/>
      <w:lvlJc w:val="left"/>
      <w:pPr>
        <w:ind w:left="68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FDE2BA3"/>
    <w:multiLevelType w:val="hybridMultilevel"/>
    <w:tmpl w:val="84BCADCE"/>
    <w:lvl w:ilvl="0" w:tplc="2C8A2E68">
      <w:start w:val="1"/>
      <w:numFmt w:val="bullet"/>
      <w:lvlText w:val="-"/>
      <w:lvlJc w:val="left"/>
      <w:pPr>
        <w:ind w:left="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1CEFB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BCD45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2E9B5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D80A8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2C29A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DE40B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CE94A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34942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BC53872"/>
    <w:multiLevelType w:val="hybridMultilevel"/>
    <w:tmpl w:val="748A3F4C"/>
    <w:lvl w:ilvl="0" w:tplc="C45A2508">
      <w:start w:val="1"/>
      <w:numFmt w:val="bullet"/>
      <w:lvlText w:val="-"/>
      <w:lvlJc w:val="left"/>
      <w:pPr>
        <w:ind w:left="10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6F2DD94">
      <w:start w:val="1"/>
      <w:numFmt w:val="bullet"/>
      <w:lvlText w:val="o"/>
      <w:lvlJc w:val="left"/>
      <w:pPr>
        <w:ind w:left="17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842AE32">
      <w:start w:val="1"/>
      <w:numFmt w:val="bullet"/>
      <w:lvlText w:val="▪"/>
      <w:lvlJc w:val="left"/>
      <w:pPr>
        <w:ind w:left="25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792FF06">
      <w:start w:val="1"/>
      <w:numFmt w:val="bullet"/>
      <w:lvlText w:val="•"/>
      <w:lvlJc w:val="left"/>
      <w:pPr>
        <w:ind w:left="32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DF086EC">
      <w:start w:val="1"/>
      <w:numFmt w:val="bullet"/>
      <w:lvlText w:val="o"/>
      <w:lvlJc w:val="left"/>
      <w:pPr>
        <w:ind w:left="39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63C40F2">
      <w:start w:val="1"/>
      <w:numFmt w:val="bullet"/>
      <w:lvlText w:val="▪"/>
      <w:lvlJc w:val="left"/>
      <w:pPr>
        <w:ind w:left="46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AEAD38C">
      <w:start w:val="1"/>
      <w:numFmt w:val="bullet"/>
      <w:lvlText w:val="•"/>
      <w:lvlJc w:val="left"/>
      <w:pPr>
        <w:ind w:left="53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AB45636">
      <w:start w:val="1"/>
      <w:numFmt w:val="bullet"/>
      <w:lvlText w:val="o"/>
      <w:lvlJc w:val="left"/>
      <w:pPr>
        <w:ind w:left="61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87828D6">
      <w:start w:val="1"/>
      <w:numFmt w:val="bullet"/>
      <w:lvlText w:val="▪"/>
      <w:lvlJc w:val="left"/>
      <w:pPr>
        <w:ind w:left="68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2062576"/>
    <w:multiLevelType w:val="hybridMultilevel"/>
    <w:tmpl w:val="BB6EE4FA"/>
    <w:lvl w:ilvl="0" w:tplc="00F27C5C">
      <w:start w:val="1"/>
      <w:numFmt w:val="bullet"/>
      <w:lvlText w:val="-"/>
      <w:lvlJc w:val="left"/>
      <w:pPr>
        <w:ind w:left="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ACE9E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72165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AAFF4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58155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7C655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2807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729CC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BC4EE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9"/>
  </w:num>
  <w:num w:numId="3">
    <w:abstractNumId w:val="2"/>
  </w:num>
  <w:num w:numId="4">
    <w:abstractNumId w:val="11"/>
  </w:num>
  <w:num w:numId="5">
    <w:abstractNumId w:val="0"/>
  </w:num>
  <w:num w:numId="6">
    <w:abstractNumId w:val="8"/>
  </w:num>
  <w:num w:numId="7">
    <w:abstractNumId w:val="4"/>
  </w:num>
  <w:num w:numId="8">
    <w:abstractNumId w:val="10"/>
  </w:num>
  <w:num w:numId="9">
    <w:abstractNumId w:val="3"/>
  </w:num>
  <w:num w:numId="10">
    <w:abstractNumId w:val="6"/>
  </w:num>
  <w:num w:numId="11">
    <w:abstractNumId w:val="12"/>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9B"/>
    <w:rsid w:val="00087622"/>
    <w:rsid w:val="000A5EE7"/>
    <w:rsid w:val="000B0FAA"/>
    <w:rsid w:val="000F3CD3"/>
    <w:rsid w:val="00102B0A"/>
    <w:rsid w:val="00150BEC"/>
    <w:rsid w:val="00153E73"/>
    <w:rsid w:val="00175696"/>
    <w:rsid w:val="00193664"/>
    <w:rsid w:val="002E5AEE"/>
    <w:rsid w:val="00300CC7"/>
    <w:rsid w:val="003260A3"/>
    <w:rsid w:val="00330826"/>
    <w:rsid w:val="003629E5"/>
    <w:rsid w:val="0036384C"/>
    <w:rsid w:val="00372698"/>
    <w:rsid w:val="003B4C12"/>
    <w:rsid w:val="003F72C5"/>
    <w:rsid w:val="004670E8"/>
    <w:rsid w:val="0049736F"/>
    <w:rsid w:val="004A139B"/>
    <w:rsid w:val="004B6A35"/>
    <w:rsid w:val="004F2B63"/>
    <w:rsid w:val="005425C4"/>
    <w:rsid w:val="00544607"/>
    <w:rsid w:val="00604E47"/>
    <w:rsid w:val="006402D1"/>
    <w:rsid w:val="006C2292"/>
    <w:rsid w:val="00726E0F"/>
    <w:rsid w:val="007638B5"/>
    <w:rsid w:val="007B75B1"/>
    <w:rsid w:val="0086138E"/>
    <w:rsid w:val="009878BA"/>
    <w:rsid w:val="00A03578"/>
    <w:rsid w:val="00A1301E"/>
    <w:rsid w:val="00A14FED"/>
    <w:rsid w:val="00A162C3"/>
    <w:rsid w:val="00A8403A"/>
    <w:rsid w:val="00AA560F"/>
    <w:rsid w:val="00B1063F"/>
    <w:rsid w:val="00BA4AE2"/>
    <w:rsid w:val="00C0502E"/>
    <w:rsid w:val="00C9749B"/>
    <w:rsid w:val="00D444E0"/>
    <w:rsid w:val="00D4451D"/>
    <w:rsid w:val="00DE048F"/>
    <w:rsid w:val="00E22542"/>
    <w:rsid w:val="00E8113B"/>
    <w:rsid w:val="00F050C8"/>
    <w:rsid w:val="00F14719"/>
    <w:rsid w:val="00FA4AC1"/>
    <w:rsid w:val="00FC5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90460"/>
  <w15:docId w15:val="{149AA288-C063-47CB-BAF8-B77D6AFE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04" w:line="271" w:lineRule="auto"/>
      <w:ind w:left="10" w:hanging="10"/>
      <w:jc w:val="both"/>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0"/>
      <w:ind w:left="10" w:hanging="10"/>
      <w:outlineLvl w:val="0"/>
    </w:pPr>
    <w:rPr>
      <w:rFonts w:ascii="Cambria" w:eastAsia="Cambria" w:hAnsi="Cambria" w:cs="Cambria"/>
      <w:b/>
      <w:color w:val="365F91"/>
      <w:sz w:val="28"/>
    </w:rPr>
  </w:style>
  <w:style w:type="paragraph" w:styleId="Kop2">
    <w:name w:val="heading 2"/>
    <w:next w:val="Standaard"/>
    <w:link w:val="Kop2Char"/>
    <w:uiPriority w:val="9"/>
    <w:unhideWhenUsed/>
    <w:qFormat/>
    <w:pPr>
      <w:keepNext/>
      <w:keepLines/>
      <w:spacing w:after="0"/>
      <w:ind w:left="10" w:hanging="10"/>
      <w:outlineLvl w:val="1"/>
    </w:pPr>
    <w:rPr>
      <w:rFonts w:ascii="Cambria" w:eastAsia="Cambria" w:hAnsi="Cambria" w:cs="Cambria"/>
      <w:b/>
      <w:color w:val="4F81BD"/>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mbria" w:eastAsia="Cambria" w:hAnsi="Cambria" w:cs="Cambria"/>
      <w:b/>
      <w:color w:val="4F81BD"/>
      <w:sz w:val="26"/>
    </w:rPr>
  </w:style>
  <w:style w:type="paragraph" w:customStyle="1" w:styleId="footnotedescription">
    <w:name w:val="footnote description"/>
    <w:next w:val="Standaard"/>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Kop1Char">
    <w:name w:val="Kop 1 Char"/>
    <w:link w:val="Kop1"/>
    <w:rPr>
      <w:rFonts w:ascii="Cambria" w:eastAsia="Cambria" w:hAnsi="Cambria" w:cs="Cambria"/>
      <w:b/>
      <w:color w:val="365F91"/>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D4451D"/>
    <w:pPr>
      <w:ind w:left="720"/>
      <w:contextualSpacing/>
    </w:pPr>
  </w:style>
  <w:style w:type="paragraph" w:styleId="Voetnoottekst">
    <w:name w:val="footnote text"/>
    <w:basedOn w:val="Standaard"/>
    <w:link w:val="VoetnoottekstChar"/>
    <w:uiPriority w:val="99"/>
    <w:semiHidden/>
    <w:unhideWhenUsed/>
    <w:rsid w:val="003B4C12"/>
    <w:pPr>
      <w:spacing w:after="200" w:line="276" w:lineRule="auto"/>
      <w:ind w:left="0" w:firstLine="0"/>
      <w:jc w:val="left"/>
    </w:pPr>
    <w:rPr>
      <w:rFonts w:ascii="Verdana" w:hAnsi="Verdana" w:cs="Times New Roman"/>
      <w:color w:val="auto"/>
      <w:sz w:val="20"/>
      <w:szCs w:val="20"/>
      <w:lang w:val="x-none" w:eastAsia="en-US"/>
    </w:rPr>
  </w:style>
  <w:style w:type="character" w:customStyle="1" w:styleId="VoetnoottekstChar">
    <w:name w:val="Voetnoottekst Char"/>
    <w:basedOn w:val="Standaardalinea-lettertype"/>
    <w:link w:val="Voetnoottekst"/>
    <w:uiPriority w:val="99"/>
    <w:semiHidden/>
    <w:rsid w:val="003B4C12"/>
    <w:rPr>
      <w:rFonts w:ascii="Verdana" w:eastAsia="Calibri" w:hAnsi="Verdana" w:cs="Times New Roman"/>
      <w:sz w:val="20"/>
      <w:szCs w:val="20"/>
      <w:lang w:val="x-none" w:eastAsia="en-US"/>
    </w:rPr>
  </w:style>
  <w:style w:type="character" w:styleId="Voetnootmarkering">
    <w:name w:val="footnote reference"/>
    <w:uiPriority w:val="99"/>
    <w:semiHidden/>
    <w:unhideWhenUsed/>
    <w:rsid w:val="003B4C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30</Pages>
  <Words>3570</Words>
  <Characters>19640</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Kansarmoedeanalyse                       Gemeentelijke steekkaart Veurne</vt:lpstr>
    </vt:vector>
  </TitlesOfParts>
  <Company>Provinciebestuur</Company>
  <LinksUpToDate>false</LinksUpToDate>
  <CharactersWithSpaces>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Kansarmoedeanalyse                       Gemeentelijke steekkaart Veurne</dc:title>
  <dc:subject/>
  <dc:creator>Rammelaere Stefanie</dc:creator>
  <cp:keywords/>
  <cp:lastModifiedBy>Rammelaere Stefanie</cp:lastModifiedBy>
  <cp:revision>31</cp:revision>
  <dcterms:created xsi:type="dcterms:W3CDTF">2017-05-22T09:23:00Z</dcterms:created>
  <dcterms:modified xsi:type="dcterms:W3CDTF">2017-05-30T10:55:00Z</dcterms:modified>
</cp:coreProperties>
</file>